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E3F1" w14:textId="77777777" w:rsidR="00EB1A8F" w:rsidRPr="00DA18E9" w:rsidRDefault="00EB1A8F" w:rsidP="00D034E5">
      <w:pPr>
        <w:spacing w:line="240" w:lineRule="auto"/>
        <w:rPr>
          <w:b/>
          <w:bCs/>
          <w:lang w:val="cy-GB"/>
        </w:rPr>
      </w:pPr>
      <w:r w:rsidRPr="00DA18E9">
        <w:rPr>
          <w:b/>
          <w:bCs/>
          <w:lang w:val="cy-GB"/>
        </w:rPr>
        <w:t>Ymateb Cyngor Sir Fynwy i Adroddiad Asesu Perfformiad y Panel Chwefror 2026</w:t>
      </w:r>
    </w:p>
    <w:p w14:paraId="465BB6C6" w14:textId="7822F1F3" w:rsidR="0049786D" w:rsidRPr="00DA18E9" w:rsidRDefault="00EB1A8F" w:rsidP="00D034E5">
      <w:pPr>
        <w:spacing w:line="240" w:lineRule="auto"/>
        <w:rPr>
          <w:lang w:val="cy-GB"/>
        </w:rPr>
      </w:pPr>
      <w:r w:rsidRPr="00DA18E9">
        <w:rPr>
          <w:lang w:val="cy-GB"/>
        </w:rPr>
        <w:t xml:space="preserve">Mae'r canllawiau statudol o dan Ddeddf Llywodraeth Leol ac Etholiadau (Cymru) 2021 yn ei gwneud yn ofynnol i'r </w:t>
      </w:r>
      <w:r w:rsidR="00A50A72">
        <w:rPr>
          <w:lang w:val="cy-GB"/>
        </w:rPr>
        <w:t>C</w:t>
      </w:r>
      <w:r w:rsidRPr="00DA18E9">
        <w:rPr>
          <w:lang w:val="cy-GB"/>
        </w:rPr>
        <w:t>yngor gwblhau ymateb i adroddiad asesu perfformiad y panel. Yn ei ymateb, mae'n ofynnol i'r cyngor ddatgan</w:t>
      </w:r>
      <w:r w:rsidR="004F3F75" w:rsidRPr="00DA18E9">
        <w:rPr>
          <w:lang w:val="cy-GB"/>
        </w:rPr>
        <w:t xml:space="preserve">:- </w:t>
      </w:r>
    </w:p>
    <w:p w14:paraId="4EB1DFD0" w14:textId="77777777" w:rsidR="00EB1A8F" w:rsidRPr="00DA18E9" w:rsidRDefault="00EB1A8F" w:rsidP="00EB1A8F">
      <w:pPr>
        <w:pStyle w:val="ListParagraph"/>
        <w:numPr>
          <w:ilvl w:val="0"/>
          <w:numId w:val="5"/>
        </w:numPr>
        <w:spacing w:line="240" w:lineRule="auto"/>
        <w:rPr>
          <w:lang w:val="cy-GB"/>
        </w:rPr>
      </w:pPr>
      <w:r w:rsidRPr="00DA18E9">
        <w:rPr>
          <w:lang w:val="cy-GB"/>
        </w:rPr>
        <w:t>y graddau y mae'n derbyn y casgliadau yn yr adroddiad;</w:t>
      </w:r>
    </w:p>
    <w:p w14:paraId="18E40808" w14:textId="7F3F89C9" w:rsidR="00EB1A8F" w:rsidRPr="00DA18E9" w:rsidRDefault="00EB1A8F" w:rsidP="00EB1A8F">
      <w:pPr>
        <w:pStyle w:val="ListParagraph"/>
        <w:numPr>
          <w:ilvl w:val="0"/>
          <w:numId w:val="5"/>
        </w:numPr>
        <w:spacing w:line="240" w:lineRule="auto"/>
        <w:rPr>
          <w:lang w:val="cy-GB"/>
        </w:rPr>
      </w:pPr>
      <w:r w:rsidRPr="00DA18E9">
        <w:rPr>
          <w:lang w:val="cy-GB"/>
        </w:rPr>
        <w:t xml:space="preserve">y graddau y mae'r </w:t>
      </w:r>
      <w:r w:rsidR="00A50A72">
        <w:rPr>
          <w:lang w:val="cy-GB"/>
        </w:rPr>
        <w:t>C</w:t>
      </w:r>
      <w:r w:rsidR="00A50A72" w:rsidRPr="00DA18E9">
        <w:rPr>
          <w:lang w:val="cy-GB"/>
        </w:rPr>
        <w:t xml:space="preserve">yngor </w:t>
      </w:r>
      <w:r w:rsidRPr="00DA18E9">
        <w:rPr>
          <w:lang w:val="cy-GB"/>
        </w:rPr>
        <w:t>yn bwriadu dilyn unrhyw argymhellion sydd wedi'u cynnwys yn yr adroddiad; a</w:t>
      </w:r>
    </w:p>
    <w:p w14:paraId="5A565C38" w14:textId="51A611D4" w:rsidR="00EB1A8F" w:rsidRPr="00DA18E9" w:rsidRDefault="00EB1A8F" w:rsidP="00EB1A8F">
      <w:pPr>
        <w:pStyle w:val="ListParagraph"/>
        <w:numPr>
          <w:ilvl w:val="0"/>
          <w:numId w:val="5"/>
        </w:numPr>
        <w:spacing w:line="240" w:lineRule="auto"/>
        <w:rPr>
          <w:lang w:val="cy-GB"/>
        </w:rPr>
      </w:pPr>
      <w:r w:rsidRPr="00DA18E9">
        <w:rPr>
          <w:lang w:val="cy-GB"/>
        </w:rPr>
        <w:t>unrhyw gamau y mae'n bwriadu eu cymryd i gynyddu'r graddau y mae'n bodloni'r gofynion perfformiad</w:t>
      </w:r>
    </w:p>
    <w:p w14:paraId="61D64424" w14:textId="1F128D11" w:rsidR="008A7E41" w:rsidRPr="00DA18E9" w:rsidRDefault="00EB1A8F" w:rsidP="008A7E41">
      <w:pPr>
        <w:spacing w:line="240" w:lineRule="auto"/>
        <w:rPr>
          <w:lang w:val="cy-GB"/>
        </w:rPr>
      </w:pPr>
      <w:r w:rsidRPr="00DA18E9">
        <w:rPr>
          <w:lang w:val="cy-GB"/>
        </w:rPr>
        <w:t>Mae'r cynllun gweithredu hwn yn nodi ymateb y cyngor i bob un o'r argymhellion yn Adroddiad Asesu Perfformiad Panel Cyngor Sir Fynwy Chwefror 2026</w:t>
      </w:r>
      <w:r w:rsidR="00DA6992" w:rsidRPr="00DA18E9">
        <w:rPr>
          <w:lang w:val="cy-GB"/>
        </w:rPr>
        <w:t>.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562"/>
        <w:gridCol w:w="6237"/>
        <w:gridCol w:w="5245"/>
        <w:gridCol w:w="2126"/>
      </w:tblGrid>
      <w:tr w:rsidR="009014C6" w:rsidRPr="00DA18E9" w14:paraId="14DE2ADA" w14:textId="77777777" w:rsidTr="374C85C2">
        <w:tc>
          <w:tcPr>
            <w:tcW w:w="562" w:type="dxa"/>
          </w:tcPr>
          <w:p w14:paraId="7188E825" w14:textId="2B471228" w:rsidR="009014C6" w:rsidRPr="00DA18E9" w:rsidRDefault="00EB1A8F" w:rsidP="008A7E41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t>Cyf</w:t>
            </w:r>
          </w:p>
        </w:tc>
        <w:tc>
          <w:tcPr>
            <w:tcW w:w="6237" w:type="dxa"/>
          </w:tcPr>
          <w:p w14:paraId="2C3ED1D9" w14:textId="14F73078" w:rsidR="009014C6" w:rsidRPr="00DA18E9" w:rsidRDefault="00EB1A8F" w:rsidP="008A7E41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t>Argymhelliad yr AAP</w:t>
            </w:r>
          </w:p>
        </w:tc>
        <w:tc>
          <w:tcPr>
            <w:tcW w:w="5245" w:type="dxa"/>
          </w:tcPr>
          <w:p w14:paraId="010535CC" w14:textId="319E6F2B" w:rsidR="009014C6" w:rsidRPr="00DA18E9" w:rsidRDefault="00EB1A8F" w:rsidP="008A7E41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t>Ymateb a chamau gweithredu'r Cyngor</w:t>
            </w:r>
          </w:p>
        </w:tc>
        <w:tc>
          <w:tcPr>
            <w:tcW w:w="2126" w:type="dxa"/>
          </w:tcPr>
          <w:p w14:paraId="3FED7CEB" w14:textId="589EE7C7" w:rsidR="009014C6" w:rsidRPr="00DA18E9" w:rsidRDefault="00EB1A8F" w:rsidP="008A7E41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t>Amserlen a deiliad cyfrifoldeb</w:t>
            </w:r>
          </w:p>
        </w:tc>
      </w:tr>
      <w:tr w:rsidR="009014C6" w:rsidRPr="00DA18E9" w14:paraId="4BFBD04C" w14:textId="77777777" w:rsidTr="374C85C2">
        <w:tc>
          <w:tcPr>
            <w:tcW w:w="562" w:type="dxa"/>
          </w:tcPr>
          <w:p w14:paraId="2A1EA638" w14:textId="0C05A3EA" w:rsidR="009014C6" w:rsidRPr="00DA18E9" w:rsidRDefault="00F91594" w:rsidP="008A7E41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t>1</w:t>
            </w:r>
            <w:r w:rsidR="008A010B" w:rsidRPr="00DA18E9">
              <w:rPr>
                <w:b/>
                <w:bCs/>
                <w:lang w:val="cy-GB"/>
              </w:rPr>
              <w:t>.</w:t>
            </w:r>
          </w:p>
        </w:tc>
        <w:tc>
          <w:tcPr>
            <w:tcW w:w="6237" w:type="dxa"/>
          </w:tcPr>
          <w:p w14:paraId="1FA74BF6" w14:textId="57A9CA95" w:rsidR="00F91594" w:rsidRPr="00DA18E9" w:rsidRDefault="00EB1A8F" w:rsidP="00F91594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t>Blaenoriaethu cyfleoedd mawr i sicrhau canlyniadau gwell i drigolion am gostau is</w:t>
            </w:r>
            <w:r w:rsidR="00F91594" w:rsidRPr="00DA18E9">
              <w:rPr>
                <w:b/>
                <w:bCs/>
                <w:lang w:val="cy-GB"/>
              </w:rPr>
              <w:t>.</w:t>
            </w:r>
          </w:p>
          <w:p w14:paraId="6B93FED4" w14:textId="77777777" w:rsidR="00322421" w:rsidRPr="00DA18E9" w:rsidRDefault="00322421" w:rsidP="00F91594">
            <w:pPr>
              <w:rPr>
                <w:lang w:val="cy-GB"/>
              </w:rPr>
            </w:pPr>
          </w:p>
          <w:p w14:paraId="06031B6E" w14:textId="77777777" w:rsidR="00EB1A8F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t>Mae'r Panel yn argymell bod y Cyngor yn canolbwyntio ac yn blaenoriaethu cyfleoedd mawr a fydd yn cyflawni canlyniadau gwell i drigolion am gost is. Rhaid i'r Cyngor sefydlu mecanwaith clir i nodi, asesu a manteisio ar y cyfleoedd hyn, wedi'i gefnogi gan gynllun strwythuredig i'w gwblhau erbyn diwedd 2026/27.</w:t>
            </w:r>
          </w:p>
          <w:p w14:paraId="403FEC9B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7B80721E" w14:textId="6F64D621" w:rsidR="00F91594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t>Dylai'r cynllun gynnwys</w:t>
            </w:r>
            <w:r w:rsidR="00F91594" w:rsidRPr="00DA18E9">
              <w:rPr>
                <w:lang w:val="cy-GB"/>
              </w:rPr>
              <w:t>:</w:t>
            </w:r>
          </w:p>
          <w:p w14:paraId="08F11C16" w14:textId="77777777" w:rsidR="00EB1A8F" w:rsidRPr="00DA18E9" w:rsidRDefault="00EB1A8F" w:rsidP="00EB1A8F">
            <w:pPr>
              <w:numPr>
                <w:ilvl w:val="0"/>
                <w:numId w:val="7"/>
              </w:numPr>
              <w:rPr>
                <w:lang w:val="cy-GB"/>
              </w:rPr>
            </w:pPr>
            <w:r w:rsidRPr="00DA18E9">
              <w:rPr>
                <w:lang w:val="cy-GB"/>
              </w:rPr>
              <w:t>Asesiad cadarn o'r buddsoddiad sydd ei angen;</w:t>
            </w:r>
          </w:p>
          <w:p w14:paraId="24CF2C12" w14:textId="27FACE9F" w:rsidR="00EB1A8F" w:rsidRPr="00DA18E9" w:rsidRDefault="00EB1A8F" w:rsidP="00EB1A8F">
            <w:pPr>
              <w:numPr>
                <w:ilvl w:val="0"/>
                <w:numId w:val="7"/>
              </w:numPr>
              <w:rPr>
                <w:lang w:val="cy-GB"/>
              </w:rPr>
            </w:pPr>
            <w:r w:rsidRPr="00DA18E9">
              <w:rPr>
                <w:lang w:val="cy-GB"/>
              </w:rPr>
              <w:t>Ystyriaeth o allu'r sefydliad i gyflawni;</w:t>
            </w:r>
          </w:p>
          <w:p w14:paraId="3ADA6B3B" w14:textId="4BEDD97A" w:rsidR="00EB1A8F" w:rsidRPr="00DA18E9" w:rsidRDefault="00EB1A8F" w:rsidP="00EB1A8F">
            <w:pPr>
              <w:numPr>
                <w:ilvl w:val="0"/>
                <w:numId w:val="7"/>
              </w:numPr>
              <w:rPr>
                <w:lang w:val="cy-GB"/>
              </w:rPr>
            </w:pPr>
            <w:r w:rsidRPr="00DA18E9">
              <w:rPr>
                <w:lang w:val="cy-GB"/>
              </w:rPr>
              <w:t>Enillion disgwyliedig, gan gynnwys arbedion ariannol a chanlyniadau gwell;</w:t>
            </w:r>
          </w:p>
          <w:p w14:paraId="008CA5E3" w14:textId="2A5FCE8A" w:rsidR="00F91594" w:rsidRPr="00DA18E9" w:rsidRDefault="00EB1A8F" w:rsidP="00EB1A8F">
            <w:pPr>
              <w:numPr>
                <w:ilvl w:val="0"/>
                <w:numId w:val="7"/>
              </w:numPr>
              <w:rPr>
                <w:lang w:val="cy-GB"/>
              </w:rPr>
            </w:pPr>
            <w:r w:rsidRPr="00DA18E9">
              <w:rPr>
                <w:lang w:val="cy-GB"/>
              </w:rPr>
              <w:t>Cyd-fynd â'r Cynllun Ariannol Tymor Canolig (MTFP).</w:t>
            </w:r>
            <w:r w:rsidRPr="00DA18E9">
              <w:rPr>
                <w:lang w:val="cy-GB"/>
              </w:rPr>
              <w:br/>
            </w:r>
          </w:p>
          <w:p w14:paraId="54F001F9" w14:textId="4FCF6BC4" w:rsidR="00883056" w:rsidRPr="00DA18E9" w:rsidRDefault="00EB1A8F" w:rsidP="00F91594">
            <w:pPr>
              <w:rPr>
                <w:lang w:val="cy-GB"/>
              </w:rPr>
            </w:pPr>
            <w:r w:rsidRPr="00DA18E9">
              <w:rPr>
                <w:lang w:val="cy-GB"/>
              </w:rPr>
              <w:t>Mae gwireddu'r cyfleoedd hyn yn gofyn am ddisgyblaeth, dilyniant a naratif sefydliadol cryf sy'n cysylltu newid â chanlyniadau a gwydnwch ariannol</w:t>
            </w:r>
          </w:p>
          <w:p w14:paraId="74DB6E95" w14:textId="2EC4A3D9" w:rsidR="00883056" w:rsidRPr="00DA18E9" w:rsidRDefault="00883056" w:rsidP="00F91594">
            <w:pPr>
              <w:rPr>
                <w:lang w:val="cy-GB"/>
              </w:rPr>
            </w:pPr>
          </w:p>
        </w:tc>
        <w:tc>
          <w:tcPr>
            <w:tcW w:w="5245" w:type="dxa"/>
          </w:tcPr>
          <w:p w14:paraId="55672047" w14:textId="7607B35C" w:rsidR="77326B34" w:rsidRPr="00DA18E9" w:rsidRDefault="00EB1A8F" w:rsidP="77326B34">
            <w:pPr>
              <w:rPr>
                <w:color w:val="000000" w:themeColor="text1"/>
                <w:u w:val="single"/>
                <w:lang w:val="cy-GB"/>
              </w:rPr>
            </w:pPr>
            <w:r w:rsidRPr="00DA18E9">
              <w:rPr>
                <w:rFonts w:ascii="Calibri" w:eastAsia="Calibri" w:hAnsi="Calibri" w:cs="Calibri"/>
                <w:color w:val="000000" w:themeColor="text1"/>
                <w:u w:val="single"/>
                <w:lang w:val="cy-GB"/>
              </w:rPr>
              <w:t>Cyd-destun</w:t>
            </w:r>
          </w:p>
          <w:p w14:paraId="6295BEC7" w14:textId="316720F4" w:rsidR="374C85C2" w:rsidRPr="00DA18E9" w:rsidRDefault="00EB1A8F" w:rsidP="009856D9">
            <w:pPr>
              <w:spacing w:after="120"/>
              <w:rPr>
                <w:rFonts w:ascii="Calibri" w:eastAsia="Calibri" w:hAnsi="Calibri" w:cs="Calibri"/>
                <w:color w:val="000000" w:themeColor="text1"/>
                <w:lang w:val="cy-GB"/>
              </w:rPr>
            </w:pPr>
            <w:r w:rsidRPr="00DA18E9">
              <w:rPr>
                <w:rFonts w:ascii="Calibri" w:eastAsia="Calibri" w:hAnsi="Calibri" w:cs="Calibri"/>
                <w:color w:val="000000" w:themeColor="text1"/>
                <w:lang w:val="cy-GB"/>
              </w:rPr>
              <w:t xml:space="preserve">Mae </w:t>
            </w:r>
            <w:r w:rsidR="00A50A72">
              <w:rPr>
                <w:rFonts w:ascii="Calibri" w:eastAsia="Calibri" w:hAnsi="Calibri" w:cs="Calibri"/>
                <w:color w:val="000000" w:themeColor="text1"/>
                <w:lang w:val="cy-GB"/>
              </w:rPr>
              <w:t>‘</w:t>
            </w:r>
            <w:r w:rsidR="00A50A72" w:rsidRPr="00EB004D">
              <w:rPr>
                <w:rFonts w:ascii="Calibri" w:eastAsia="Calibri" w:hAnsi="Calibri" w:cs="Calibri"/>
                <w:color w:val="000000" w:themeColor="text1"/>
              </w:rPr>
              <w:t>F</w:t>
            </w:r>
            <w:r w:rsidR="00A50A72">
              <w:rPr>
                <w:rFonts w:ascii="Calibri" w:eastAsia="Calibri" w:hAnsi="Calibri" w:cs="Calibri"/>
                <w:color w:val="000000" w:themeColor="text1"/>
              </w:rPr>
              <w:t xml:space="preserve">or Purpose, on Purpose’ </w:t>
            </w:r>
            <w:r w:rsidRPr="00DA18E9">
              <w:rPr>
                <w:rFonts w:ascii="Calibri" w:eastAsia="Calibri" w:hAnsi="Calibri" w:cs="Calibri"/>
                <w:color w:val="000000" w:themeColor="text1"/>
                <w:lang w:val="cy-GB"/>
              </w:rPr>
              <w:t>(F-POP) yn darparu mecanwaith clir y cyngor i nodi, asesu, blaenoriaethu a llywodraethu cyfleoedd newid mawr i gyflawni canlyniadau gwell a/neu gostau is. Mae'r Bwrdd Sicrwydd Rhaglenni yn goruchwylio'r portffolio newid cyfan gan sicrhau ei fod yn cyd-fynd â'n pwrpas. Mae hyn yn cynnwys: nodi a chwmpasu heriau a chyfleoedd, datblygu achosion busnes, rheoli risgiau a dibyniaethau, sicrhau parodrwydd sefydliadol, monitro manteision/gwireddu gwerth, a sicrhau cyd-fynd â'r Cynllun Ariannol Tymor Canolig (MTFP). Mae cynllun cyflawni strwythuredig wedi'i ddatblygu ac mae'n cael ei oruchwylio gan y Bwrdd Sicrwydd Rhaglenni.</w:t>
            </w:r>
          </w:p>
          <w:p w14:paraId="3AB68C01" w14:textId="77777777" w:rsidR="00EB004D" w:rsidRPr="00DA18E9" w:rsidRDefault="00EB004D" w:rsidP="374C85C2">
            <w:pPr>
              <w:rPr>
                <w:rFonts w:ascii="Calibri" w:eastAsia="Calibri" w:hAnsi="Calibri" w:cs="Calibri"/>
                <w:color w:val="000000" w:themeColor="text1"/>
                <w:lang w:val="cy-GB"/>
              </w:rPr>
            </w:pPr>
          </w:p>
          <w:p w14:paraId="5939B4CA" w14:textId="66D79D8E" w:rsidR="374C85C2" w:rsidRPr="00DA18E9" w:rsidRDefault="00EB1A8F" w:rsidP="374C85C2">
            <w:pPr>
              <w:rPr>
                <w:rFonts w:ascii="Calibri" w:eastAsia="Calibri" w:hAnsi="Calibri" w:cs="Calibri"/>
                <w:color w:val="000000" w:themeColor="text1"/>
                <w:u w:val="single"/>
                <w:lang w:val="cy-GB"/>
              </w:rPr>
            </w:pPr>
            <w:r w:rsidRPr="00DA18E9">
              <w:rPr>
                <w:rFonts w:ascii="Calibri" w:eastAsia="Calibri" w:hAnsi="Calibri" w:cs="Calibri"/>
                <w:color w:val="000000" w:themeColor="text1"/>
                <w:u w:val="single"/>
                <w:lang w:val="cy-GB"/>
              </w:rPr>
              <w:t>Camau Gweithredu</w:t>
            </w:r>
          </w:p>
          <w:p w14:paraId="6E7E50D6" w14:textId="77777777" w:rsidR="00EB1A8F" w:rsidRPr="00DA18E9" w:rsidRDefault="00EB1A8F" w:rsidP="00EB1A8F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r w:rsidRPr="00DA18E9">
              <w:rPr>
                <w:lang w:val="cy-GB"/>
              </w:rPr>
              <w:t>Sefydlu a chynnal portffolio newid byw sengl o fewn FPOP (gan gynnwys cyfleoedd mawr), gyda meini prawf mynediad clir, gatiau cam a phapurau penderfyniad a gyfeirir drwy'r Bwrdd Sicrwydd Rhaglenni (PAB).</w:t>
            </w:r>
          </w:p>
          <w:p w14:paraId="7EF00192" w14:textId="096FADF6" w:rsidR="00EB1A8F" w:rsidRPr="00DA18E9" w:rsidRDefault="00EB1A8F" w:rsidP="00EB1A8F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r w:rsidRPr="00DA18E9">
              <w:rPr>
                <w:lang w:val="cy-GB"/>
              </w:rPr>
              <w:lastRenderedPageBreak/>
              <w:t xml:space="preserve">Cymhwyso Fframwaith Manteision a Gwerth FPOP i asesu'r buddsoddiad sydd ei angen, </w:t>
            </w:r>
            <w:proofErr w:type="spellStart"/>
            <w:r w:rsidRPr="00DA18E9">
              <w:rPr>
                <w:lang w:val="cy-GB"/>
              </w:rPr>
              <w:t>capasiti</w:t>
            </w:r>
            <w:proofErr w:type="spellEnd"/>
            <w:r w:rsidRPr="00DA18E9">
              <w:rPr>
                <w:lang w:val="cy-GB"/>
              </w:rPr>
              <w:t xml:space="preserve"> sefydliadol, enillion disgwyliedig (ariannol ac anariannol) a hyder cyflawni; defnyddio hyn i flaenoriaethu cyfleoedd a dilyniannu cyflawni.</w:t>
            </w:r>
          </w:p>
          <w:p w14:paraId="58794A87" w14:textId="4397D06E" w:rsidR="00EB1A8F" w:rsidRPr="00DA18E9" w:rsidRDefault="00EB1A8F" w:rsidP="00EB1A8F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r w:rsidRPr="00DA18E9">
              <w:rPr>
                <w:lang w:val="cy-GB"/>
              </w:rPr>
              <w:t xml:space="preserve">Cryfhau disgyblaeth rheoli rhaglenni drwy Swyddfa Rheoli Rhaglenni (PMO) FPOP, gan gynnwys templedi cyson, adrodd, rheoli risg a </w:t>
            </w:r>
            <w:proofErr w:type="spellStart"/>
            <w:r w:rsidRPr="00DA18E9">
              <w:rPr>
                <w:lang w:val="cy-GB"/>
              </w:rPr>
              <w:t>dangosfwrdd</w:t>
            </w:r>
            <w:proofErr w:type="spellEnd"/>
            <w:r w:rsidRPr="00DA18E9">
              <w:rPr>
                <w:lang w:val="cy-GB"/>
              </w:rPr>
              <w:t xml:space="preserve"> portffolio i gefnogi ymyrraeth gynnar lle mae cyflawni oddi ar y trywydd iawn.</w:t>
            </w:r>
          </w:p>
          <w:p w14:paraId="6EB07A24" w14:textId="2436F20A" w:rsidR="000D3110" w:rsidRPr="00DA18E9" w:rsidRDefault="00EB1A8F" w:rsidP="00EB1A8F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lang w:val="cy-GB"/>
              </w:rPr>
            </w:pPr>
            <w:r w:rsidRPr="00DA18E9">
              <w:rPr>
                <w:lang w:val="cy-GB"/>
              </w:rPr>
              <w:t>Sicrhau bod cyfleoedd sydd angen penderfyniadau Aelodau yn symud ymlaen drwy lwybrau cymeradwyo presennol (Cabinet/Cyngor) gydag achosion busnes clir a disgwyliadau gwireddu manteision.</w:t>
            </w:r>
          </w:p>
        </w:tc>
        <w:tc>
          <w:tcPr>
            <w:tcW w:w="2126" w:type="dxa"/>
          </w:tcPr>
          <w:p w14:paraId="0292097F" w14:textId="7B747E04" w:rsidR="009014C6" w:rsidRPr="00DA18E9" w:rsidRDefault="00EB1A8F" w:rsidP="374C85C2">
            <w:pPr>
              <w:spacing w:after="160" w:line="257" w:lineRule="auto"/>
              <w:rPr>
                <w:lang w:val="cy-GB"/>
              </w:rPr>
            </w:pPr>
            <w:r w:rsidRPr="00DA18E9">
              <w:rPr>
                <w:rFonts w:ascii="Calibri" w:eastAsia="Calibri" w:hAnsi="Calibri" w:cs="Calibri"/>
                <w:lang w:val="cy-GB"/>
              </w:rPr>
              <w:lastRenderedPageBreak/>
              <w:t>Prif Weithredwr</w:t>
            </w:r>
          </w:p>
          <w:p w14:paraId="339906B3" w14:textId="77777777" w:rsidR="00692C36" w:rsidRPr="00DA18E9" w:rsidRDefault="00692C36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092AB565" w14:textId="77777777" w:rsidR="00692C36" w:rsidRPr="00DA18E9" w:rsidRDefault="00692C36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457DE851" w14:textId="77777777" w:rsidR="00692C36" w:rsidRPr="00DA18E9" w:rsidRDefault="00692C36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0A2C213C" w14:textId="77777777" w:rsidR="00692C36" w:rsidRPr="00DA18E9" w:rsidRDefault="00692C36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6A54E870" w14:textId="77777777" w:rsidR="006B0C07" w:rsidRPr="00DA18E9" w:rsidRDefault="006B0C07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774A911C" w14:textId="77777777" w:rsidR="006B0C07" w:rsidRPr="00DA18E9" w:rsidRDefault="006B0C07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64507D13" w14:textId="77777777" w:rsidR="00EB1A8F" w:rsidRPr="00DA18E9" w:rsidRDefault="00EB1A8F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38312946" w14:textId="77777777" w:rsidR="00EB1A8F" w:rsidRPr="00DA18E9" w:rsidRDefault="00EB1A8F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3A8F9007" w14:textId="77777777" w:rsidR="006B0C07" w:rsidRPr="00DA18E9" w:rsidRDefault="006B0C07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69FAA479" w14:textId="3D264D45" w:rsidR="00AB68E1" w:rsidRPr="00DA18E9" w:rsidRDefault="006A2C34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  <w:r w:rsidRPr="00DA18E9">
              <w:rPr>
                <w:rFonts w:ascii="Calibri" w:eastAsia="Calibri" w:hAnsi="Calibri" w:cs="Calibri"/>
                <w:lang w:val="cy-GB"/>
              </w:rPr>
              <w:br/>
            </w:r>
            <w:r w:rsidR="00EB1A8F" w:rsidRPr="00DA18E9">
              <w:rPr>
                <w:rFonts w:ascii="Calibri" w:eastAsia="Calibri" w:hAnsi="Calibri" w:cs="Calibri"/>
                <w:lang w:val="cy-GB"/>
              </w:rPr>
              <w:t>Tymor Byr: nawr – Medi 2026</w:t>
            </w:r>
          </w:p>
          <w:p w14:paraId="2003A254" w14:textId="77777777" w:rsidR="00EB1A8F" w:rsidRPr="00DA18E9" w:rsidRDefault="00EB1A8F" w:rsidP="374C85C2">
            <w:pPr>
              <w:spacing w:after="160"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0E303A8B" w14:textId="77777777" w:rsidR="00EB1A8F" w:rsidRPr="00DA18E9" w:rsidRDefault="00EB1A8F" w:rsidP="00EB1A8F">
            <w:pPr>
              <w:spacing w:line="257" w:lineRule="auto"/>
              <w:rPr>
                <w:rFonts w:ascii="Calibri" w:eastAsia="Calibri" w:hAnsi="Calibri" w:cs="Calibri"/>
                <w:lang w:val="cy-GB"/>
              </w:rPr>
            </w:pPr>
            <w:r w:rsidRPr="00DA18E9">
              <w:rPr>
                <w:rFonts w:ascii="Calibri" w:eastAsia="Calibri" w:hAnsi="Calibri" w:cs="Calibri"/>
                <w:lang w:val="cy-GB"/>
              </w:rPr>
              <w:t>Tymor Byr: nawr – Medi 2026</w:t>
            </w:r>
          </w:p>
          <w:p w14:paraId="6B42AA27" w14:textId="77777777" w:rsidR="00EB1A8F" w:rsidRPr="00DA18E9" w:rsidRDefault="00EB1A8F" w:rsidP="00EB1A8F">
            <w:pPr>
              <w:spacing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6699DFEE" w14:textId="77777777" w:rsidR="00EB1A8F" w:rsidRPr="00DA18E9" w:rsidRDefault="00EB1A8F" w:rsidP="00EB1A8F">
            <w:pPr>
              <w:spacing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77869B31" w14:textId="77777777" w:rsidR="00EB1A8F" w:rsidRPr="00DA18E9" w:rsidRDefault="00EB1A8F" w:rsidP="00EB1A8F">
            <w:pPr>
              <w:spacing w:line="257" w:lineRule="auto"/>
              <w:rPr>
                <w:rFonts w:ascii="Calibri" w:eastAsia="Calibri" w:hAnsi="Calibri" w:cs="Calibri"/>
                <w:lang w:val="cy-GB"/>
              </w:rPr>
            </w:pPr>
            <w:r w:rsidRPr="00DA18E9">
              <w:rPr>
                <w:rFonts w:ascii="Calibri" w:eastAsia="Calibri" w:hAnsi="Calibri" w:cs="Calibri"/>
                <w:lang w:val="cy-GB"/>
              </w:rPr>
              <w:t>Tymor Canolig: Hydref 2026 – Mawrth 2027</w:t>
            </w:r>
          </w:p>
          <w:p w14:paraId="01FC9EEA" w14:textId="77777777" w:rsidR="00EB1A8F" w:rsidRPr="00DA18E9" w:rsidRDefault="00EB1A8F" w:rsidP="00EB1A8F">
            <w:pPr>
              <w:spacing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3DBFAD39" w14:textId="77777777" w:rsidR="00EB1A8F" w:rsidRPr="00DA18E9" w:rsidRDefault="00EB1A8F" w:rsidP="00EB1A8F">
            <w:pPr>
              <w:spacing w:line="257" w:lineRule="auto"/>
              <w:rPr>
                <w:rFonts w:ascii="Calibri" w:eastAsia="Calibri" w:hAnsi="Calibri" w:cs="Calibri"/>
                <w:lang w:val="cy-GB"/>
              </w:rPr>
            </w:pPr>
          </w:p>
          <w:p w14:paraId="081FEE0B" w14:textId="53693114" w:rsidR="009014C6" w:rsidRPr="00DA18E9" w:rsidRDefault="00EB1A8F" w:rsidP="00EB1A8F">
            <w:pPr>
              <w:rPr>
                <w:lang w:val="cy-GB"/>
              </w:rPr>
            </w:pPr>
            <w:r w:rsidRPr="00DA18E9">
              <w:rPr>
                <w:rFonts w:ascii="Calibri" w:eastAsia="Calibri" w:hAnsi="Calibri" w:cs="Calibri"/>
                <w:lang w:val="cy-GB"/>
              </w:rPr>
              <w:t>Tymor Hir: Ebrill 2027 – Rhagfyr 2027</w:t>
            </w:r>
          </w:p>
        </w:tc>
      </w:tr>
      <w:tr w:rsidR="009014C6" w:rsidRPr="00DA18E9" w14:paraId="7B7AC3FE" w14:textId="77777777" w:rsidTr="374C85C2">
        <w:tc>
          <w:tcPr>
            <w:tcW w:w="562" w:type="dxa"/>
          </w:tcPr>
          <w:p w14:paraId="1672C536" w14:textId="21BDDE4B" w:rsidR="009014C6" w:rsidRPr="00DA18E9" w:rsidRDefault="000D38C0" w:rsidP="008A7E41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lastRenderedPageBreak/>
              <w:t>2</w:t>
            </w:r>
            <w:r w:rsidR="008A010B" w:rsidRPr="00DA18E9">
              <w:rPr>
                <w:b/>
                <w:bCs/>
                <w:lang w:val="cy-GB"/>
              </w:rPr>
              <w:t>.</w:t>
            </w:r>
          </w:p>
        </w:tc>
        <w:tc>
          <w:tcPr>
            <w:tcW w:w="6237" w:type="dxa"/>
          </w:tcPr>
          <w:p w14:paraId="376D34EE" w14:textId="77777777" w:rsidR="00EB1A8F" w:rsidRPr="00DA18E9" w:rsidRDefault="00EB1A8F" w:rsidP="00EB1A8F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t xml:space="preserve">Cryfhau </w:t>
            </w:r>
            <w:proofErr w:type="spellStart"/>
            <w:r w:rsidRPr="00DA18E9">
              <w:rPr>
                <w:b/>
                <w:bCs/>
                <w:lang w:val="cy-GB"/>
              </w:rPr>
              <w:t>Cydnerthedd</w:t>
            </w:r>
            <w:proofErr w:type="spellEnd"/>
            <w:r w:rsidRPr="00DA18E9">
              <w:rPr>
                <w:b/>
                <w:bCs/>
                <w:lang w:val="cy-GB"/>
              </w:rPr>
              <w:t xml:space="preserve"> Cymunedol a Dealltwriaeth Gyffredin.</w:t>
            </w:r>
          </w:p>
          <w:p w14:paraId="7394666D" w14:textId="77777777" w:rsidR="00EB1A8F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t>Mae'r Panel yn argymell bod y Cyngor yn gweithio gyda chymunedau a phartneriaid i ddatblygu dealltwriaeth gyffredin o “</w:t>
            </w:r>
            <w:proofErr w:type="spellStart"/>
            <w:r w:rsidRPr="00DA18E9">
              <w:rPr>
                <w:lang w:val="cy-GB"/>
              </w:rPr>
              <w:t>gydnerthedd</w:t>
            </w:r>
            <w:proofErr w:type="spellEnd"/>
            <w:r w:rsidRPr="00DA18E9">
              <w:rPr>
                <w:lang w:val="cy-GB"/>
              </w:rPr>
              <w:t xml:space="preserve"> cymunedol” yng nghyd-destun Sir Fynwy. Bydd y diffiniad cyffredin hwn yn galluogi mesur effaith yn well ac yn helpu i egluro'r gwahaniaeth y mae'r Cyngor a'i bartneriaid yn anelu at ei wneud.</w:t>
            </w:r>
          </w:p>
          <w:p w14:paraId="1F2A46E1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44FFA08B" w14:textId="33EDF324" w:rsidR="000D38C0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t>Mae'r pwyntiau allweddol yn cynnwys</w:t>
            </w:r>
            <w:r w:rsidR="000D38C0" w:rsidRPr="00DA18E9">
              <w:rPr>
                <w:lang w:val="cy-GB"/>
              </w:rPr>
              <w:t>:</w:t>
            </w:r>
          </w:p>
          <w:p w14:paraId="2A80109D" w14:textId="77777777" w:rsidR="00EB1A8F" w:rsidRPr="00DA18E9" w:rsidRDefault="00EB1A8F" w:rsidP="00EB1A8F">
            <w:pPr>
              <w:numPr>
                <w:ilvl w:val="0"/>
                <w:numId w:val="6"/>
              </w:numPr>
              <w:rPr>
                <w:lang w:val="cy-GB"/>
              </w:rPr>
            </w:pPr>
            <w:r w:rsidRPr="00DA18E9">
              <w:rPr>
                <w:lang w:val="cy-GB"/>
              </w:rPr>
              <w:t>Defnyddio mewnwelediad cymunedol i ddeall effaith a chanlyniadau lles;</w:t>
            </w:r>
          </w:p>
          <w:p w14:paraId="0E0A269D" w14:textId="303D1406" w:rsidR="00EB1A8F" w:rsidRPr="00DA18E9" w:rsidRDefault="00EB1A8F" w:rsidP="00EB1A8F">
            <w:pPr>
              <w:numPr>
                <w:ilvl w:val="0"/>
                <w:numId w:val="6"/>
              </w:numPr>
              <w:rPr>
                <w:lang w:val="cy-GB"/>
              </w:rPr>
            </w:pPr>
            <w:r w:rsidRPr="00DA18E9">
              <w:rPr>
                <w:lang w:val="cy-GB"/>
              </w:rPr>
              <w:t xml:space="preserve">Sicrhau bod cynlluniau atal yn gwneud y mwyaf o gyfalaf cymdeithasol, a nodwyd gan </w:t>
            </w:r>
            <w:proofErr w:type="spellStart"/>
            <w:r w:rsidRPr="00DA18E9">
              <w:rPr>
                <w:lang w:val="cy-GB"/>
              </w:rPr>
              <w:t>randdeiliaid</w:t>
            </w:r>
            <w:proofErr w:type="spellEnd"/>
            <w:r w:rsidRPr="00DA18E9">
              <w:rPr>
                <w:lang w:val="cy-GB"/>
              </w:rPr>
              <w:t xml:space="preserve"> fel cryfder mawr;</w:t>
            </w:r>
          </w:p>
          <w:p w14:paraId="367804C4" w14:textId="58CCF8F5" w:rsidR="00EB1A8F" w:rsidRPr="00DA18E9" w:rsidRDefault="00EB1A8F" w:rsidP="00EB1A8F">
            <w:pPr>
              <w:numPr>
                <w:ilvl w:val="0"/>
                <w:numId w:val="6"/>
              </w:numPr>
              <w:rPr>
                <w:lang w:val="cy-GB"/>
              </w:rPr>
            </w:pPr>
            <w:r w:rsidRPr="00DA18E9">
              <w:rPr>
                <w:lang w:val="cy-GB"/>
              </w:rPr>
              <w:t>Cryfhau cyfathrebu ac ymgysylltu pwrpasol â chymunedau, gan dynnu ar y model creu lleoedd;</w:t>
            </w:r>
          </w:p>
          <w:p w14:paraId="072AFA91" w14:textId="5C680921" w:rsidR="000D38C0" w:rsidRPr="00DA18E9" w:rsidRDefault="00EB1A8F" w:rsidP="00EB1A8F">
            <w:pPr>
              <w:numPr>
                <w:ilvl w:val="0"/>
                <w:numId w:val="6"/>
              </w:numPr>
              <w:rPr>
                <w:lang w:val="cy-GB"/>
              </w:rPr>
            </w:pPr>
            <w:r w:rsidRPr="00DA18E9">
              <w:rPr>
                <w:lang w:val="cy-GB"/>
              </w:rPr>
              <w:t>Sicrhau bod gan bob cymuned - yn enwedig mewn sir wledig fawr - lais wrth lunio blaenoriaethau lleol.</w:t>
            </w:r>
          </w:p>
          <w:p w14:paraId="16DB300B" w14:textId="77777777" w:rsidR="000D38C0" w:rsidRPr="00DA18E9" w:rsidRDefault="000D38C0" w:rsidP="000D38C0">
            <w:pPr>
              <w:rPr>
                <w:lang w:val="cy-GB"/>
              </w:rPr>
            </w:pPr>
          </w:p>
          <w:p w14:paraId="4C0454AD" w14:textId="17BAFBE4" w:rsidR="009014C6" w:rsidRPr="00DA18E9" w:rsidRDefault="00EB1A8F" w:rsidP="008A7E41">
            <w:pPr>
              <w:rPr>
                <w:lang w:val="cy-GB"/>
              </w:rPr>
            </w:pPr>
            <w:r w:rsidRPr="00DA18E9">
              <w:rPr>
                <w:lang w:val="cy-GB"/>
              </w:rPr>
              <w:t>Mae rhanddeiliaid yn barod ac yn fodlon gweithio gyda'r Cyngor a bod cyd-ddylunio yn hanfodol ar gyfer cynnydd ystyrlon.</w:t>
            </w:r>
          </w:p>
        </w:tc>
        <w:tc>
          <w:tcPr>
            <w:tcW w:w="5245" w:type="dxa"/>
          </w:tcPr>
          <w:p w14:paraId="13DB2B7A" w14:textId="74BD2AA8" w:rsidR="009014C6" w:rsidRPr="00DA18E9" w:rsidRDefault="00EB1A8F" w:rsidP="008A7E41">
            <w:pPr>
              <w:rPr>
                <w:u w:val="single"/>
                <w:lang w:val="cy-GB"/>
              </w:rPr>
            </w:pPr>
            <w:r w:rsidRPr="00DA18E9">
              <w:rPr>
                <w:u w:val="single"/>
                <w:lang w:val="cy-GB"/>
              </w:rPr>
              <w:lastRenderedPageBreak/>
              <w:t>Cyd-destun</w:t>
            </w:r>
          </w:p>
          <w:p w14:paraId="08C58CD0" w14:textId="77777777" w:rsidR="00EB1A8F" w:rsidRPr="00DA18E9" w:rsidRDefault="00EB1A8F" w:rsidP="00EB1A8F">
            <w:pPr>
              <w:spacing w:after="120"/>
              <w:rPr>
                <w:lang w:val="cy-GB"/>
              </w:rPr>
            </w:pPr>
            <w:r w:rsidRPr="00DA18E9">
              <w:rPr>
                <w:lang w:val="cy-GB"/>
              </w:rPr>
              <w:t xml:space="preserve">Byddwn yn mabwysiadu Cymunedau Cydnerth fel fframwaith sengl, cyson ar gyfer y gwaith hwn. Mae hyn yn darparu naratif a rennir ac sy'n seiliedig ar gryfderau sy'n cyd-fynd â gwerthoedd y cyngor ac yn ymateb yn uniongyrchol i alwad y PPA am ddealltwriaeth glir, benodol i Sir Fynwy o </w:t>
            </w:r>
            <w:proofErr w:type="spellStart"/>
            <w:r w:rsidRPr="00DA18E9">
              <w:rPr>
                <w:lang w:val="cy-GB"/>
              </w:rPr>
              <w:t>gydnerthedd</w:t>
            </w:r>
            <w:proofErr w:type="spellEnd"/>
            <w:r w:rsidRPr="00DA18E9">
              <w:rPr>
                <w:lang w:val="cy-GB"/>
              </w:rPr>
              <w:t xml:space="preserve"> cymunedol.</w:t>
            </w:r>
          </w:p>
          <w:p w14:paraId="1DB7C6BB" w14:textId="77777777" w:rsidR="00EB1A8F" w:rsidRPr="00DA18E9" w:rsidRDefault="00EB1A8F" w:rsidP="00EB1A8F">
            <w:pPr>
              <w:spacing w:after="120"/>
              <w:rPr>
                <w:lang w:val="cy-GB"/>
              </w:rPr>
            </w:pPr>
          </w:p>
          <w:p w14:paraId="2E4FAC22" w14:textId="77777777" w:rsidR="00EB1A8F" w:rsidRPr="00DA18E9" w:rsidRDefault="00EB1A8F" w:rsidP="00EB1A8F">
            <w:pPr>
              <w:spacing w:after="120"/>
              <w:rPr>
                <w:lang w:val="cy-GB"/>
              </w:rPr>
            </w:pPr>
            <w:r w:rsidRPr="00DA18E9">
              <w:rPr>
                <w:lang w:val="cy-GB"/>
              </w:rPr>
              <w:t>Mae'r dull yn ategu'r Strategaeth Byw'n Dda trwy ddarparu'r amodau lefel gymunedol sy'n cefnogi atal, cymorth cynnar ac annibyniaeth.</w:t>
            </w:r>
          </w:p>
          <w:p w14:paraId="2FD8456D" w14:textId="397DDE2D" w:rsidR="00EB1A8F" w:rsidRPr="00DA18E9" w:rsidRDefault="00EB1A8F" w:rsidP="00EB1A8F">
            <w:pPr>
              <w:rPr>
                <w:u w:val="single"/>
                <w:lang w:val="cy-GB"/>
              </w:rPr>
            </w:pPr>
            <w:r w:rsidRPr="00DA18E9">
              <w:rPr>
                <w:u w:val="single"/>
                <w:lang w:val="cy-GB"/>
              </w:rPr>
              <w:t>Camau Gweithredu</w:t>
            </w:r>
          </w:p>
          <w:p w14:paraId="05FD187F" w14:textId="54931F61" w:rsidR="009014C6" w:rsidRPr="00DA18E9" w:rsidRDefault="00EB1A8F" w:rsidP="00EB1A8F">
            <w:pPr>
              <w:numPr>
                <w:ilvl w:val="0"/>
                <w:numId w:val="5"/>
              </w:numPr>
              <w:rPr>
                <w:lang w:val="cy-GB"/>
              </w:rPr>
            </w:pPr>
            <w:r w:rsidRPr="00DA18E9">
              <w:rPr>
                <w:lang w:val="cy-GB"/>
              </w:rPr>
              <w:t xml:space="preserve">Cyd-gynhyrchu diffiniad clir ac ymarferol o Gymunedau Cydnerth gyda chymunedau, partneriaid, Cynghorau Tref a Chymuned a </w:t>
            </w:r>
            <w:r w:rsidRPr="00DA18E9">
              <w:rPr>
                <w:lang w:val="cy-GB"/>
              </w:rPr>
              <w:lastRenderedPageBreak/>
              <w:t>swyddogion rheng flaen, gyda thegwch wedi'i wreiddio drwy gydol y broses</w:t>
            </w:r>
            <w:r w:rsidR="1A108BF7" w:rsidRPr="00DA18E9">
              <w:rPr>
                <w:lang w:val="cy-GB"/>
              </w:rPr>
              <w:t>.</w:t>
            </w:r>
          </w:p>
          <w:p w14:paraId="4B72DAFF" w14:textId="77777777" w:rsidR="00EB1A8F" w:rsidRPr="00DA18E9" w:rsidRDefault="00EB1A8F" w:rsidP="00EB1A8F">
            <w:pPr>
              <w:numPr>
                <w:ilvl w:val="0"/>
                <w:numId w:val="5"/>
              </w:numPr>
              <w:rPr>
                <w:lang w:val="cy-GB"/>
              </w:rPr>
            </w:pPr>
            <w:r w:rsidRPr="00DA18E9">
              <w:rPr>
                <w:lang w:val="cy-GB"/>
              </w:rPr>
              <w:t>Ymgymryd â mapio cymesur o asedau, rhwydweithiau a gweithgareddau cymunedol presennol, gan ganolbwyntio ar gryfderau a bylchau sy'n bwysig ar gyfer atal. Bydd hyn yn cynnwys map asedau cymunedol digidol, wedi'i gefnogi gan bwyntiau cyswllt lleol ar gyfer trigolion sydd â llai o allu digidol.</w:t>
            </w:r>
          </w:p>
          <w:p w14:paraId="3E451E57" w14:textId="4E7B3D91" w:rsidR="00EB1A8F" w:rsidRPr="00DA18E9" w:rsidRDefault="00EB1A8F" w:rsidP="00EB1A8F">
            <w:pPr>
              <w:numPr>
                <w:ilvl w:val="0"/>
                <w:numId w:val="5"/>
              </w:numPr>
              <w:rPr>
                <w:lang w:val="cy-GB"/>
              </w:rPr>
            </w:pPr>
            <w:r w:rsidRPr="00DA18E9">
              <w:rPr>
                <w:lang w:val="cy-GB"/>
              </w:rPr>
              <w:t>Symud o ymgysylltu eang i weithredu wedi'i dargedu trwy nodi nifer fach o leoedd blaenoriaeth a/neu themâu lle gall cryfhau Cymunedau Gwydn sicrhau'r budd ataliol a thegwch mwyaf.</w:t>
            </w:r>
          </w:p>
          <w:p w14:paraId="163AC7C4" w14:textId="34ED5437" w:rsidR="00EB1A8F" w:rsidRPr="00DA18E9" w:rsidRDefault="00EB1A8F" w:rsidP="00EB1A8F">
            <w:pPr>
              <w:numPr>
                <w:ilvl w:val="0"/>
                <w:numId w:val="5"/>
              </w:numPr>
              <w:rPr>
                <w:lang w:val="cy-GB"/>
              </w:rPr>
            </w:pPr>
            <w:r w:rsidRPr="00DA18E9">
              <w:rPr>
                <w:lang w:val="cy-GB"/>
              </w:rPr>
              <w:t>Sefydlu Rhwydwaith Cymunedau Gwydn i gefnogi aliniad, dysgu a rennir a lleihau dyblygu ar draws y Cyngor, partneriaid, iechyd, y sector gwirfoddol a Chynghorau Tref a Chymuned.</w:t>
            </w:r>
          </w:p>
          <w:p w14:paraId="44989181" w14:textId="024A739B" w:rsidR="276AB5A2" w:rsidRPr="00DA18E9" w:rsidRDefault="00EB1A8F" w:rsidP="00EB1A8F">
            <w:pPr>
              <w:numPr>
                <w:ilvl w:val="0"/>
                <w:numId w:val="5"/>
              </w:numPr>
              <w:rPr>
                <w:lang w:val="cy-GB"/>
              </w:rPr>
            </w:pPr>
            <w:r w:rsidRPr="00DA18E9">
              <w:rPr>
                <w:lang w:val="cy-GB"/>
              </w:rPr>
              <w:t>Defnyddio cymysgedd cymesur o brofiad byw, mewnwelediad ansoddol a mesurau dirprwyol i ddangos cynnydd, gan adlewyrchu disgwyliadau'r PPA ar gyfer tystiolaeth ystyrlon tymor byr a chanolig.</w:t>
            </w:r>
          </w:p>
          <w:p w14:paraId="5D6DCCEF" w14:textId="77777777" w:rsidR="00EB1A8F" w:rsidRPr="00DA18E9" w:rsidRDefault="00EB1A8F" w:rsidP="00EB1A8F">
            <w:pPr>
              <w:ind w:left="360"/>
              <w:rPr>
                <w:lang w:val="cy-GB"/>
              </w:rPr>
            </w:pPr>
          </w:p>
          <w:p w14:paraId="7AE4D33E" w14:textId="77777777" w:rsidR="00EB1A8F" w:rsidRPr="00DA18E9" w:rsidRDefault="00EB1A8F" w:rsidP="00EB1A8F">
            <w:pPr>
              <w:rPr>
                <w:u w:val="single"/>
                <w:lang w:val="cy-GB"/>
              </w:rPr>
            </w:pPr>
            <w:r w:rsidRPr="00DA18E9">
              <w:rPr>
                <w:u w:val="single"/>
                <w:lang w:val="cy-GB"/>
              </w:rPr>
              <w:t>Cysylltiad FPOP</w:t>
            </w:r>
          </w:p>
          <w:p w14:paraId="148E4AF7" w14:textId="1E3324B0" w:rsidR="009014C6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t>Lle mae'r dull Cymunedau Gwydn yn trosi'n brosiectau newid penodol (e.e., map asedau cymunedol digidol, ymyriadau blaenoriaeth sy'n seiliedig ar leoedd), bydd y rhain yn cael eu cynnwys o fewn portffolio newid FPOP fel y gellir olrhain cynnydd, risgiau a manteision yn gyson trwy lywodraethu corfforaethol.</w:t>
            </w:r>
          </w:p>
          <w:p w14:paraId="5D314331" w14:textId="786BCD38" w:rsidR="009014C6" w:rsidRPr="00DA18E9" w:rsidRDefault="009014C6" w:rsidP="008A7E41">
            <w:pPr>
              <w:rPr>
                <w:lang w:val="cy-GB"/>
              </w:rPr>
            </w:pPr>
          </w:p>
        </w:tc>
        <w:tc>
          <w:tcPr>
            <w:tcW w:w="2126" w:type="dxa"/>
          </w:tcPr>
          <w:p w14:paraId="0BEEB173" w14:textId="77777777" w:rsidR="00EB1A8F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lastRenderedPageBreak/>
              <w:t>Pennaeth Cwsmeriaid, Cyfathrebu ac Ymgysylltu.</w:t>
            </w:r>
          </w:p>
          <w:p w14:paraId="5F1A2EFD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135F36BE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635B7E38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2A934879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6B61157E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5683129A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6E6AAB3A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31661D5E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411FC9B2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68C7ADDE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15FACD26" w14:textId="0A89922E" w:rsidR="009014C6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t>Tymor Byr: nawr – Medi 2026</w:t>
            </w:r>
          </w:p>
          <w:p w14:paraId="1E92BCFB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52B63F06" w14:textId="77777777" w:rsidR="00EB1A8F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lastRenderedPageBreak/>
              <w:t>Tymor Canolig: Hydref 2026 – Mawrth 2027</w:t>
            </w:r>
          </w:p>
          <w:p w14:paraId="349CB022" w14:textId="77777777" w:rsidR="00EB1A8F" w:rsidRPr="00DA18E9" w:rsidRDefault="00EB1A8F" w:rsidP="00EB1A8F">
            <w:pPr>
              <w:rPr>
                <w:lang w:val="cy-GB"/>
              </w:rPr>
            </w:pPr>
          </w:p>
          <w:p w14:paraId="45EBA08B" w14:textId="7A1DD1DA" w:rsidR="009014C6" w:rsidRPr="00DA18E9" w:rsidRDefault="00EB1A8F" w:rsidP="00EB1A8F">
            <w:pPr>
              <w:rPr>
                <w:lang w:val="cy-GB"/>
              </w:rPr>
            </w:pPr>
            <w:r w:rsidRPr="00DA18E9">
              <w:rPr>
                <w:lang w:val="cy-GB"/>
              </w:rPr>
              <w:t>Tymor Hir: Ebrill 2027 – Rhagfyr 2027</w:t>
            </w:r>
          </w:p>
        </w:tc>
      </w:tr>
      <w:tr w:rsidR="009014C6" w:rsidRPr="00DA18E9" w14:paraId="6AE81188" w14:textId="77777777" w:rsidTr="374C85C2">
        <w:tc>
          <w:tcPr>
            <w:tcW w:w="562" w:type="dxa"/>
          </w:tcPr>
          <w:p w14:paraId="2FBDDCC3" w14:textId="6CDAD22C" w:rsidR="009014C6" w:rsidRPr="00DA18E9" w:rsidRDefault="008A010B" w:rsidP="008A7E41">
            <w:pPr>
              <w:rPr>
                <w:lang w:val="cy-GB"/>
              </w:rPr>
            </w:pPr>
            <w:r w:rsidRPr="00DA18E9">
              <w:rPr>
                <w:b/>
                <w:bCs/>
                <w:lang w:val="cy-GB"/>
              </w:rPr>
              <w:lastRenderedPageBreak/>
              <w:t>3</w:t>
            </w:r>
            <w:r w:rsidRPr="00DA18E9">
              <w:rPr>
                <w:lang w:val="cy-GB"/>
              </w:rPr>
              <w:t>.</w:t>
            </w:r>
          </w:p>
        </w:tc>
        <w:tc>
          <w:tcPr>
            <w:tcW w:w="6237" w:type="dxa"/>
          </w:tcPr>
          <w:p w14:paraId="25CC6D21" w14:textId="77777777" w:rsidR="00EB1A8F" w:rsidRPr="00DA18E9" w:rsidRDefault="00EB1A8F" w:rsidP="008A010B">
            <w:pPr>
              <w:rPr>
                <w:b/>
                <w:bCs/>
                <w:lang w:val="cy-GB"/>
              </w:rPr>
            </w:pPr>
            <w:r w:rsidRPr="00DA18E9">
              <w:rPr>
                <w:b/>
                <w:bCs/>
                <w:lang w:val="cy-GB"/>
              </w:rPr>
              <w:t>Cynllunio Gweithlu ac Olyniaeth</w:t>
            </w:r>
          </w:p>
          <w:p w14:paraId="6986FDCA" w14:textId="77777777" w:rsidR="00DA18E9" w:rsidRPr="00DA18E9" w:rsidRDefault="00DA18E9" w:rsidP="00DA18E9">
            <w:pPr>
              <w:rPr>
                <w:lang w:val="cy-GB"/>
              </w:rPr>
            </w:pPr>
            <w:r w:rsidRPr="00DA18E9">
              <w:rPr>
                <w:lang w:val="cy-GB"/>
              </w:rPr>
              <w:lastRenderedPageBreak/>
              <w:t>Mae'r Panel yn argymell bod y Cyngor yn cwblhau datblygiad a gweithrediad ei gynllun gweithlu ac olyniaeth i ategu darpariaeth yn y dyfodol a gwydnwch sefydliadol.</w:t>
            </w:r>
          </w:p>
          <w:p w14:paraId="7AC3115C" w14:textId="77777777" w:rsidR="00DA18E9" w:rsidRPr="00DA18E9" w:rsidRDefault="00DA18E9" w:rsidP="00DA18E9">
            <w:pPr>
              <w:rPr>
                <w:lang w:val="cy-GB"/>
              </w:rPr>
            </w:pPr>
          </w:p>
          <w:p w14:paraId="1A7715E8" w14:textId="287DF49A" w:rsidR="008A010B" w:rsidRPr="00DA18E9" w:rsidRDefault="00DA18E9" w:rsidP="00DA18E9">
            <w:pPr>
              <w:rPr>
                <w:lang w:val="cy-GB"/>
              </w:rPr>
            </w:pPr>
            <w:r w:rsidRPr="00DA18E9">
              <w:rPr>
                <w:lang w:val="cy-GB"/>
              </w:rPr>
              <w:t>Mae'r pwyslais ar</w:t>
            </w:r>
            <w:r w:rsidR="008A010B" w:rsidRPr="00DA18E9">
              <w:rPr>
                <w:lang w:val="cy-GB"/>
              </w:rPr>
              <w:t>:</w:t>
            </w:r>
          </w:p>
          <w:p w14:paraId="4A2C020B" w14:textId="77777777" w:rsidR="00DA18E9" w:rsidRPr="00DA18E9" w:rsidRDefault="00DA18E9" w:rsidP="00DA18E9">
            <w:pPr>
              <w:numPr>
                <w:ilvl w:val="0"/>
                <w:numId w:val="3"/>
              </w:numPr>
              <w:rPr>
                <w:lang w:val="cy-GB"/>
              </w:rPr>
            </w:pPr>
            <w:r w:rsidRPr="00DA18E9">
              <w:rPr>
                <w:lang w:val="cy-GB"/>
              </w:rPr>
              <w:t>Sicrhau bod gan y Cyngor y sgiliau a'r galluoedd sydd eu hangen ar gyfer heriau'r dyfodol;</w:t>
            </w:r>
          </w:p>
          <w:p w14:paraId="1557423B" w14:textId="20C01D3D" w:rsidR="00DA18E9" w:rsidRPr="00DA18E9" w:rsidRDefault="00DA18E9" w:rsidP="00DA18E9">
            <w:pPr>
              <w:numPr>
                <w:ilvl w:val="0"/>
                <w:numId w:val="3"/>
              </w:numPr>
              <w:rPr>
                <w:lang w:val="cy-GB"/>
              </w:rPr>
            </w:pPr>
            <w:r w:rsidRPr="00DA18E9">
              <w:rPr>
                <w:lang w:val="cy-GB"/>
              </w:rPr>
              <w:t>Mynd i'r afael â bylchau a nodwyd yn y gweithlu;</w:t>
            </w:r>
          </w:p>
          <w:p w14:paraId="4F9489EE" w14:textId="64236680" w:rsidR="00DA18E9" w:rsidRPr="00DA18E9" w:rsidRDefault="00DA18E9" w:rsidP="00DA18E9">
            <w:pPr>
              <w:numPr>
                <w:ilvl w:val="0"/>
                <w:numId w:val="3"/>
              </w:numPr>
              <w:rPr>
                <w:lang w:val="cy-GB"/>
              </w:rPr>
            </w:pPr>
            <w:r w:rsidRPr="00DA18E9">
              <w:rPr>
                <w:lang w:val="cy-GB"/>
              </w:rPr>
              <w:t>Cefnogi datblygu arweinyddiaeth a chadw gwybodaeth hanfodol;</w:t>
            </w:r>
          </w:p>
          <w:p w14:paraId="40EDD9BD" w14:textId="13E60F31" w:rsidR="00DA18E9" w:rsidRPr="00DA18E9" w:rsidRDefault="00DA18E9" w:rsidP="00DA18E9">
            <w:pPr>
              <w:numPr>
                <w:ilvl w:val="0"/>
                <w:numId w:val="3"/>
              </w:numPr>
              <w:rPr>
                <w:lang w:val="cy-GB"/>
              </w:rPr>
            </w:pPr>
            <w:r w:rsidRPr="00DA18E9">
              <w:rPr>
                <w:lang w:val="cy-GB"/>
              </w:rPr>
              <w:t>Cryfhau gallu'r sefydliad i gyflawni ei flaenoriaethau.</w:t>
            </w:r>
          </w:p>
          <w:p w14:paraId="0D979F72" w14:textId="77777777" w:rsidR="00DA18E9" w:rsidRPr="00DA18E9" w:rsidRDefault="00DA18E9" w:rsidP="00DA18E9">
            <w:pPr>
              <w:rPr>
                <w:lang w:val="cy-GB"/>
              </w:rPr>
            </w:pPr>
          </w:p>
          <w:p w14:paraId="21CAF77D" w14:textId="0B8DE2D6" w:rsidR="00792C9E" w:rsidRPr="00DA18E9" w:rsidRDefault="00DA18E9" w:rsidP="00DA18E9">
            <w:pPr>
              <w:rPr>
                <w:lang w:val="cy-GB"/>
              </w:rPr>
            </w:pPr>
            <w:r w:rsidRPr="00DA18E9">
              <w:rPr>
                <w:lang w:val="cy-GB"/>
              </w:rPr>
              <w:t xml:space="preserve">Mae cynllunio'r gweithlu yn hanfodol i gynnal gwelliant, lleihau pwyntiau methiant unigol, a chefnogi </w:t>
            </w:r>
            <w:proofErr w:type="spellStart"/>
            <w:r w:rsidRPr="00DA18E9">
              <w:rPr>
                <w:lang w:val="cy-GB"/>
              </w:rPr>
              <w:t>arloesedd</w:t>
            </w:r>
            <w:proofErr w:type="spellEnd"/>
            <w:r w:rsidR="008A010B" w:rsidRPr="00DA18E9">
              <w:rPr>
                <w:lang w:val="cy-GB"/>
              </w:rPr>
              <w:t>.</w:t>
            </w:r>
          </w:p>
        </w:tc>
        <w:tc>
          <w:tcPr>
            <w:tcW w:w="5245" w:type="dxa"/>
          </w:tcPr>
          <w:p w14:paraId="23AC6965" w14:textId="5D8B009D" w:rsidR="009455AC" w:rsidRPr="00DA18E9" w:rsidRDefault="00EB1A8F" w:rsidP="00F45607">
            <w:pPr>
              <w:rPr>
                <w:u w:val="single"/>
                <w:lang w:val="cy-GB"/>
              </w:rPr>
            </w:pPr>
            <w:r w:rsidRPr="00DA18E9">
              <w:rPr>
                <w:u w:val="single"/>
                <w:lang w:val="cy-GB"/>
              </w:rPr>
              <w:lastRenderedPageBreak/>
              <w:t>Cyd-destun</w:t>
            </w:r>
          </w:p>
          <w:p w14:paraId="5C25499B" w14:textId="2B13246B" w:rsidR="00F45607" w:rsidRPr="00DA18E9" w:rsidRDefault="00DA18E9" w:rsidP="00F45607">
            <w:pPr>
              <w:rPr>
                <w:lang w:val="cy-GB"/>
              </w:rPr>
            </w:pPr>
            <w:r w:rsidRPr="00DA18E9">
              <w:rPr>
                <w:lang w:val="cy-GB"/>
              </w:rPr>
              <w:lastRenderedPageBreak/>
              <w:t>Fe wnaethom sefydlu ymrwymiad i ymgorffori cynllunio'r gweithlu ar draws y sefydliad yn y Strategaeth Pobl a'r cynllun gweithredu cysylltiedig a gymeradwywyd gan y Cabinet ym mis Mehefin 2024. Roedd y camau gweithredu yn ymwneud â datblygu'r gweithlu i fod i ddechrau unwaith y byddai blociau adeiladu eraill wedi'u rhoi ar waith. Mae'r rhain yn cynnwys: datblygu a lansio cynllun adolygu a datblygu gweithwyr newydd, cynhyrchu dadansoddiad o anghenion hyfforddi a sefydlu cyllideb hyfforddi. Gyda'r rhain bellach ar waith, neu yn y broses o gael eu cyflwyno, mae gwaith wedi dechrau ar gynllunio'r gweithlu, sy'n cael ei ddatblygu o dan faner Gweithlu sy'n Canolbwyntio ar y Dyfodol.</w:t>
            </w:r>
          </w:p>
          <w:p w14:paraId="1FCF6075" w14:textId="77777777" w:rsidR="009A1523" w:rsidRPr="00DA18E9" w:rsidRDefault="009A1523" w:rsidP="00F45607">
            <w:pPr>
              <w:rPr>
                <w:lang w:val="cy-GB"/>
              </w:rPr>
            </w:pPr>
          </w:p>
          <w:p w14:paraId="25FE39B8" w14:textId="7AA49788" w:rsidR="009A1523" w:rsidRPr="00DA18E9" w:rsidRDefault="00DA18E9" w:rsidP="00F45607">
            <w:pPr>
              <w:rPr>
                <w:lang w:val="cy-GB"/>
              </w:rPr>
            </w:pPr>
            <w:r w:rsidRPr="00DA18E9">
              <w:rPr>
                <w:lang w:val="cy-GB"/>
              </w:rPr>
              <w:t>Camau Gweithredu</w:t>
            </w:r>
          </w:p>
          <w:p w14:paraId="25389BFD" w14:textId="77777777" w:rsidR="00DA18E9" w:rsidRPr="00DA18E9" w:rsidRDefault="00DA18E9" w:rsidP="00DA18E9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r w:rsidRPr="00DA18E9">
              <w:rPr>
                <w:lang w:val="cy-GB"/>
              </w:rPr>
              <w:t>Cynnal sesiwn datblygu i reolwyr ar gynllunio olyniaeth gyda'r LGA</w:t>
            </w:r>
          </w:p>
          <w:p w14:paraId="07C4F648" w14:textId="1840B94F" w:rsidR="00DA18E9" w:rsidRPr="00DA18E9" w:rsidRDefault="00DA18E9" w:rsidP="00DA18E9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proofErr w:type="spellStart"/>
            <w:r w:rsidRPr="00DA18E9">
              <w:rPr>
                <w:lang w:val="cy-GB"/>
              </w:rPr>
              <w:t>Uwchsgilio</w:t>
            </w:r>
            <w:proofErr w:type="spellEnd"/>
            <w:r w:rsidRPr="00DA18E9">
              <w:rPr>
                <w:lang w:val="cy-GB"/>
              </w:rPr>
              <w:t xml:space="preserve"> Partneriaid Busnes AD mewn cynllunio gweithlu strategol</w:t>
            </w:r>
          </w:p>
          <w:p w14:paraId="2A28D291" w14:textId="7219706E" w:rsidR="00DA18E9" w:rsidRPr="00DA18E9" w:rsidRDefault="00DA18E9" w:rsidP="00DA18E9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r w:rsidRPr="00DA18E9">
              <w:rPr>
                <w:lang w:val="cy-GB"/>
              </w:rPr>
              <w:t>Cynhyrchu cynllun datblygu gweithlu i eistedd o dan y Strategaeth Pobl i roi eglurder ar y camau y mae angen eu cymryd i sicrhau gweithlu sy'n canolbwyntio ar y dyfodol</w:t>
            </w:r>
          </w:p>
          <w:p w14:paraId="7B22D72B" w14:textId="41EE639C" w:rsidR="00DA18E9" w:rsidRPr="00DA18E9" w:rsidRDefault="00DA18E9" w:rsidP="00DA18E9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r w:rsidRPr="00DA18E9">
              <w:rPr>
                <w:lang w:val="cy-GB"/>
              </w:rPr>
              <w:t xml:space="preserve">Gweithredu gweithlu'r dyfodol trwy ehangu pwyntiau mynediad talent, gan gynnwys profiad gwaith, prentisiaethau, </w:t>
            </w:r>
            <w:proofErr w:type="spellStart"/>
            <w:r w:rsidRPr="00DA18E9">
              <w:rPr>
                <w:lang w:val="cy-GB"/>
              </w:rPr>
              <w:t>hyfforddeiaethau</w:t>
            </w:r>
            <w:proofErr w:type="spellEnd"/>
            <w:r w:rsidRPr="00DA18E9">
              <w:rPr>
                <w:lang w:val="cy-GB"/>
              </w:rPr>
              <w:t xml:space="preserve"> a chyfleoedd i raddedigion</w:t>
            </w:r>
          </w:p>
          <w:p w14:paraId="02A58C4E" w14:textId="7808A1AE" w:rsidR="00DA18E9" w:rsidRPr="00DA18E9" w:rsidRDefault="00DA18E9" w:rsidP="00DA18E9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r w:rsidRPr="00DA18E9">
              <w:rPr>
                <w:lang w:val="cy-GB"/>
              </w:rPr>
              <w:t>Datblygu llwybr hyfforddi ar gyfer pob rôl swydd i sicrhau bod staff presennol yn cael eu datblygu i wneud y mwyaf o'u gallu</w:t>
            </w:r>
          </w:p>
          <w:p w14:paraId="5F498774" w14:textId="3360B4CE" w:rsidR="58B1DC63" w:rsidRPr="00DA18E9" w:rsidRDefault="00DA18E9" w:rsidP="00DA18E9">
            <w:pPr>
              <w:pStyle w:val="ListParagraph"/>
              <w:numPr>
                <w:ilvl w:val="0"/>
                <w:numId w:val="4"/>
              </w:numPr>
              <w:rPr>
                <w:lang w:val="cy-GB"/>
              </w:rPr>
            </w:pPr>
            <w:r w:rsidRPr="00DA18E9">
              <w:rPr>
                <w:lang w:val="cy-GB"/>
              </w:rPr>
              <w:t xml:space="preserve">Cynnal ymchwil i ddeall y gofynion sgiliau yn y dyfodol ar draws yr awdurdod a datblygu neu </w:t>
            </w:r>
            <w:r w:rsidRPr="00DA18E9">
              <w:rPr>
                <w:lang w:val="cy-GB"/>
              </w:rPr>
              <w:lastRenderedPageBreak/>
              <w:t>gomisiynu hyfforddiant i baratoi ein gweithlu ar gyfer y dyfodol.</w:t>
            </w:r>
          </w:p>
          <w:p w14:paraId="7F7A66E5" w14:textId="77777777" w:rsidR="00DA18E9" w:rsidRPr="00DA18E9" w:rsidRDefault="00DA18E9" w:rsidP="00DA18E9">
            <w:pPr>
              <w:pStyle w:val="ListParagraph"/>
              <w:rPr>
                <w:lang w:val="cy-GB"/>
              </w:rPr>
            </w:pPr>
          </w:p>
          <w:p w14:paraId="4E168D1B" w14:textId="77777777" w:rsidR="00DA18E9" w:rsidRPr="00DA18E9" w:rsidRDefault="00DA18E9" w:rsidP="00DA18E9">
            <w:pPr>
              <w:rPr>
                <w:u w:val="single"/>
                <w:lang w:val="cy-GB"/>
              </w:rPr>
            </w:pPr>
            <w:r w:rsidRPr="00DA18E9">
              <w:rPr>
                <w:u w:val="single"/>
                <w:lang w:val="cy-GB"/>
              </w:rPr>
              <w:t>Cysylltiad FPOP</w:t>
            </w:r>
          </w:p>
          <w:p w14:paraId="0285374D" w14:textId="1868E45B" w:rsidR="009014C6" w:rsidRPr="00DA18E9" w:rsidRDefault="00DA18E9" w:rsidP="00DA18E9">
            <w:pPr>
              <w:rPr>
                <w:lang w:val="cy-GB"/>
              </w:rPr>
            </w:pPr>
            <w:r w:rsidRPr="00DA18E9">
              <w:rPr>
                <w:lang w:val="cy-GB"/>
              </w:rPr>
              <w:t xml:space="preserve">Bydd cynllunio gweithlu ac olyniaeth yn cael ei drin fel galluogwr parodrwydd sefydliadol craidd o fewn portffolio newid FPOP, gan gefnogi </w:t>
            </w:r>
            <w:proofErr w:type="spellStart"/>
            <w:r w:rsidRPr="00DA18E9">
              <w:rPr>
                <w:lang w:val="cy-GB"/>
              </w:rPr>
              <w:t>capasiti</w:t>
            </w:r>
            <w:proofErr w:type="spellEnd"/>
            <w:r w:rsidRPr="00DA18E9">
              <w:rPr>
                <w:lang w:val="cy-GB"/>
              </w:rPr>
              <w:t xml:space="preserve"> cyflawni, lleihau pwyntiau methiant sengl a chryfhau gallu'r Cyngor i gyflawni ei flaenoriaethau. Bydd cynnydd yn cael ei olrhain trwy'r un ddisgyblaeth adrodd rhaglen.</w:t>
            </w:r>
          </w:p>
        </w:tc>
        <w:tc>
          <w:tcPr>
            <w:tcW w:w="2126" w:type="dxa"/>
          </w:tcPr>
          <w:p w14:paraId="7C1B1582" w14:textId="62EF2D9B" w:rsidR="004E3CCE" w:rsidRPr="00DA18E9" w:rsidRDefault="00EB1A8F" w:rsidP="008A7E41">
            <w:pPr>
              <w:rPr>
                <w:lang w:val="cy-GB"/>
              </w:rPr>
            </w:pPr>
            <w:r w:rsidRPr="00DA18E9">
              <w:rPr>
                <w:lang w:val="cy-GB"/>
              </w:rPr>
              <w:lastRenderedPageBreak/>
              <w:t xml:space="preserve">Prif Swyddog – Pobl, Perfformiad a </w:t>
            </w:r>
            <w:r w:rsidRPr="00DA18E9">
              <w:rPr>
                <w:lang w:val="cy-GB"/>
              </w:rPr>
              <w:lastRenderedPageBreak/>
              <w:t>Phartneriaethau. Rhagfyr 2026</w:t>
            </w:r>
          </w:p>
          <w:p w14:paraId="3BD3B003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367724BB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4CDC0CFD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4C127892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59F24642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4E5EF018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4D44E25B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563C2981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29E5D5BF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2C1CF08F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2BC0013B" w14:textId="77777777" w:rsidR="004E3CCE" w:rsidRPr="00DA18E9" w:rsidRDefault="004E3CCE" w:rsidP="008A7E41">
            <w:pPr>
              <w:rPr>
                <w:lang w:val="cy-GB"/>
              </w:rPr>
            </w:pPr>
          </w:p>
          <w:p w14:paraId="3545C497" w14:textId="77777777" w:rsidR="00DA18E9" w:rsidRPr="00DA18E9" w:rsidRDefault="00DA18E9" w:rsidP="00DA18E9">
            <w:pPr>
              <w:rPr>
                <w:lang w:val="cy-GB"/>
              </w:rPr>
            </w:pPr>
            <w:r w:rsidRPr="00DA18E9">
              <w:rPr>
                <w:lang w:val="cy-GB"/>
              </w:rPr>
              <w:t>Tymor Byr: nawr – Medi 2026</w:t>
            </w:r>
          </w:p>
          <w:p w14:paraId="509396F1" w14:textId="77777777" w:rsidR="00DA18E9" w:rsidRPr="00DA18E9" w:rsidRDefault="00DA18E9" w:rsidP="00DA18E9">
            <w:pPr>
              <w:rPr>
                <w:lang w:val="cy-GB"/>
              </w:rPr>
            </w:pPr>
          </w:p>
          <w:p w14:paraId="08C164CE" w14:textId="77777777" w:rsidR="00DA18E9" w:rsidRPr="00DA18E9" w:rsidRDefault="00DA18E9" w:rsidP="00DA18E9">
            <w:pPr>
              <w:rPr>
                <w:lang w:val="cy-GB"/>
              </w:rPr>
            </w:pPr>
          </w:p>
          <w:p w14:paraId="32BA8E74" w14:textId="77777777" w:rsidR="00DA18E9" w:rsidRPr="00DA18E9" w:rsidRDefault="00DA18E9" w:rsidP="00DA18E9">
            <w:pPr>
              <w:rPr>
                <w:lang w:val="cy-GB"/>
              </w:rPr>
            </w:pPr>
          </w:p>
          <w:p w14:paraId="4BA743FD" w14:textId="49127D55" w:rsidR="004E3CCE" w:rsidRPr="00DA18E9" w:rsidRDefault="00DA18E9" w:rsidP="00DA18E9">
            <w:pPr>
              <w:rPr>
                <w:lang w:val="cy-GB"/>
              </w:rPr>
            </w:pPr>
            <w:r w:rsidRPr="00DA18E9">
              <w:rPr>
                <w:lang w:val="cy-GB"/>
              </w:rPr>
              <w:t>Tymor Canolig: Hydref 2026 – Mawrth 2027</w:t>
            </w:r>
          </w:p>
        </w:tc>
      </w:tr>
    </w:tbl>
    <w:p w14:paraId="38C7720D" w14:textId="77777777" w:rsidR="008A7E41" w:rsidRPr="00DA18E9" w:rsidRDefault="008A7E41" w:rsidP="008A7E41">
      <w:pPr>
        <w:spacing w:line="240" w:lineRule="auto"/>
        <w:rPr>
          <w:lang w:val="cy-GB"/>
        </w:rPr>
      </w:pPr>
    </w:p>
    <w:p w14:paraId="529CC54E" w14:textId="6C369064" w:rsidR="695C6514" w:rsidRPr="00DA18E9" w:rsidRDefault="695C6514" w:rsidP="695C6514">
      <w:pPr>
        <w:spacing w:line="240" w:lineRule="auto"/>
        <w:rPr>
          <w:lang w:val="cy-GB"/>
        </w:rPr>
      </w:pPr>
    </w:p>
    <w:p w14:paraId="06718CF3" w14:textId="425A525B" w:rsidR="695C6514" w:rsidRPr="00DA18E9" w:rsidRDefault="695C6514" w:rsidP="695C6514">
      <w:pPr>
        <w:spacing w:line="240" w:lineRule="auto"/>
        <w:rPr>
          <w:lang w:val="cy-GB"/>
        </w:rPr>
      </w:pPr>
    </w:p>
    <w:sectPr w:rsidR="695C6514" w:rsidRPr="00DA18E9" w:rsidSect="008A7E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3095"/>
    <w:multiLevelType w:val="multilevel"/>
    <w:tmpl w:val="065C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1491F"/>
    <w:multiLevelType w:val="hybridMultilevel"/>
    <w:tmpl w:val="C162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A4F91"/>
    <w:multiLevelType w:val="hybridMultilevel"/>
    <w:tmpl w:val="FFFFFFFF"/>
    <w:lvl w:ilvl="0" w:tplc="821CF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4AB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ED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C9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E59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FC2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24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E4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08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36A1F"/>
    <w:multiLevelType w:val="hybridMultilevel"/>
    <w:tmpl w:val="C7209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657D9"/>
    <w:multiLevelType w:val="multilevel"/>
    <w:tmpl w:val="AE0C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A5FBD"/>
    <w:multiLevelType w:val="multilevel"/>
    <w:tmpl w:val="4328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64003"/>
    <w:multiLevelType w:val="hybridMultilevel"/>
    <w:tmpl w:val="FCA4DF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7672641">
    <w:abstractNumId w:val="5"/>
  </w:num>
  <w:num w:numId="2" w16cid:durableId="1939486742">
    <w:abstractNumId w:val="2"/>
  </w:num>
  <w:num w:numId="3" w16cid:durableId="458257437">
    <w:abstractNumId w:val="0"/>
  </w:num>
  <w:num w:numId="4" w16cid:durableId="484707078">
    <w:abstractNumId w:val="1"/>
  </w:num>
  <w:num w:numId="5" w16cid:durableId="869731428">
    <w:abstractNumId w:val="6"/>
  </w:num>
  <w:num w:numId="6" w16cid:durableId="940796285">
    <w:abstractNumId w:val="4"/>
  </w:num>
  <w:num w:numId="7" w16cid:durableId="954605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9A"/>
    <w:rsid w:val="00002467"/>
    <w:rsid w:val="00004D71"/>
    <w:rsid w:val="0000797D"/>
    <w:rsid w:val="00014CFB"/>
    <w:rsid w:val="000176A8"/>
    <w:rsid w:val="000203C2"/>
    <w:rsid w:val="00024992"/>
    <w:rsid w:val="000415D3"/>
    <w:rsid w:val="00044727"/>
    <w:rsid w:val="00052770"/>
    <w:rsid w:val="000607DB"/>
    <w:rsid w:val="00062337"/>
    <w:rsid w:val="00063469"/>
    <w:rsid w:val="00074305"/>
    <w:rsid w:val="00080ACE"/>
    <w:rsid w:val="00080AD4"/>
    <w:rsid w:val="000861E9"/>
    <w:rsid w:val="000870A7"/>
    <w:rsid w:val="00093407"/>
    <w:rsid w:val="00094F63"/>
    <w:rsid w:val="00096538"/>
    <w:rsid w:val="000A15C6"/>
    <w:rsid w:val="000C0AA2"/>
    <w:rsid w:val="000C127E"/>
    <w:rsid w:val="000CA88F"/>
    <w:rsid w:val="000D3110"/>
    <w:rsid w:val="000D38C0"/>
    <w:rsid w:val="000D618E"/>
    <w:rsid w:val="000E67E8"/>
    <w:rsid w:val="000E7DE3"/>
    <w:rsid w:val="000F3E19"/>
    <w:rsid w:val="000F5EEB"/>
    <w:rsid w:val="00104705"/>
    <w:rsid w:val="00123034"/>
    <w:rsid w:val="00125A13"/>
    <w:rsid w:val="00134EBC"/>
    <w:rsid w:val="00136722"/>
    <w:rsid w:val="00143747"/>
    <w:rsid w:val="00143CA5"/>
    <w:rsid w:val="00177486"/>
    <w:rsid w:val="00185D24"/>
    <w:rsid w:val="00190654"/>
    <w:rsid w:val="0019123B"/>
    <w:rsid w:val="00197181"/>
    <w:rsid w:val="001A118A"/>
    <w:rsid w:val="001B2677"/>
    <w:rsid w:val="001C23DA"/>
    <w:rsid w:val="001D5C1A"/>
    <w:rsid w:val="001E21EF"/>
    <w:rsid w:val="001F311B"/>
    <w:rsid w:val="001F7A07"/>
    <w:rsid w:val="0020130B"/>
    <w:rsid w:val="00201751"/>
    <w:rsid w:val="002020D2"/>
    <w:rsid w:val="00210DF5"/>
    <w:rsid w:val="00211E97"/>
    <w:rsid w:val="00215435"/>
    <w:rsid w:val="002164CA"/>
    <w:rsid w:val="0021725F"/>
    <w:rsid w:val="00223B14"/>
    <w:rsid w:val="002311D4"/>
    <w:rsid w:val="00234820"/>
    <w:rsid w:val="00261977"/>
    <w:rsid w:val="0027473B"/>
    <w:rsid w:val="002806EA"/>
    <w:rsid w:val="00281964"/>
    <w:rsid w:val="002827F7"/>
    <w:rsid w:val="00284976"/>
    <w:rsid w:val="00291435"/>
    <w:rsid w:val="00296B51"/>
    <w:rsid w:val="002C20C9"/>
    <w:rsid w:val="002D46ED"/>
    <w:rsid w:val="002E0F95"/>
    <w:rsid w:val="002E137D"/>
    <w:rsid w:val="002E3312"/>
    <w:rsid w:val="002E65CB"/>
    <w:rsid w:val="002F2E06"/>
    <w:rsid w:val="002F471D"/>
    <w:rsid w:val="002F56EC"/>
    <w:rsid w:val="00312D2C"/>
    <w:rsid w:val="00313377"/>
    <w:rsid w:val="00322421"/>
    <w:rsid w:val="003279F5"/>
    <w:rsid w:val="00337A5B"/>
    <w:rsid w:val="00340690"/>
    <w:rsid w:val="00340F45"/>
    <w:rsid w:val="00373220"/>
    <w:rsid w:val="003A042A"/>
    <w:rsid w:val="003A1E0D"/>
    <w:rsid w:val="003C3656"/>
    <w:rsid w:val="003C4EC2"/>
    <w:rsid w:val="003C7000"/>
    <w:rsid w:val="003D00D7"/>
    <w:rsid w:val="003D29FB"/>
    <w:rsid w:val="003D783D"/>
    <w:rsid w:val="003E6B7D"/>
    <w:rsid w:val="003F0756"/>
    <w:rsid w:val="003F2FAB"/>
    <w:rsid w:val="003F521A"/>
    <w:rsid w:val="00411094"/>
    <w:rsid w:val="00413F9C"/>
    <w:rsid w:val="00422F7E"/>
    <w:rsid w:val="0042383B"/>
    <w:rsid w:val="00424597"/>
    <w:rsid w:val="004264CA"/>
    <w:rsid w:val="00430D27"/>
    <w:rsid w:val="00431F93"/>
    <w:rsid w:val="00434C9F"/>
    <w:rsid w:val="00435183"/>
    <w:rsid w:val="00441ABA"/>
    <w:rsid w:val="004430AB"/>
    <w:rsid w:val="0045609A"/>
    <w:rsid w:val="00462987"/>
    <w:rsid w:val="00463ACB"/>
    <w:rsid w:val="00470F99"/>
    <w:rsid w:val="00476232"/>
    <w:rsid w:val="00493C88"/>
    <w:rsid w:val="0049786D"/>
    <w:rsid w:val="004A0711"/>
    <w:rsid w:val="004B254D"/>
    <w:rsid w:val="004B522E"/>
    <w:rsid w:val="004C148C"/>
    <w:rsid w:val="004C6994"/>
    <w:rsid w:val="004E3CCE"/>
    <w:rsid w:val="004F03A8"/>
    <w:rsid w:val="004F06A3"/>
    <w:rsid w:val="004F3F75"/>
    <w:rsid w:val="004F4D22"/>
    <w:rsid w:val="004F71CB"/>
    <w:rsid w:val="00520CB2"/>
    <w:rsid w:val="005231A6"/>
    <w:rsid w:val="0053069C"/>
    <w:rsid w:val="005346DD"/>
    <w:rsid w:val="00546444"/>
    <w:rsid w:val="0054706D"/>
    <w:rsid w:val="00550EA0"/>
    <w:rsid w:val="00551E4B"/>
    <w:rsid w:val="0055668A"/>
    <w:rsid w:val="00562CAB"/>
    <w:rsid w:val="005726A3"/>
    <w:rsid w:val="005854EA"/>
    <w:rsid w:val="00593F30"/>
    <w:rsid w:val="005A0450"/>
    <w:rsid w:val="005A1AC4"/>
    <w:rsid w:val="005A7912"/>
    <w:rsid w:val="005A7CE9"/>
    <w:rsid w:val="005B03CE"/>
    <w:rsid w:val="005C7738"/>
    <w:rsid w:val="005D2582"/>
    <w:rsid w:val="005E60BF"/>
    <w:rsid w:val="005F222A"/>
    <w:rsid w:val="00603578"/>
    <w:rsid w:val="00603E3E"/>
    <w:rsid w:val="00606A80"/>
    <w:rsid w:val="00610FB1"/>
    <w:rsid w:val="00640DF8"/>
    <w:rsid w:val="00642B7A"/>
    <w:rsid w:val="00643DE2"/>
    <w:rsid w:val="00650BA6"/>
    <w:rsid w:val="00653022"/>
    <w:rsid w:val="00667BAB"/>
    <w:rsid w:val="00674134"/>
    <w:rsid w:val="00692C36"/>
    <w:rsid w:val="006A1134"/>
    <w:rsid w:val="006A2C34"/>
    <w:rsid w:val="006A45B5"/>
    <w:rsid w:val="006A7A61"/>
    <w:rsid w:val="006B0C07"/>
    <w:rsid w:val="006C0270"/>
    <w:rsid w:val="006C3B84"/>
    <w:rsid w:val="006E67F9"/>
    <w:rsid w:val="006F4435"/>
    <w:rsid w:val="00700DBE"/>
    <w:rsid w:val="00704FB1"/>
    <w:rsid w:val="00736679"/>
    <w:rsid w:val="007427D3"/>
    <w:rsid w:val="00750F31"/>
    <w:rsid w:val="0076414B"/>
    <w:rsid w:val="00771DE5"/>
    <w:rsid w:val="0078225B"/>
    <w:rsid w:val="007849ED"/>
    <w:rsid w:val="00792BD7"/>
    <w:rsid w:val="00792C9E"/>
    <w:rsid w:val="00793F77"/>
    <w:rsid w:val="007A5FF8"/>
    <w:rsid w:val="007B066D"/>
    <w:rsid w:val="007B3FF9"/>
    <w:rsid w:val="007D3366"/>
    <w:rsid w:val="007D5BEA"/>
    <w:rsid w:val="007D74D5"/>
    <w:rsid w:val="007E7CAB"/>
    <w:rsid w:val="00804696"/>
    <w:rsid w:val="00827131"/>
    <w:rsid w:val="00834976"/>
    <w:rsid w:val="008444BF"/>
    <w:rsid w:val="0084756F"/>
    <w:rsid w:val="008608B1"/>
    <w:rsid w:val="00861075"/>
    <w:rsid w:val="00862305"/>
    <w:rsid w:val="00874C72"/>
    <w:rsid w:val="00883056"/>
    <w:rsid w:val="00883ECC"/>
    <w:rsid w:val="008846F6"/>
    <w:rsid w:val="008868F3"/>
    <w:rsid w:val="0089266B"/>
    <w:rsid w:val="008A010B"/>
    <w:rsid w:val="008A7E41"/>
    <w:rsid w:val="008B0E38"/>
    <w:rsid w:val="008C0A7A"/>
    <w:rsid w:val="008C106A"/>
    <w:rsid w:val="008C1CB6"/>
    <w:rsid w:val="008C440E"/>
    <w:rsid w:val="008C592F"/>
    <w:rsid w:val="008E3201"/>
    <w:rsid w:val="008F243F"/>
    <w:rsid w:val="009014C6"/>
    <w:rsid w:val="00902CC3"/>
    <w:rsid w:val="0090789A"/>
    <w:rsid w:val="00911307"/>
    <w:rsid w:val="0091419C"/>
    <w:rsid w:val="0092658E"/>
    <w:rsid w:val="00941BB3"/>
    <w:rsid w:val="00943CB6"/>
    <w:rsid w:val="009455AC"/>
    <w:rsid w:val="00950A44"/>
    <w:rsid w:val="0096758E"/>
    <w:rsid w:val="009762B2"/>
    <w:rsid w:val="00980C33"/>
    <w:rsid w:val="009856D9"/>
    <w:rsid w:val="0099297E"/>
    <w:rsid w:val="00996C71"/>
    <w:rsid w:val="009A1356"/>
    <w:rsid w:val="009A1523"/>
    <w:rsid w:val="009A4A0D"/>
    <w:rsid w:val="009B5150"/>
    <w:rsid w:val="009B6FAD"/>
    <w:rsid w:val="009D1532"/>
    <w:rsid w:val="009D300E"/>
    <w:rsid w:val="009E3A23"/>
    <w:rsid w:val="009F3E6E"/>
    <w:rsid w:val="009F4A2A"/>
    <w:rsid w:val="009F535F"/>
    <w:rsid w:val="00A004D8"/>
    <w:rsid w:val="00A02FAC"/>
    <w:rsid w:val="00A2352C"/>
    <w:rsid w:val="00A30369"/>
    <w:rsid w:val="00A3405C"/>
    <w:rsid w:val="00A45184"/>
    <w:rsid w:val="00A50A72"/>
    <w:rsid w:val="00A51171"/>
    <w:rsid w:val="00A561FD"/>
    <w:rsid w:val="00A7570B"/>
    <w:rsid w:val="00A80867"/>
    <w:rsid w:val="00A81960"/>
    <w:rsid w:val="00A95A43"/>
    <w:rsid w:val="00A96A2E"/>
    <w:rsid w:val="00AB60EA"/>
    <w:rsid w:val="00AB68E1"/>
    <w:rsid w:val="00AC034F"/>
    <w:rsid w:val="00AC1832"/>
    <w:rsid w:val="00AC3A62"/>
    <w:rsid w:val="00AC480C"/>
    <w:rsid w:val="00AD447B"/>
    <w:rsid w:val="00AF58DD"/>
    <w:rsid w:val="00B032FC"/>
    <w:rsid w:val="00B045C5"/>
    <w:rsid w:val="00B0610B"/>
    <w:rsid w:val="00B06CAE"/>
    <w:rsid w:val="00B13F7C"/>
    <w:rsid w:val="00B1503E"/>
    <w:rsid w:val="00B2371D"/>
    <w:rsid w:val="00B36721"/>
    <w:rsid w:val="00B40F3F"/>
    <w:rsid w:val="00B45777"/>
    <w:rsid w:val="00B5321E"/>
    <w:rsid w:val="00B576CB"/>
    <w:rsid w:val="00B60405"/>
    <w:rsid w:val="00B73224"/>
    <w:rsid w:val="00B75CB0"/>
    <w:rsid w:val="00B76FEF"/>
    <w:rsid w:val="00B8215D"/>
    <w:rsid w:val="00B82ED1"/>
    <w:rsid w:val="00B839A2"/>
    <w:rsid w:val="00B85F48"/>
    <w:rsid w:val="00B8642F"/>
    <w:rsid w:val="00B935E3"/>
    <w:rsid w:val="00BA36DB"/>
    <w:rsid w:val="00BA6EAA"/>
    <w:rsid w:val="00BA713D"/>
    <w:rsid w:val="00BB4BA1"/>
    <w:rsid w:val="00BC72BF"/>
    <w:rsid w:val="00BC7F3D"/>
    <w:rsid w:val="00BC99D5"/>
    <w:rsid w:val="00BE4039"/>
    <w:rsid w:val="00BE59BF"/>
    <w:rsid w:val="00C12B12"/>
    <w:rsid w:val="00C342F8"/>
    <w:rsid w:val="00C34B89"/>
    <w:rsid w:val="00C361C0"/>
    <w:rsid w:val="00C574EB"/>
    <w:rsid w:val="00C71570"/>
    <w:rsid w:val="00C72F65"/>
    <w:rsid w:val="00C73543"/>
    <w:rsid w:val="00C9574C"/>
    <w:rsid w:val="00CB1026"/>
    <w:rsid w:val="00CC598F"/>
    <w:rsid w:val="00CC7B9D"/>
    <w:rsid w:val="00CD6CCA"/>
    <w:rsid w:val="00CD73C5"/>
    <w:rsid w:val="00CE13EB"/>
    <w:rsid w:val="00D034E5"/>
    <w:rsid w:val="00D04228"/>
    <w:rsid w:val="00D05B95"/>
    <w:rsid w:val="00D43E1D"/>
    <w:rsid w:val="00D63685"/>
    <w:rsid w:val="00D67558"/>
    <w:rsid w:val="00D801C6"/>
    <w:rsid w:val="00D94945"/>
    <w:rsid w:val="00DA18E9"/>
    <w:rsid w:val="00DA51FC"/>
    <w:rsid w:val="00DA6992"/>
    <w:rsid w:val="00DA7B59"/>
    <w:rsid w:val="00DC08A9"/>
    <w:rsid w:val="00DD18BB"/>
    <w:rsid w:val="00DE4AAA"/>
    <w:rsid w:val="00E03A81"/>
    <w:rsid w:val="00E04A87"/>
    <w:rsid w:val="00E1720C"/>
    <w:rsid w:val="00E32AF4"/>
    <w:rsid w:val="00E516A9"/>
    <w:rsid w:val="00E52D51"/>
    <w:rsid w:val="00E553EE"/>
    <w:rsid w:val="00E558BC"/>
    <w:rsid w:val="00E57155"/>
    <w:rsid w:val="00E648E0"/>
    <w:rsid w:val="00E65CA7"/>
    <w:rsid w:val="00E6664F"/>
    <w:rsid w:val="00EA2E18"/>
    <w:rsid w:val="00EA31F7"/>
    <w:rsid w:val="00EB004D"/>
    <w:rsid w:val="00EB1A8F"/>
    <w:rsid w:val="00EC180A"/>
    <w:rsid w:val="00ED4821"/>
    <w:rsid w:val="00ED78AF"/>
    <w:rsid w:val="00EF6410"/>
    <w:rsid w:val="00EF6F2D"/>
    <w:rsid w:val="00F024A2"/>
    <w:rsid w:val="00F059B6"/>
    <w:rsid w:val="00F05DB3"/>
    <w:rsid w:val="00F05F08"/>
    <w:rsid w:val="00F12448"/>
    <w:rsid w:val="00F1466B"/>
    <w:rsid w:val="00F20B1F"/>
    <w:rsid w:val="00F263E6"/>
    <w:rsid w:val="00F35A58"/>
    <w:rsid w:val="00F36952"/>
    <w:rsid w:val="00F3754C"/>
    <w:rsid w:val="00F45607"/>
    <w:rsid w:val="00F5010E"/>
    <w:rsid w:val="00F80125"/>
    <w:rsid w:val="00F91594"/>
    <w:rsid w:val="00F92DD2"/>
    <w:rsid w:val="00F9714B"/>
    <w:rsid w:val="00FE0266"/>
    <w:rsid w:val="00FF16BE"/>
    <w:rsid w:val="01011A2C"/>
    <w:rsid w:val="011EFFE5"/>
    <w:rsid w:val="01383471"/>
    <w:rsid w:val="017EE92A"/>
    <w:rsid w:val="01910092"/>
    <w:rsid w:val="01F027F4"/>
    <w:rsid w:val="02203C77"/>
    <w:rsid w:val="02307A67"/>
    <w:rsid w:val="028343CE"/>
    <w:rsid w:val="028521C7"/>
    <w:rsid w:val="02F31262"/>
    <w:rsid w:val="02FB076F"/>
    <w:rsid w:val="03A1E00C"/>
    <w:rsid w:val="048D8C00"/>
    <w:rsid w:val="04AA4C9C"/>
    <w:rsid w:val="06461091"/>
    <w:rsid w:val="073B612C"/>
    <w:rsid w:val="0763E07F"/>
    <w:rsid w:val="07C87C07"/>
    <w:rsid w:val="08672D0E"/>
    <w:rsid w:val="0925210E"/>
    <w:rsid w:val="099E3798"/>
    <w:rsid w:val="0A52CCFB"/>
    <w:rsid w:val="0B02DAB1"/>
    <w:rsid w:val="0B0BAA1B"/>
    <w:rsid w:val="0B44E04E"/>
    <w:rsid w:val="0BA2D537"/>
    <w:rsid w:val="0CB8DB8C"/>
    <w:rsid w:val="0DB83E92"/>
    <w:rsid w:val="0E5E4A78"/>
    <w:rsid w:val="0E6EA6A4"/>
    <w:rsid w:val="0EBBCAA3"/>
    <w:rsid w:val="0EDD8C57"/>
    <w:rsid w:val="10F289DD"/>
    <w:rsid w:val="10F9285F"/>
    <w:rsid w:val="1118C5F3"/>
    <w:rsid w:val="114917A0"/>
    <w:rsid w:val="141C00B0"/>
    <w:rsid w:val="1466214F"/>
    <w:rsid w:val="160A8F05"/>
    <w:rsid w:val="161663F3"/>
    <w:rsid w:val="1659F2EB"/>
    <w:rsid w:val="170A2162"/>
    <w:rsid w:val="174EF43E"/>
    <w:rsid w:val="17CE5AE2"/>
    <w:rsid w:val="18A2F982"/>
    <w:rsid w:val="19CDC574"/>
    <w:rsid w:val="1A108BF7"/>
    <w:rsid w:val="1B21EC4A"/>
    <w:rsid w:val="1C1ACFF9"/>
    <w:rsid w:val="1D0AE6D6"/>
    <w:rsid w:val="1D525938"/>
    <w:rsid w:val="1DF3B2B5"/>
    <w:rsid w:val="1E5DE7A9"/>
    <w:rsid w:val="1E6EBE6D"/>
    <w:rsid w:val="1E857456"/>
    <w:rsid w:val="1F84BD09"/>
    <w:rsid w:val="207F0089"/>
    <w:rsid w:val="21034777"/>
    <w:rsid w:val="212BC499"/>
    <w:rsid w:val="216B06AA"/>
    <w:rsid w:val="21D4700D"/>
    <w:rsid w:val="21E16FC4"/>
    <w:rsid w:val="21F8071E"/>
    <w:rsid w:val="222CC2F6"/>
    <w:rsid w:val="22556806"/>
    <w:rsid w:val="22F67879"/>
    <w:rsid w:val="23599C51"/>
    <w:rsid w:val="23A869E5"/>
    <w:rsid w:val="2503E4AD"/>
    <w:rsid w:val="267573A6"/>
    <w:rsid w:val="26E9ABF9"/>
    <w:rsid w:val="276AB5A2"/>
    <w:rsid w:val="27C29F99"/>
    <w:rsid w:val="281D31CD"/>
    <w:rsid w:val="2AAC3BD8"/>
    <w:rsid w:val="2ACAF9A7"/>
    <w:rsid w:val="2AD33799"/>
    <w:rsid w:val="2B133688"/>
    <w:rsid w:val="2B3F2619"/>
    <w:rsid w:val="2B8F9E98"/>
    <w:rsid w:val="2BDFD600"/>
    <w:rsid w:val="2CBB2928"/>
    <w:rsid w:val="2DA8E619"/>
    <w:rsid w:val="307DDD2E"/>
    <w:rsid w:val="30C7A712"/>
    <w:rsid w:val="316BC674"/>
    <w:rsid w:val="31957C7A"/>
    <w:rsid w:val="31F9E050"/>
    <w:rsid w:val="3200CCBF"/>
    <w:rsid w:val="320A2959"/>
    <w:rsid w:val="3258B387"/>
    <w:rsid w:val="34BF1216"/>
    <w:rsid w:val="34DABA88"/>
    <w:rsid w:val="34DDC225"/>
    <w:rsid w:val="350AB441"/>
    <w:rsid w:val="3598808E"/>
    <w:rsid w:val="35A8E695"/>
    <w:rsid w:val="35DF8CD0"/>
    <w:rsid w:val="36097A29"/>
    <w:rsid w:val="36A498AD"/>
    <w:rsid w:val="374C85C2"/>
    <w:rsid w:val="37A04DDF"/>
    <w:rsid w:val="38396C1B"/>
    <w:rsid w:val="3972103F"/>
    <w:rsid w:val="39BA45D2"/>
    <w:rsid w:val="39BC4797"/>
    <w:rsid w:val="39E334AE"/>
    <w:rsid w:val="3A75819F"/>
    <w:rsid w:val="3B0BB1BD"/>
    <w:rsid w:val="3BD09277"/>
    <w:rsid w:val="3C21B20E"/>
    <w:rsid w:val="3CABDB02"/>
    <w:rsid w:val="3ED6A71A"/>
    <w:rsid w:val="406C99CD"/>
    <w:rsid w:val="4137F905"/>
    <w:rsid w:val="418E2870"/>
    <w:rsid w:val="41E6317F"/>
    <w:rsid w:val="42C457E1"/>
    <w:rsid w:val="42CBFE95"/>
    <w:rsid w:val="42F046B2"/>
    <w:rsid w:val="43E29664"/>
    <w:rsid w:val="4496147F"/>
    <w:rsid w:val="44E9EA10"/>
    <w:rsid w:val="458FBAAA"/>
    <w:rsid w:val="4593E284"/>
    <w:rsid w:val="488EDD6A"/>
    <w:rsid w:val="49EF40F0"/>
    <w:rsid w:val="4A64B7C2"/>
    <w:rsid w:val="4A65F113"/>
    <w:rsid w:val="4B0B09F3"/>
    <w:rsid w:val="4B4376F0"/>
    <w:rsid w:val="4B85F54D"/>
    <w:rsid w:val="4C0DED5E"/>
    <w:rsid w:val="4C9EFD42"/>
    <w:rsid w:val="4DC397AD"/>
    <w:rsid w:val="4EDB6FBD"/>
    <w:rsid w:val="4F43F972"/>
    <w:rsid w:val="4FEBBF91"/>
    <w:rsid w:val="505A4449"/>
    <w:rsid w:val="51994F62"/>
    <w:rsid w:val="5249DEB2"/>
    <w:rsid w:val="5608F36C"/>
    <w:rsid w:val="56445FD8"/>
    <w:rsid w:val="57000461"/>
    <w:rsid w:val="57F8D881"/>
    <w:rsid w:val="58B1DC63"/>
    <w:rsid w:val="58E9DBAA"/>
    <w:rsid w:val="59538AC3"/>
    <w:rsid w:val="5962DB07"/>
    <w:rsid w:val="59DB2486"/>
    <w:rsid w:val="5B9F345E"/>
    <w:rsid w:val="5BB70519"/>
    <w:rsid w:val="5C1E448F"/>
    <w:rsid w:val="5C872C9A"/>
    <w:rsid w:val="5CCE6AB2"/>
    <w:rsid w:val="5CF1AF80"/>
    <w:rsid w:val="5D486A98"/>
    <w:rsid w:val="5D809717"/>
    <w:rsid w:val="5E10B14C"/>
    <w:rsid w:val="5E230AB0"/>
    <w:rsid w:val="5E2AAC27"/>
    <w:rsid w:val="5E82960C"/>
    <w:rsid w:val="5E9C07A3"/>
    <w:rsid w:val="5F31F14C"/>
    <w:rsid w:val="5F63CF88"/>
    <w:rsid w:val="5F6DEB5E"/>
    <w:rsid w:val="605A1ABA"/>
    <w:rsid w:val="60EF5C7A"/>
    <w:rsid w:val="612EE6A2"/>
    <w:rsid w:val="6150E9DE"/>
    <w:rsid w:val="61986EAB"/>
    <w:rsid w:val="619C85E6"/>
    <w:rsid w:val="61BAE307"/>
    <w:rsid w:val="61BE3731"/>
    <w:rsid w:val="61E249B7"/>
    <w:rsid w:val="62C57431"/>
    <w:rsid w:val="636E640E"/>
    <w:rsid w:val="6507D3BA"/>
    <w:rsid w:val="65CBBAF5"/>
    <w:rsid w:val="65CC6009"/>
    <w:rsid w:val="66548253"/>
    <w:rsid w:val="67159425"/>
    <w:rsid w:val="6744AEF1"/>
    <w:rsid w:val="67747C95"/>
    <w:rsid w:val="6807DA6D"/>
    <w:rsid w:val="681C2B93"/>
    <w:rsid w:val="68697504"/>
    <w:rsid w:val="694A84D1"/>
    <w:rsid w:val="695C6514"/>
    <w:rsid w:val="69D6B374"/>
    <w:rsid w:val="6B3EE699"/>
    <w:rsid w:val="6C332040"/>
    <w:rsid w:val="6C447006"/>
    <w:rsid w:val="6CCC148C"/>
    <w:rsid w:val="6CDA1809"/>
    <w:rsid w:val="6D0652C9"/>
    <w:rsid w:val="6D09E00F"/>
    <w:rsid w:val="6E59A3DB"/>
    <w:rsid w:val="6EC45597"/>
    <w:rsid w:val="6F8568E4"/>
    <w:rsid w:val="7044D0E0"/>
    <w:rsid w:val="705D9945"/>
    <w:rsid w:val="7086C327"/>
    <w:rsid w:val="70FC0090"/>
    <w:rsid w:val="7125E2AA"/>
    <w:rsid w:val="7152F1E3"/>
    <w:rsid w:val="74EE5CD3"/>
    <w:rsid w:val="76E465AD"/>
    <w:rsid w:val="77326B34"/>
    <w:rsid w:val="79B0C3E1"/>
    <w:rsid w:val="79DC4CC3"/>
    <w:rsid w:val="7A4AB167"/>
    <w:rsid w:val="7B082059"/>
    <w:rsid w:val="7C9761A4"/>
    <w:rsid w:val="7CDEC116"/>
    <w:rsid w:val="7D00E6F8"/>
    <w:rsid w:val="7D0912AB"/>
    <w:rsid w:val="7D8496C3"/>
    <w:rsid w:val="7D92DFCF"/>
    <w:rsid w:val="7DC0FF36"/>
    <w:rsid w:val="7E378FC8"/>
    <w:rsid w:val="7E3CB894"/>
    <w:rsid w:val="7E997FE4"/>
    <w:rsid w:val="7FAEA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4E6A"/>
  <w15:chartTrackingRefBased/>
  <w15:docId w15:val="{A5B790E7-DEA9-472B-A2BB-5471B78F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007E7C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86D"/>
    <w:pPr>
      <w:ind w:left="720"/>
      <w:contextualSpacing/>
    </w:pPr>
  </w:style>
  <w:style w:type="table" w:styleId="TableGrid">
    <w:name w:val="Table Grid"/>
    <w:basedOn w:val="TableNormal"/>
    <w:uiPriority w:val="39"/>
    <w:rsid w:val="0090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0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F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13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CC - Word" ma:contentTypeID="0x010100E583181B4ACE6A489EFBF8A71D16EFA400A3471273EA1E51418C797D436BDF0EEB" ma:contentTypeVersion="45" ma:contentTypeDescription="" ma:contentTypeScope="" ma:versionID="a6f42fcc6494671eb80945040ef89c6c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137c8ae2debeab0b0b893f5804d415d3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45d2c57-1183-427d-a604-2e0ffdafb2d4" ContentTypeId="0x010100E583181B4ACE6A489EFBF8A71D16EFA4" PreviousValue="false" LastSyncTimeStamp="2023-08-31T09:39:40.74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CF18FC-F772-40A0-932D-5FF9CBE25228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2.xml><?xml version="1.0" encoding="utf-8"?>
<ds:datastoreItem xmlns:ds="http://schemas.openxmlformats.org/officeDocument/2006/customXml" ds:itemID="{B267E80C-1245-4264-8A8E-DEE8B08EC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DF234-9779-4D25-B9B3-7857B591967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E9B7398-8882-4AE9-9FBE-D6D5D23D14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1301</Words>
  <Characters>7421</Characters>
  <Application>Microsoft Office Word</Application>
  <DocSecurity>0</DocSecurity>
  <Lines>61</Lines>
  <Paragraphs>17</Paragraphs>
  <ScaleCrop>false</ScaleCrop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Michele@ContinuumConnected</dc:creator>
  <cp:keywords/>
  <dc:description/>
  <cp:lastModifiedBy>Carter, Hannah</cp:lastModifiedBy>
  <cp:revision>2</cp:revision>
  <cp:lastPrinted>2026-07-10T11:46:00Z</cp:lastPrinted>
  <dcterms:created xsi:type="dcterms:W3CDTF">2026-07-29T08:12:00Z</dcterms:created>
  <dcterms:modified xsi:type="dcterms:W3CDTF">2026-07-29T08:12:00Z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0x010100E583181B4ACE6A489EFBF8A71D16EFA400A3471273EA1E51418C797D436BDF0EEB</vt:lpwstr>
  </property>
  <property fmtid="{D5CDD505-2E9C-101B-9397-08002B2CF9AE}" pid="3" name="docLang">
    <vt:lpwstr>en</vt:lpwstr>
  </property>
</Properties>
</file>