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081AC" w14:textId="77777777" w:rsidR="00E33B84" w:rsidRDefault="00306B30">
      <w:pPr>
        <w:pStyle w:val="Title"/>
        <w:rPr>
          <w:rFonts w:ascii="Arial" w:hAnsi="Arial" w:cs="Arial"/>
          <w:sz w:val="20"/>
          <w:szCs w:val="20"/>
        </w:rPr>
      </w:pPr>
      <w:r w:rsidRPr="00D37AF5">
        <w:rPr>
          <w:rFonts w:ascii="Arial" w:hAnsi="Arial" w:cs="Arial"/>
          <w:sz w:val="20"/>
          <w:szCs w:val="20"/>
        </w:rPr>
        <w:t xml:space="preserve">POST 16 </w:t>
      </w:r>
      <w:r w:rsidR="00C029C0" w:rsidRPr="00D37AF5">
        <w:rPr>
          <w:rFonts w:ascii="Arial" w:hAnsi="Arial" w:cs="Arial"/>
          <w:sz w:val="20"/>
          <w:szCs w:val="20"/>
        </w:rPr>
        <w:t>CONCESSIONARY TRANSPORT</w:t>
      </w:r>
      <w:r w:rsidR="00E33B84">
        <w:rPr>
          <w:rFonts w:ascii="Arial" w:hAnsi="Arial" w:cs="Arial"/>
          <w:sz w:val="20"/>
          <w:szCs w:val="20"/>
        </w:rPr>
        <w:t xml:space="preserve"> </w:t>
      </w:r>
    </w:p>
    <w:p w14:paraId="219DCA4D" w14:textId="3DE28DF5" w:rsidR="00002B8E" w:rsidRPr="00D37AF5" w:rsidRDefault="00306B30">
      <w:pPr>
        <w:pStyle w:val="Title"/>
        <w:rPr>
          <w:rFonts w:ascii="Arial" w:hAnsi="Arial" w:cs="Arial"/>
          <w:sz w:val="20"/>
          <w:szCs w:val="20"/>
        </w:rPr>
      </w:pPr>
      <w:r w:rsidRPr="00D37AF5">
        <w:rPr>
          <w:rFonts w:ascii="Arial" w:hAnsi="Arial" w:cs="Arial"/>
          <w:sz w:val="20"/>
          <w:szCs w:val="20"/>
        </w:rPr>
        <w:t xml:space="preserve">FOR </w:t>
      </w:r>
      <w:r w:rsidR="005B5DDC" w:rsidRPr="00D37AF5">
        <w:rPr>
          <w:rFonts w:ascii="Arial" w:hAnsi="Arial" w:cs="Arial"/>
          <w:sz w:val="20"/>
          <w:szCs w:val="20"/>
        </w:rPr>
        <w:t>STUDENTS RESIDING IN MONMOUTHSHIRE</w:t>
      </w:r>
    </w:p>
    <w:p w14:paraId="28278C1C" w14:textId="77777777" w:rsidR="009A5FDE" w:rsidRPr="00D37AF5" w:rsidRDefault="009A5FDE">
      <w:pPr>
        <w:pStyle w:val="Title"/>
        <w:rPr>
          <w:rFonts w:ascii="Arial" w:hAnsi="Arial" w:cs="Arial"/>
          <w:sz w:val="20"/>
          <w:szCs w:val="20"/>
        </w:rPr>
      </w:pPr>
    </w:p>
    <w:p w14:paraId="41B02746" w14:textId="19D8E8E0" w:rsidR="00126891" w:rsidRPr="00D37AF5" w:rsidRDefault="00E9365C">
      <w:pPr>
        <w:pStyle w:val="Title"/>
        <w:jc w:val="both"/>
        <w:rPr>
          <w:rFonts w:ascii="Arial" w:hAnsi="Arial" w:cs="Arial"/>
          <w:b w:val="0"/>
          <w:bCs w:val="0"/>
          <w:sz w:val="20"/>
          <w:szCs w:val="20"/>
          <w:u w:val="none"/>
        </w:rPr>
      </w:pPr>
      <w:r w:rsidRPr="00E9365C">
        <w:rPr>
          <w:rFonts w:ascii="Arial" w:hAnsi="Arial" w:cs="Arial"/>
          <w:b w:val="0"/>
          <w:bCs w:val="0"/>
          <w:sz w:val="20"/>
          <w:szCs w:val="20"/>
          <w:u w:val="none"/>
        </w:rPr>
        <w:t>Students residing in Monmouthshire who are over the age of 16</w:t>
      </w:r>
      <w:r w:rsidR="008E2486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 at the start of the academic year</w:t>
      </w:r>
      <w:r w:rsidRPr="00E9365C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 and under 19 at the </w:t>
      </w:r>
      <w:r w:rsidR="00853D36">
        <w:rPr>
          <w:rFonts w:ascii="Arial" w:hAnsi="Arial" w:cs="Arial"/>
          <w:b w:val="0"/>
          <w:bCs w:val="0"/>
          <w:sz w:val="20"/>
          <w:szCs w:val="20"/>
          <w:u w:val="none"/>
        </w:rPr>
        <w:t>end</w:t>
      </w:r>
      <w:r w:rsidRPr="00E9365C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 of the academic year </w:t>
      </w:r>
      <w:r w:rsidR="00F33C43" w:rsidRPr="00E9365C">
        <w:rPr>
          <w:rFonts w:ascii="Arial" w:hAnsi="Arial" w:cs="Arial"/>
          <w:b w:val="0"/>
          <w:bCs w:val="0"/>
          <w:sz w:val="20"/>
          <w:szCs w:val="20"/>
          <w:u w:val="none"/>
        </w:rPr>
        <w:t>can</w:t>
      </w:r>
      <w:r w:rsidRPr="00E9365C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 apply for Post 16 Concessionary transport subject to the post 16 criteria as set out below</w:t>
      </w:r>
      <w:r w:rsidR="00126891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.  </w:t>
      </w:r>
    </w:p>
    <w:p w14:paraId="1DDF772F" w14:textId="77777777" w:rsidR="00D02603" w:rsidRPr="00D37AF5" w:rsidRDefault="00D02603">
      <w:pPr>
        <w:pStyle w:val="Title"/>
        <w:jc w:val="both"/>
        <w:rPr>
          <w:rFonts w:ascii="Arial" w:hAnsi="Arial" w:cs="Arial"/>
          <w:b w:val="0"/>
          <w:bCs w:val="0"/>
          <w:sz w:val="20"/>
          <w:szCs w:val="20"/>
          <w:u w:val="none"/>
        </w:rPr>
      </w:pPr>
    </w:p>
    <w:p w14:paraId="20EBF5E1" w14:textId="32D413C1" w:rsidR="00960F30" w:rsidRPr="00D37AF5" w:rsidRDefault="00960F30" w:rsidP="00960F30">
      <w:pPr>
        <w:pStyle w:val="Title"/>
        <w:numPr>
          <w:ilvl w:val="0"/>
          <w:numId w:val="3"/>
        </w:numPr>
        <w:jc w:val="both"/>
        <w:rPr>
          <w:rFonts w:ascii="Arial" w:hAnsi="Arial" w:cs="Arial"/>
          <w:b w:val="0"/>
          <w:bCs w:val="0"/>
          <w:sz w:val="20"/>
          <w:szCs w:val="20"/>
          <w:u w:val="none"/>
        </w:rPr>
      </w:pPr>
      <w:r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The </w:t>
      </w:r>
      <w:r w:rsidR="00354468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>student</w:t>
      </w:r>
      <w:r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 resides in Monmout</w:t>
      </w:r>
      <w:r w:rsidR="00B90ACB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>h</w:t>
      </w:r>
      <w:r w:rsidR="009A5616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>shire</w:t>
      </w:r>
      <w:r w:rsidR="00BF00B7">
        <w:rPr>
          <w:rFonts w:ascii="Arial" w:hAnsi="Arial" w:cs="Arial"/>
          <w:b w:val="0"/>
          <w:bCs w:val="0"/>
          <w:sz w:val="20"/>
          <w:szCs w:val="20"/>
          <w:u w:val="none"/>
        </w:rPr>
        <w:t>.</w:t>
      </w:r>
    </w:p>
    <w:p w14:paraId="17448E3C" w14:textId="14CAACC8" w:rsidR="009E706C" w:rsidRPr="00D37AF5" w:rsidRDefault="009A5616" w:rsidP="009E706C">
      <w:pPr>
        <w:pStyle w:val="Title"/>
        <w:numPr>
          <w:ilvl w:val="0"/>
          <w:numId w:val="3"/>
        </w:numPr>
        <w:jc w:val="both"/>
        <w:rPr>
          <w:rFonts w:ascii="Arial" w:hAnsi="Arial" w:cs="Arial"/>
          <w:b w:val="0"/>
          <w:bCs w:val="0"/>
          <w:sz w:val="20"/>
          <w:szCs w:val="20"/>
          <w:u w:val="none"/>
        </w:rPr>
      </w:pPr>
      <w:r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>T</w:t>
      </w:r>
      <w:r w:rsidR="00960F30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>he</w:t>
      </w:r>
      <w:r w:rsidR="00354468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 student </w:t>
      </w:r>
      <w:r w:rsidR="00960F30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lives </w:t>
      </w:r>
      <w:r w:rsidR="007C0D29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>3</w:t>
      </w:r>
      <w:r w:rsidR="00960F30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 miles or mor</w:t>
      </w:r>
      <w:r w:rsidR="0049723C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e from the </w:t>
      </w:r>
      <w:r w:rsidR="009E706C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educational establishment </w:t>
      </w:r>
      <w:r w:rsidR="0049723C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>and</w:t>
      </w:r>
    </w:p>
    <w:p w14:paraId="7F5AE96A" w14:textId="6F7205FB" w:rsidR="00265222" w:rsidRPr="00D37AF5" w:rsidRDefault="00756A3B" w:rsidP="00435611">
      <w:pPr>
        <w:pStyle w:val="Title"/>
        <w:numPr>
          <w:ilvl w:val="0"/>
          <w:numId w:val="3"/>
        </w:numPr>
        <w:jc w:val="both"/>
        <w:rPr>
          <w:rFonts w:ascii="Arial" w:hAnsi="Arial" w:cs="Arial"/>
          <w:b w:val="0"/>
          <w:bCs w:val="0"/>
          <w:sz w:val="20"/>
          <w:szCs w:val="20"/>
          <w:u w:val="none"/>
        </w:rPr>
      </w:pPr>
      <w:r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>B</w:t>
      </w:r>
      <w:r w:rsidR="00435611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>e attending their catchment or nearest sixth form school for their chosen approved full time further education programme of study</w:t>
      </w:r>
    </w:p>
    <w:p w14:paraId="24ECDA7E" w14:textId="77777777" w:rsidR="00435611" w:rsidRPr="00D37AF5" w:rsidRDefault="00435611">
      <w:pPr>
        <w:pStyle w:val="Title"/>
        <w:jc w:val="both"/>
        <w:rPr>
          <w:rFonts w:ascii="Arial" w:hAnsi="Arial" w:cs="Arial"/>
          <w:sz w:val="20"/>
          <w:szCs w:val="20"/>
          <w:u w:val="none"/>
        </w:rPr>
      </w:pPr>
    </w:p>
    <w:p w14:paraId="5DB98CBB" w14:textId="0E282833" w:rsidR="001D5F62" w:rsidRPr="00D37AF5" w:rsidRDefault="00737CB1" w:rsidP="0049723C">
      <w:pPr>
        <w:pStyle w:val="Title"/>
        <w:jc w:val="both"/>
        <w:rPr>
          <w:rFonts w:ascii="Arial" w:hAnsi="Arial" w:cs="Arial"/>
          <w:sz w:val="20"/>
          <w:szCs w:val="20"/>
          <w:u w:val="none"/>
        </w:rPr>
      </w:pPr>
      <w:r w:rsidRPr="00D37AF5">
        <w:rPr>
          <w:rFonts w:ascii="Arial" w:hAnsi="Arial" w:cs="Arial"/>
          <w:sz w:val="20"/>
          <w:szCs w:val="20"/>
          <w:u w:val="none"/>
        </w:rPr>
        <w:t>Please N</w:t>
      </w:r>
      <w:r w:rsidR="00265222" w:rsidRPr="00D37AF5">
        <w:rPr>
          <w:rFonts w:ascii="Arial" w:hAnsi="Arial" w:cs="Arial"/>
          <w:sz w:val="20"/>
          <w:szCs w:val="20"/>
          <w:u w:val="none"/>
        </w:rPr>
        <w:t>ote</w:t>
      </w:r>
      <w:r w:rsidRPr="00D37AF5">
        <w:rPr>
          <w:rFonts w:ascii="Arial" w:hAnsi="Arial" w:cs="Arial"/>
          <w:sz w:val="20"/>
          <w:szCs w:val="20"/>
          <w:u w:val="none"/>
        </w:rPr>
        <w:t>: T</w:t>
      </w:r>
      <w:r w:rsidR="00265222" w:rsidRPr="00D37AF5">
        <w:rPr>
          <w:rFonts w:ascii="Arial" w:hAnsi="Arial" w:cs="Arial"/>
          <w:sz w:val="20"/>
          <w:szCs w:val="20"/>
          <w:u w:val="none"/>
        </w:rPr>
        <w:t xml:space="preserve">here is no longer a statutory transport </w:t>
      </w:r>
      <w:r w:rsidR="001D0BA6" w:rsidRPr="00D37AF5">
        <w:rPr>
          <w:rFonts w:ascii="Arial" w:hAnsi="Arial" w:cs="Arial"/>
          <w:sz w:val="20"/>
          <w:szCs w:val="20"/>
          <w:u w:val="none"/>
        </w:rPr>
        <w:t xml:space="preserve">provision </w:t>
      </w:r>
      <w:r w:rsidR="00265222" w:rsidRPr="00D37AF5">
        <w:rPr>
          <w:rFonts w:ascii="Arial" w:hAnsi="Arial" w:cs="Arial"/>
          <w:sz w:val="20"/>
          <w:szCs w:val="20"/>
          <w:u w:val="none"/>
        </w:rPr>
        <w:t>for Post 16 students</w:t>
      </w:r>
      <w:r w:rsidR="00061483" w:rsidRPr="00D37AF5">
        <w:rPr>
          <w:rFonts w:ascii="Arial" w:hAnsi="Arial" w:cs="Arial"/>
          <w:sz w:val="20"/>
          <w:szCs w:val="20"/>
          <w:u w:val="none"/>
        </w:rPr>
        <w:t>,</w:t>
      </w:r>
      <w:r w:rsidR="00265222" w:rsidRPr="00D37AF5">
        <w:rPr>
          <w:rFonts w:ascii="Arial" w:hAnsi="Arial" w:cs="Arial"/>
          <w:sz w:val="20"/>
          <w:szCs w:val="20"/>
          <w:u w:val="none"/>
        </w:rPr>
        <w:t xml:space="preserve"> therefore a</w:t>
      </w:r>
      <w:r w:rsidR="00306B30" w:rsidRPr="00D37AF5">
        <w:rPr>
          <w:rFonts w:ascii="Arial" w:hAnsi="Arial" w:cs="Arial"/>
          <w:sz w:val="20"/>
          <w:szCs w:val="20"/>
          <w:u w:val="none"/>
        </w:rPr>
        <w:t xml:space="preserve"> Post 16 Application Form must be completed</w:t>
      </w:r>
      <w:r w:rsidR="00660791" w:rsidRPr="00D37AF5">
        <w:rPr>
          <w:rFonts w:ascii="Arial" w:hAnsi="Arial" w:cs="Arial"/>
          <w:sz w:val="20"/>
          <w:szCs w:val="20"/>
          <w:u w:val="none"/>
        </w:rPr>
        <w:t xml:space="preserve"> for all options outlined below</w:t>
      </w:r>
      <w:r w:rsidR="00FD49C4" w:rsidRPr="00D37AF5">
        <w:rPr>
          <w:rFonts w:ascii="Arial" w:hAnsi="Arial" w:cs="Arial"/>
          <w:sz w:val="20"/>
          <w:szCs w:val="20"/>
          <w:u w:val="none"/>
        </w:rPr>
        <w:t xml:space="preserve"> </w:t>
      </w:r>
      <w:r w:rsidR="00FD49C4" w:rsidRPr="00D37AF5">
        <w:rPr>
          <w:rFonts w:ascii="Arial" w:hAnsi="Arial" w:cs="Arial"/>
          <w:sz w:val="20"/>
          <w:szCs w:val="20"/>
        </w:rPr>
        <w:t xml:space="preserve">every new </w:t>
      </w:r>
      <w:r w:rsidR="00B60DE9" w:rsidRPr="00D37AF5">
        <w:rPr>
          <w:rFonts w:ascii="Arial" w:hAnsi="Arial" w:cs="Arial"/>
          <w:sz w:val="20"/>
          <w:szCs w:val="20"/>
        </w:rPr>
        <w:t>academic</w:t>
      </w:r>
      <w:r w:rsidR="004D2578" w:rsidRPr="00D37AF5">
        <w:rPr>
          <w:rFonts w:ascii="Arial" w:hAnsi="Arial" w:cs="Arial"/>
          <w:sz w:val="20"/>
          <w:szCs w:val="20"/>
        </w:rPr>
        <w:t xml:space="preserve"> year</w:t>
      </w:r>
      <w:r w:rsidR="004D2578" w:rsidRPr="00D37AF5">
        <w:rPr>
          <w:rFonts w:ascii="Arial" w:hAnsi="Arial" w:cs="Arial"/>
          <w:sz w:val="20"/>
          <w:szCs w:val="20"/>
          <w:u w:val="none"/>
        </w:rPr>
        <w:t>.</w:t>
      </w:r>
      <w:r w:rsidR="0049723C" w:rsidRPr="00D37AF5">
        <w:rPr>
          <w:rFonts w:ascii="Arial" w:hAnsi="Arial" w:cs="Arial"/>
          <w:sz w:val="20"/>
          <w:szCs w:val="20"/>
          <w:u w:val="none"/>
        </w:rPr>
        <w:t xml:space="preserve"> </w:t>
      </w:r>
      <w:r w:rsidR="001D5F62" w:rsidRPr="00D37AF5">
        <w:rPr>
          <w:rFonts w:ascii="Arial" w:hAnsi="Arial" w:cs="Arial"/>
          <w:sz w:val="20"/>
          <w:szCs w:val="20"/>
          <w:u w:val="none"/>
        </w:rPr>
        <w:t xml:space="preserve"> </w:t>
      </w:r>
      <w:r w:rsidR="00ED6721" w:rsidRPr="00D37AF5">
        <w:rPr>
          <w:rFonts w:ascii="Arial" w:hAnsi="Arial" w:cs="Arial"/>
          <w:sz w:val="20"/>
          <w:szCs w:val="20"/>
          <w:u w:val="none"/>
        </w:rPr>
        <w:t xml:space="preserve">Those students who live the furthest from the </w:t>
      </w:r>
      <w:r w:rsidR="00836420" w:rsidRPr="00D37AF5">
        <w:rPr>
          <w:rFonts w:ascii="Arial" w:hAnsi="Arial" w:cs="Arial"/>
          <w:sz w:val="20"/>
          <w:szCs w:val="20"/>
          <w:u w:val="none"/>
        </w:rPr>
        <w:t>school will take priority.</w:t>
      </w:r>
      <w:r w:rsidR="002A31E7">
        <w:rPr>
          <w:rFonts w:ascii="Arial" w:hAnsi="Arial" w:cs="Arial"/>
          <w:sz w:val="20"/>
          <w:szCs w:val="20"/>
          <w:u w:val="none"/>
        </w:rPr>
        <w:t xml:space="preserve">  Those </w:t>
      </w:r>
      <w:r w:rsidR="0050494F">
        <w:rPr>
          <w:rFonts w:ascii="Arial" w:hAnsi="Arial" w:cs="Arial"/>
          <w:sz w:val="20"/>
          <w:szCs w:val="20"/>
          <w:u w:val="none"/>
        </w:rPr>
        <w:t>students who have access to</w:t>
      </w:r>
      <w:r w:rsidR="00CF3995">
        <w:rPr>
          <w:rFonts w:ascii="Arial" w:hAnsi="Arial" w:cs="Arial"/>
          <w:sz w:val="20"/>
          <w:szCs w:val="20"/>
          <w:u w:val="none"/>
        </w:rPr>
        <w:t xml:space="preserve"> a</w:t>
      </w:r>
      <w:r w:rsidR="0050494F">
        <w:rPr>
          <w:rFonts w:ascii="Arial" w:hAnsi="Arial" w:cs="Arial"/>
          <w:sz w:val="20"/>
          <w:szCs w:val="20"/>
          <w:u w:val="none"/>
        </w:rPr>
        <w:t xml:space="preserve"> public</w:t>
      </w:r>
      <w:r w:rsidR="00176E48">
        <w:rPr>
          <w:rFonts w:ascii="Arial" w:hAnsi="Arial" w:cs="Arial"/>
          <w:sz w:val="20"/>
          <w:szCs w:val="20"/>
          <w:u w:val="none"/>
        </w:rPr>
        <w:t xml:space="preserve"> service</w:t>
      </w:r>
      <w:r w:rsidR="00AA0EBF">
        <w:rPr>
          <w:rFonts w:ascii="Arial" w:hAnsi="Arial" w:cs="Arial"/>
          <w:sz w:val="20"/>
          <w:szCs w:val="20"/>
          <w:u w:val="none"/>
        </w:rPr>
        <w:t xml:space="preserve"> network </w:t>
      </w:r>
      <w:r w:rsidR="0050494F">
        <w:rPr>
          <w:rFonts w:ascii="Arial" w:hAnsi="Arial" w:cs="Arial"/>
          <w:sz w:val="20"/>
          <w:szCs w:val="20"/>
          <w:u w:val="none"/>
        </w:rPr>
        <w:t>will also not be considered.</w:t>
      </w:r>
    </w:p>
    <w:p w14:paraId="3258BA46" w14:textId="77777777" w:rsidR="001D5F62" w:rsidRPr="00D37AF5" w:rsidRDefault="001D5F62" w:rsidP="0049723C">
      <w:pPr>
        <w:pStyle w:val="Title"/>
        <w:jc w:val="both"/>
        <w:rPr>
          <w:rFonts w:ascii="Arial" w:hAnsi="Arial" w:cs="Arial"/>
          <w:sz w:val="20"/>
          <w:szCs w:val="20"/>
          <w:u w:val="none"/>
        </w:rPr>
      </w:pPr>
    </w:p>
    <w:p w14:paraId="10EEEF31" w14:textId="4DBB53EF" w:rsidR="0049723C" w:rsidRPr="00D37AF5" w:rsidRDefault="001D5F62" w:rsidP="0049723C">
      <w:pPr>
        <w:pStyle w:val="Title"/>
        <w:jc w:val="both"/>
        <w:rPr>
          <w:rFonts w:ascii="Arial" w:hAnsi="Arial" w:cs="Arial"/>
          <w:b w:val="0"/>
          <w:bCs w:val="0"/>
          <w:sz w:val="20"/>
          <w:szCs w:val="20"/>
          <w:u w:val="none"/>
        </w:rPr>
      </w:pPr>
      <w:r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>Forms can be</w:t>
      </w:r>
      <w:r w:rsidR="0017290C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 complete</w:t>
      </w:r>
      <w:r w:rsidR="00FD4E7A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>d</w:t>
      </w:r>
      <w:r w:rsidR="0017290C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 via the MyMon App</w:t>
      </w:r>
      <w:r w:rsidR="00330A7B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 or</w:t>
      </w:r>
      <w:r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 downloaded fr</w:t>
      </w:r>
      <w:r w:rsidR="00B60DE9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>om</w:t>
      </w:r>
      <w:r w:rsidR="00330A7B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 </w:t>
      </w:r>
      <w:r w:rsidR="001A29E5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>the</w:t>
      </w:r>
      <w:r w:rsidR="00B60DE9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 Monmouthshire Web Site at </w:t>
      </w:r>
      <w:hyperlink r:id="rId12" w:history="1">
        <w:r w:rsidR="00B60DE9" w:rsidRPr="00D37AF5">
          <w:rPr>
            <w:rStyle w:val="Hyperlink"/>
            <w:rFonts w:ascii="Arial" w:hAnsi="Arial" w:cs="Arial"/>
            <w:b w:val="0"/>
            <w:bCs w:val="0"/>
            <w:color w:val="auto"/>
            <w:sz w:val="20"/>
            <w:szCs w:val="20"/>
            <w:u w:val="none"/>
          </w:rPr>
          <w:t>www.monmouthshire.gov.uk</w:t>
        </w:r>
      </w:hyperlink>
      <w:r w:rsidR="00B60DE9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 (search for School Transport)</w:t>
      </w:r>
      <w:r w:rsidR="00FD4E7A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>.</w:t>
      </w:r>
    </w:p>
    <w:p w14:paraId="395AE386" w14:textId="77777777" w:rsidR="00AF3F05" w:rsidRPr="00D37AF5" w:rsidRDefault="00AF3F05">
      <w:pPr>
        <w:pStyle w:val="Title"/>
        <w:jc w:val="both"/>
        <w:rPr>
          <w:rFonts w:ascii="Arial" w:hAnsi="Arial" w:cs="Arial"/>
          <w:b w:val="0"/>
          <w:bCs w:val="0"/>
          <w:sz w:val="20"/>
          <w:szCs w:val="20"/>
          <w:u w:val="none"/>
        </w:rPr>
      </w:pPr>
    </w:p>
    <w:p w14:paraId="6ED75269" w14:textId="77777777" w:rsidR="00306B30" w:rsidRPr="00D37AF5" w:rsidRDefault="007107D3">
      <w:pPr>
        <w:pStyle w:val="Title"/>
        <w:jc w:val="left"/>
        <w:rPr>
          <w:rFonts w:ascii="Arial" w:hAnsi="Arial" w:cs="Arial"/>
          <w:sz w:val="20"/>
          <w:szCs w:val="20"/>
          <w:u w:val="none"/>
        </w:rPr>
      </w:pPr>
      <w:r w:rsidRPr="00D37AF5">
        <w:rPr>
          <w:rFonts w:ascii="Arial" w:hAnsi="Arial" w:cs="Arial"/>
          <w:sz w:val="20"/>
          <w:szCs w:val="20"/>
          <w:u w:val="none"/>
        </w:rPr>
        <w:t xml:space="preserve">Concessionary </w:t>
      </w:r>
      <w:r w:rsidR="008405A5" w:rsidRPr="00D37AF5">
        <w:rPr>
          <w:rFonts w:ascii="Arial" w:hAnsi="Arial" w:cs="Arial"/>
          <w:sz w:val="20"/>
          <w:szCs w:val="20"/>
          <w:u w:val="none"/>
        </w:rPr>
        <w:t>P</w:t>
      </w:r>
      <w:r w:rsidR="00306B30" w:rsidRPr="00D37AF5">
        <w:rPr>
          <w:rFonts w:ascii="Arial" w:hAnsi="Arial" w:cs="Arial"/>
          <w:sz w:val="20"/>
          <w:szCs w:val="20"/>
          <w:u w:val="none"/>
        </w:rPr>
        <w:t>ost 16 Transport</w:t>
      </w:r>
    </w:p>
    <w:p w14:paraId="558171F7" w14:textId="77777777" w:rsidR="00306B30" w:rsidRPr="00D37AF5" w:rsidRDefault="00306B30">
      <w:pPr>
        <w:pStyle w:val="Title"/>
        <w:jc w:val="both"/>
        <w:rPr>
          <w:rFonts w:ascii="Arial" w:hAnsi="Arial" w:cs="Arial"/>
          <w:b w:val="0"/>
          <w:bCs w:val="0"/>
          <w:sz w:val="20"/>
          <w:szCs w:val="20"/>
          <w:u w:val="none"/>
        </w:rPr>
      </w:pPr>
    </w:p>
    <w:p w14:paraId="61FDF941" w14:textId="30517FA9" w:rsidR="00FE3667" w:rsidRPr="00D37AF5" w:rsidRDefault="00306B30" w:rsidP="005C2AD8">
      <w:pPr>
        <w:pStyle w:val="Title"/>
        <w:jc w:val="both"/>
        <w:rPr>
          <w:rFonts w:ascii="Arial" w:hAnsi="Arial" w:cs="Arial"/>
          <w:b w:val="0"/>
          <w:bCs w:val="0"/>
          <w:sz w:val="20"/>
          <w:szCs w:val="20"/>
          <w:u w:val="none"/>
        </w:rPr>
      </w:pPr>
      <w:r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>Post 16 Transport</w:t>
      </w:r>
      <w:r w:rsidR="003A379D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 will</w:t>
      </w:r>
      <w:r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 only be offered as a concessionary seat</w:t>
      </w:r>
      <w:r w:rsidR="003A379D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 on home to school transport services</w:t>
      </w:r>
      <w:r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 </w:t>
      </w:r>
      <w:r w:rsidR="003A379D" w:rsidRPr="00D37AF5">
        <w:rPr>
          <w:rFonts w:ascii="Arial" w:hAnsi="Arial" w:cs="Arial"/>
          <w:sz w:val="20"/>
          <w:szCs w:val="20"/>
          <w:u w:val="none"/>
        </w:rPr>
        <w:t xml:space="preserve">if </w:t>
      </w:r>
      <w:r w:rsidR="003A379D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a vacant seat exists, </w:t>
      </w:r>
      <w:r w:rsidR="003A379D" w:rsidRPr="00D37AF5">
        <w:rPr>
          <w:rFonts w:ascii="Arial" w:hAnsi="Arial" w:cs="Arial"/>
          <w:b w:val="0"/>
          <w:sz w:val="20"/>
          <w:szCs w:val="20"/>
          <w:u w:val="none"/>
        </w:rPr>
        <w:t>there is no financial implication to the Authority,</w:t>
      </w:r>
      <w:r w:rsidR="003A379D" w:rsidRPr="00D37AF5">
        <w:rPr>
          <w:rFonts w:ascii="Arial" w:hAnsi="Arial" w:cs="Arial"/>
          <w:sz w:val="20"/>
          <w:szCs w:val="20"/>
          <w:u w:val="none"/>
        </w:rPr>
        <w:t xml:space="preserve"> </w:t>
      </w:r>
      <w:r w:rsidR="003A379D" w:rsidRPr="00D37AF5">
        <w:rPr>
          <w:rFonts w:ascii="Arial" w:hAnsi="Arial" w:cs="Arial"/>
          <w:b w:val="0"/>
          <w:sz w:val="20"/>
          <w:szCs w:val="20"/>
          <w:u w:val="none"/>
        </w:rPr>
        <w:t>no alteration/disruption to the transport route taken</w:t>
      </w:r>
      <w:r w:rsidR="003A379D" w:rsidRPr="00D37AF5">
        <w:rPr>
          <w:rFonts w:ascii="Arial" w:hAnsi="Arial" w:cs="Arial"/>
          <w:sz w:val="20"/>
          <w:szCs w:val="20"/>
          <w:u w:val="none"/>
        </w:rPr>
        <w:t xml:space="preserve"> and </w:t>
      </w:r>
      <w:r w:rsidR="003A379D" w:rsidRPr="00D37AF5">
        <w:rPr>
          <w:rFonts w:ascii="Arial" w:hAnsi="Arial" w:cs="Arial"/>
          <w:b w:val="0"/>
          <w:sz w:val="20"/>
          <w:szCs w:val="20"/>
          <w:u w:val="none"/>
        </w:rPr>
        <w:t>the child is taken to the nearest pick-up point on the route</w:t>
      </w:r>
      <w:r w:rsidR="003A379D" w:rsidRPr="00D37AF5">
        <w:rPr>
          <w:rFonts w:ascii="Arial" w:hAnsi="Arial" w:cs="Arial"/>
          <w:sz w:val="20"/>
          <w:szCs w:val="20"/>
          <w:u w:val="none"/>
        </w:rPr>
        <w:t xml:space="preserve"> as determined by The Passenger Transport Unit</w:t>
      </w:r>
      <w:r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.  </w:t>
      </w:r>
      <w:r w:rsidR="00063C6B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The concessionary seat </w:t>
      </w:r>
      <w:r w:rsidRPr="00D37AF5">
        <w:rPr>
          <w:rFonts w:ascii="Arial" w:hAnsi="Arial" w:cs="Arial"/>
          <w:bCs w:val="0"/>
          <w:sz w:val="20"/>
          <w:szCs w:val="20"/>
          <w:u w:val="none"/>
        </w:rPr>
        <w:t xml:space="preserve">will not be </w:t>
      </w:r>
      <w:r w:rsidRPr="00B3282E">
        <w:rPr>
          <w:rFonts w:ascii="Arial" w:hAnsi="Arial" w:cs="Arial"/>
          <w:bCs w:val="0"/>
          <w:sz w:val="20"/>
          <w:szCs w:val="20"/>
          <w:u w:val="none"/>
        </w:rPr>
        <w:t xml:space="preserve">confirmed </w:t>
      </w:r>
      <w:r w:rsidR="00E430DE" w:rsidRPr="00B3282E">
        <w:rPr>
          <w:rFonts w:ascii="Arial" w:hAnsi="Arial" w:cs="Arial"/>
          <w:bCs w:val="0"/>
          <w:sz w:val="20"/>
          <w:szCs w:val="20"/>
          <w:u w:val="none"/>
        </w:rPr>
        <w:t>until the end of the second week of the start of the Aut</w:t>
      </w:r>
      <w:r w:rsidR="00372048" w:rsidRPr="00B3282E">
        <w:rPr>
          <w:rFonts w:ascii="Arial" w:hAnsi="Arial" w:cs="Arial"/>
          <w:bCs w:val="0"/>
          <w:sz w:val="20"/>
          <w:szCs w:val="20"/>
          <w:u w:val="none"/>
        </w:rPr>
        <w:t>umn Term</w:t>
      </w:r>
      <w:r w:rsidR="00372048">
        <w:rPr>
          <w:rFonts w:ascii="Arial" w:hAnsi="Arial" w:cs="Arial"/>
          <w:b w:val="0"/>
          <w:bCs w:val="0"/>
          <w:sz w:val="20"/>
          <w:szCs w:val="20"/>
          <w:u w:val="none"/>
        </w:rPr>
        <w:t xml:space="preserve"> as the allocation of transport for pupils who are entitled to statutory transport will take priority</w:t>
      </w:r>
      <w:r w:rsidR="00587E3D"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>.</w:t>
      </w:r>
      <w:r w:rsidR="001429EB" w:rsidRPr="00D37AF5">
        <w:rPr>
          <w:rFonts w:ascii="Arial" w:hAnsi="Arial" w:cs="Arial"/>
          <w:b w:val="0"/>
          <w:color w:val="FF0000"/>
          <w:sz w:val="20"/>
          <w:szCs w:val="20"/>
        </w:rPr>
        <w:t xml:space="preserve"> </w:t>
      </w:r>
    </w:p>
    <w:p w14:paraId="67501B5C" w14:textId="77777777" w:rsidR="00DB144D" w:rsidRPr="00D37AF5" w:rsidRDefault="00DB144D" w:rsidP="005C2AD8">
      <w:pPr>
        <w:pStyle w:val="Title"/>
        <w:jc w:val="both"/>
        <w:rPr>
          <w:rFonts w:ascii="Arial" w:hAnsi="Arial" w:cs="Arial"/>
          <w:bCs w:val="0"/>
          <w:sz w:val="20"/>
          <w:szCs w:val="20"/>
          <w:u w:val="none"/>
        </w:rPr>
      </w:pPr>
    </w:p>
    <w:p w14:paraId="07369615" w14:textId="371CB4E8" w:rsidR="005B2C69" w:rsidRPr="00D37AF5" w:rsidRDefault="00306B30">
      <w:pPr>
        <w:pStyle w:val="Title"/>
        <w:jc w:val="both"/>
        <w:rPr>
          <w:rFonts w:ascii="Arial" w:hAnsi="Arial" w:cs="Arial"/>
          <w:sz w:val="20"/>
          <w:szCs w:val="20"/>
          <w:u w:val="none"/>
        </w:rPr>
      </w:pPr>
      <w:r w:rsidRPr="00D37AF5">
        <w:rPr>
          <w:rFonts w:ascii="Arial" w:hAnsi="Arial" w:cs="Arial"/>
          <w:sz w:val="20"/>
          <w:szCs w:val="20"/>
          <w:u w:val="none"/>
        </w:rPr>
        <w:t>The cost is £</w:t>
      </w:r>
      <w:r w:rsidR="00372048">
        <w:rPr>
          <w:rFonts w:ascii="Arial" w:hAnsi="Arial" w:cs="Arial"/>
          <w:sz w:val="20"/>
          <w:szCs w:val="20"/>
          <w:u w:val="none"/>
        </w:rPr>
        <w:t>5</w:t>
      </w:r>
      <w:r w:rsidR="00CB0CE7">
        <w:rPr>
          <w:rFonts w:ascii="Arial" w:hAnsi="Arial" w:cs="Arial"/>
          <w:sz w:val="20"/>
          <w:szCs w:val="20"/>
          <w:u w:val="none"/>
        </w:rPr>
        <w:t>38</w:t>
      </w:r>
      <w:r w:rsidRPr="00D37AF5">
        <w:rPr>
          <w:rFonts w:ascii="Arial" w:hAnsi="Arial" w:cs="Arial"/>
          <w:sz w:val="20"/>
          <w:szCs w:val="20"/>
          <w:u w:val="none"/>
        </w:rPr>
        <w:t xml:space="preserve"> </w:t>
      </w:r>
      <w:r w:rsidR="00A4677E" w:rsidRPr="00D37AF5">
        <w:rPr>
          <w:rFonts w:ascii="Arial" w:hAnsi="Arial" w:cs="Arial"/>
          <w:sz w:val="20"/>
          <w:szCs w:val="20"/>
          <w:u w:val="none"/>
        </w:rPr>
        <w:t xml:space="preserve">per </w:t>
      </w:r>
      <w:r w:rsidR="00987F68" w:rsidRPr="00D37AF5">
        <w:rPr>
          <w:rFonts w:ascii="Arial" w:hAnsi="Arial" w:cs="Arial"/>
          <w:sz w:val="20"/>
          <w:szCs w:val="20"/>
          <w:u w:val="none"/>
        </w:rPr>
        <w:t xml:space="preserve">academic year </w:t>
      </w:r>
      <w:r w:rsidRPr="00D37AF5">
        <w:rPr>
          <w:rFonts w:ascii="Arial" w:hAnsi="Arial" w:cs="Arial"/>
          <w:sz w:val="20"/>
          <w:szCs w:val="20"/>
          <w:u w:val="none"/>
        </w:rPr>
        <w:t xml:space="preserve">or </w:t>
      </w:r>
      <w:r w:rsidR="00A4677E" w:rsidRPr="00D37AF5">
        <w:rPr>
          <w:rFonts w:ascii="Arial" w:hAnsi="Arial" w:cs="Arial"/>
          <w:sz w:val="20"/>
          <w:szCs w:val="20"/>
          <w:u w:val="none"/>
        </w:rPr>
        <w:t>£</w:t>
      </w:r>
      <w:r w:rsidR="00875647" w:rsidRPr="00D37AF5">
        <w:rPr>
          <w:rFonts w:ascii="Arial" w:hAnsi="Arial" w:cs="Arial"/>
          <w:sz w:val="20"/>
          <w:szCs w:val="20"/>
          <w:u w:val="none"/>
        </w:rPr>
        <w:t>2</w:t>
      </w:r>
      <w:r w:rsidR="00CB0CE7">
        <w:rPr>
          <w:rFonts w:ascii="Arial" w:hAnsi="Arial" w:cs="Arial"/>
          <w:sz w:val="20"/>
          <w:szCs w:val="20"/>
          <w:u w:val="none"/>
        </w:rPr>
        <w:t>69</w:t>
      </w:r>
      <w:r w:rsidR="00A4677E" w:rsidRPr="00D37AF5">
        <w:rPr>
          <w:rFonts w:ascii="Arial" w:hAnsi="Arial" w:cs="Arial"/>
          <w:sz w:val="20"/>
          <w:szCs w:val="20"/>
          <w:u w:val="none"/>
        </w:rPr>
        <w:t xml:space="preserve"> per academic year</w:t>
      </w:r>
      <w:r w:rsidR="00FD4E7A" w:rsidRPr="00D37AF5">
        <w:rPr>
          <w:rFonts w:ascii="Arial" w:hAnsi="Arial" w:cs="Arial"/>
          <w:sz w:val="20"/>
          <w:szCs w:val="20"/>
          <w:u w:val="none"/>
        </w:rPr>
        <w:t xml:space="preserve"> if you meet the criteria</w:t>
      </w:r>
      <w:r w:rsidR="0027426F" w:rsidRPr="00D37AF5">
        <w:rPr>
          <w:rFonts w:ascii="Arial" w:hAnsi="Arial" w:cs="Arial"/>
          <w:sz w:val="20"/>
          <w:szCs w:val="20"/>
          <w:u w:val="none"/>
        </w:rPr>
        <w:t xml:space="preserve"> (detailed below)</w:t>
      </w:r>
      <w:r w:rsidR="00FD4E7A" w:rsidRPr="00D37AF5">
        <w:rPr>
          <w:rFonts w:ascii="Arial" w:hAnsi="Arial" w:cs="Arial"/>
          <w:sz w:val="20"/>
          <w:szCs w:val="20"/>
          <w:u w:val="none"/>
        </w:rPr>
        <w:t xml:space="preserve"> for discounted transport</w:t>
      </w:r>
      <w:r w:rsidR="00FA001E" w:rsidRPr="00D37AF5">
        <w:rPr>
          <w:rFonts w:ascii="Arial" w:hAnsi="Arial" w:cs="Arial"/>
          <w:sz w:val="20"/>
          <w:szCs w:val="20"/>
          <w:u w:val="none"/>
        </w:rPr>
        <w:t xml:space="preserve"> (th</w:t>
      </w:r>
      <w:r w:rsidR="000B7AF9" w:rsidRPr="00D37AF5">
        <w:rPr>
          <w:rFonts w:ascii="Arial" w:hAnsi="Arial" w:cs="Arial"/>
          <w:sz w:val="20"/>
          <w:szCs w:val="20"/>
          <w:u w:val="none"/>
        </w:rPr>
        <w:t xml:space="preserve">is amount covers the cost until </w:t>
      </w:r>
      <w:r w:rsidR="00FA001E" w:rsidRPr="00D37AF5">
        <w:rPr>
          <w:rFonts w:ascii="Arial" w:hAnsi="Arial" w:cs="Arial"/>
          <w:sz w:val="20"/>
          <w:szCs w:val="20"/>
          <w:u w:val="none"/>
        </w:rPr>
        <w:t>their study leave, if you wish to use the transport following this, there will be no extra cost)</w:t>
      </w:r>
      <w:r w:rsidR="00FD4E7A" w:rsidRPr="00D37AF5">
        <w:rPr>
          <w:rFonts w:ascii="Arial" w:hAnsi="Arial" w:cs="Arial"/>
          <w:sz w:val="20"/>
          <w:szCs w:val="20"/>
          <w:u w:val="none"/>
        </w:rPr>
        <w:t xml:space="preserve">.  </w:t>
      </w:r>
      <w:r w:rsidRPr="00D37AF5">
        <w:rPr>
          <w:rFonts w:ascii="Arial" w:hAnsi="Arial" w:cs="Arial"/>
          <w:sz w:val="20"/>
          <w:szCs w:val="20"/>
          <w:u w:val="none"/>
        </w:rPr>
        <w:t>This can be paid in 10 monthly instalments</w:t>
      </w:r>
      <w:r w:rsidR="000D7532" w:rsidRPr="00D37AF5">
        <w:rPr>
          <w:rFonts w:ascii="Arial" w:hAnsi="Arial" w:cs="Arial"/>
          <w:sz w:val="20"/>
          <w:szCs w:val="20"/>
          <w:u w:val="none"/>
        </w:rPr>
        <w:t xml:space="preserve"> by</w:t>
      </w:r>
      <w:r w:rsidR="003D6557" w:rsidRPr="00D37AF5">
        <w:rPr>
          <w:rFonts w:ascii="Arial" w:hAnsi="Arial" w:cs="Arial"/>
          <w:sz w:val="20"/>
          <w:szCs w:val="20"/>
          <w:u w:val="none"/>
        </w:rPr>
        <w:t xml:space="preserve"> direct debit.</w:t>
      </w:r>
      <w:r w:rsidRPr="00D37AF5">
        <w:rPr>
          <w:rFonts w:ascii="Arial" w:hAnsi="Arial" w:cs="Arial"/>
          <w:sz w:val="20"/>
          <w:szCs w:val="20"/>
          <w:u w:val="none"/>
        </w:rPr>
        <w:t xml:space="preserve"> </w:t>
      </w:r>
      <w:r w:rsidR="005B2C69" w:rsidRPr="00D37AF5">
        <w:rPr>
          <w:rFonts w:ascii="Arial" w:hAnsi="Arial" w:cs="Arial"/>
          <w:sz w:val="20"/>
          <w:szCs w:val="20"/>
          <w:u w:val="none"/>
        </w:rPr>
        <w:t xml:space="preserve"> </w:t>
      </w:r>
      <w:r w:rsidR="00FD4E7A" w:rsidRPr="00D37AF5">
        <w:rPr>
          <w:rFonts w:ascii="Arial" w:hAnsi="Arial" w:cs="Arial"/>
          <w:sz w:val="20"/>
          <w:szCs w:val="20"/>
          <w:u w:val="none"/>
        </w:rPr>
        <w:t>However,</w:t>
      </w:r>
      <w:r w:rsidR="0017290C" w:rsidRPr="00D37AF5">
        <w:rPr>
          <w:rFonts w:ascii="Arial" w:hAnsi="Arial" w:cs="Arial"/>
          <w:sz w:val="20"/>
          <w:szCs w:val="20"/>
          <w:u w:val="none"/>
        </w:rPr>
        <w:t xml:space="preserve"> seats allocated up to </w:t>
      </w:r>
      <w:r w:rsidR="00D618A6">
        <w:rPr>
          <w:rFonts w:ascii="Arial" w:hAnsi="Arial" w:cs="Arial"/>
          <w:sz w:val="20"/>
          <w:szCs w:val="20"/>
          <w:u w:val="none"/>
        </w:rPr>
        <w:t>Two</w:t>
      </w:r>
      <w:r w:rsidR="0017290C" w:rsidRPr="00D37AF5">
        <w:rPr>
          <w:rFonts w:ascii="Arial" w:hAnsi="Arial" w:cs="Arial"/>
          <w:sz w:val="20"/>
          <w:szCs w:val="20"/>
          <w:u w:val="none"/>
        </w:rPr>
        <w:t xml:space="preserve"> weeks into the Autumn Term will be charged the full term’s amount.</w:t>
      </w:r>
    </w:p>
    <w:p w14:paraId="54284831" w14:textId="77777777" w:rsidR="00814475" w:rsidRPr="00D37AF5" w:rsidRDefault="00814475">
      <w:pPr>
        <w:pStyle w:val="Title"/>
        <w:jc w:val="both"/>
        <w:rPr>
          <w:rFonts w:ascii="Arial" w:hAnsi="Arial" w:cs="Arial"/>
          <w:b w:val="0"/>
          <w:bCs w:val="0"/>
          <w:sz w:val="20"/>
          <w:szCs w:val="20"/>
          <w:u w:val="none"/>
        </w:rPr>
      </w:pPr>
    </w:p>
    <w:p w14:paraId="28667238" w14:textId="77777777" w:rsidR="00814475" w:rsidRPr="00D37AF5" w:rsidRDefault="00814475" w:rsidP="00814475">
      <w:pPr>
        <w:jc w:val="both"/>
        <w:rPr>
          <w:rFonts w:ascii="Arial" w:hAnsi="Arial" w:cs="Arial"/>
          <w:sz w:val="20"/>
          <w:szCs w:val="20"/>
        </w:rPr>
      </w:pPr>
      <w:r w:rsidRPr="00D37AF5">
        <w:rPr>
          <w:rFonts w:ascii="Arial" w:hAnsi="Arial" w:cs="Arial"/>
          <w:sz w:val="20"/>
          <w:szCs w:val="20"/>
        </w:rPr>
        <w:t>On occasion it may be necessary to withdraw a concessionary seat:</w:t>
      </w:r>
    </w:p>
    <w:p w14:paraId="7D388FD4" w14:textId="77777777" w:rsidR="00814475" w:rsidRPr="00D37AF5" w:rsidRDefault="00814475" w:rsidP="00814475">
      <w:pPr>
        <w:ind w:left="720"/>
        <w:jc w:val="both"/>
        <w:rPr>
          <w:rFonts w:ascii="Arial" w:hAnsi="Arial" w:cs="Arial"/>
          <w:sz w:val="20"/>
          <w:szCs w:val="20"/>
        </w:rPr>
      </w:pPr>
    </w:p>
    <w:p w14:paraId="7DF2AEC6" w14:textId="77777777" w:rsidR="00814475" w:rsidRPr="00D37AF5" w:rsidRDefault="00814475" w:rsidP="00814475">
      <w:pPr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 w:rsidRPr="00D37AF5">
        <w:rPr>
          <w:rFonts w:ascii="Arial" w:hAnsi="Arial" w:cs="Arial"/>
          <w:sz w:val="20"/>
          <w:szCs w:val="20"/>
        </w:rPr>
        <w:t xml:space="preserve">If a seat is </w:t>
      </w:r>
      <w:r w:rsidRPr="00D37AF5">
        <w:rPr>
          <w:rFonts w:ascii="Arial" w:hAnsi="Arial" w:cs="Arial"/>
          <w:b/>
          <w:sz w:val="20"/>
          <w:szCs w:val="20"/>
        </w:rPr>
        <w:t>withdrawn</w:t>
      </w:r>
      <w:r w:rsidRPr="00D37AF5">
        <w:rPr>
          <w:rFonts w:ascii="Arial" w:hAnsi="Arial" w:cs="Arial"/>
          <w:sz w:val="20"/>
          <w:szCs w:val="20"/>
        </w:rPr>
        <w:t xml:space="preserve"> this may be enforced at </w:t>
      </w:r>
      <w:r w:rsidRPr="00D37AF5">
        <w:rPr>
          <w:rFonts w:ascii="Arial" w:hAnsi="Arial" w:cs="Arial"/>
          <w:b/>
          <w:sz w:val="20"/>
          <w:szCs w:val="20"/>
        </w:rPr>
        <w:t xml:space="preserve">10 working </w:t>
      </w:r>
      <w:r w:rsidR="00FD4E7A" w:rsidRPr="00D37AF5">
        <w:rPr>
          <w:rFonts w:ascii="Arial" w:hAnsi="Arial" w:cs="Arial"/>
          <w:b/>
          <w:sz w:val="20"/>
          <w:szCs w:val="20"/>
        </w:rPr>
        <w:t>days notice</w:t>
      </w:r>
      <w:r w:rsidRPr="00D37AF5">
        <w:rPr>
          <w:rFonts w:ascii="Arial" w:hAnsi="Arial" w:cs="Arial"/>
          <w:sz w:val="20"/>
          <w:szCs w:val="20"/>
        </w:rPr>
        <w:t xml:space="preserve"> and parents will be required to make alternative arrangements and a rebate will be paid accordingly.  </w:t>
      </w:r>
      <w:r w:rsidRPr="00D37AF5">
        <w:rPr>
          <w:rFonts w:ascii="Arial" w:hAnsi="Arial" w:cs="Arial"/>
          <w:sz w:val="20"/>
          <w:szCs w:val="20"/>
        </w:rPr>
        <w:tab/>
      </w:r>
    </w:p>
    <w:p w14:paraId="2E8B4A91" w14:textId="0A29B4F8" w:rsidR="00814475" w:rsidRPr="0011050D" w:rsidRDefault="0011050D" w:rsidP="00497A86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 w:rsidRPr="0011050D">
        <w:rPr>
          <w:rFonts w:ascii="Arial" w:hAnsi="Arial" w:cs="Arial"/>
          <w:sz w:val="20"/>
          <w:szCs w:val="20"/>
        </w:rPr>
        <w:t xml:space="preserve">The </w:t>
      </w:r>
      <w:r w:rsidR="00497A86" w:rsidRPr="0011050D">
        <w:rPr>
          <w:rFonts w:ascii="Arial" w:hAnsi="Arial" w:cs="Arial"/>
          <w:sz w:val="20"/>
          <w:szCs w:val="20"/>
        </w:rPr>
        <w:t>learner living closest to a public bus service or to the education</w:t>
      </w:r>
      <w:r w:rsidRPr="0011050D">
        <w:rPr>
          <w:rFonts w:ascii="Arial" w:hAnsi="Arial" w:cs="Arial"/>
          <w:sz w:val="20"/>
          <w:szCs w:val="20"/>
        </w:rPr>
        <w:t>al</w:t>
      </w:r>
      <w:r w:rsidR="00497A86" w:rsidRPr="0011050D">
        <w:rPr>
          <w:rFonts w:ascii="Arial" w:hAnsi="Arial" w:cs="Arial"/>
          <w:sz w:val="20"/>
          <w:szCs w:val="20"/>
        </w:rPr>
        <w:t xml:space="preserve"> establishment will have their seat withdrawn</w:t>
      </w:r>
    </w:p>
    <w:p w14:paraId="718588AB" w14:textId="77777777" w:rsidR="0011050D" w:rsidRPr="00497A86" w:rsidRDefault="0011050D" w:rsidP="0011050D">
      <w:pPr>
        <w:pStyle w:val="ListParagraph"/>
        <w:ind w:left="1440"/>
        <w:jc w:val="both"/>
        <w:rPr>
          <w:rFonts w:ascii="Arial" w:hAnsi="Arial" w:cs="Arial"/>
          <w:color w:val="FF0000"/>
          <w:sz w:val="20"/>
          <w:szCs w:val="20"/>
        </w:rPr>
      </w:pPr>
    </w:p>
    <w:p w14:paraId="30B864E8" w14:textId="77777777" w:rsidR="00814475" w:rsidRPr="00D37AF5" w:rsidRDefault="00814475" w:rsidP="00814475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D37AF5">
        <w:rPr>
          <w:rFonts w:ascii="Arial" w:hAnsi="Arial" w:cs="Arial"/>
          <w:b/>
          <w:bCs/>
          <w:sz w:val="20"/>
          <w:szCs w:val="20"/>
        </w:rPr>
        <w:t>Refunds will only be payable when a Concessionary Post 16 seat is withdrawn.</w:t>
      </w:r>
    </w:p>
    <w:p w14:paraId="2D03F605" w14:textId="77777777" w:rsidR="00814475" w:rsidRPr="00D37AF5" w:rsidRDefault="00814475">
      <w:pPr>
        <w:pStyle w:val="Title"/>
        <w:jc w:val="both"/>
        <w:rPr>
          <w:rFonts w:ascii="Arial" w:hAnsi="Arial" w:cs="Arial"/>
          <w:b w:val="0"/>
          <w:bCs w:val="0"/>
          <w:sz w:val="20"/>
          <w:szCs w:val="20"/>
          <w:u w:val="none"/>
        </w:rPr>
      </w:pPr>
    </w:p>
    <w:p w14:paraId="0C01DA36" w14:textId="6327A975" w:rsidR="00FD4E7A" w:rsidRPr="00D37AF5" w:rsidRDefault="00FD4E7A" w:rsidP="00FD4E7A">
      <w:pPr>
        <w:tabs>
          <w:tab w:val="left" w:pos="567"/>
        </w:tabs>
        <w:jc w:val="both"/>
        <w:rPr>
          <w:rFonts w:ascii="Arial" w:hAnsi="Arial" w:cs="Arial"/>
          <w:b/>
          <w:bCs/>
          <w:sz w:val="20"/>
          <w:szCs w:val="20"/>
          <w:u w:val="single"/>
        </w:rPr>
      </w:pPr>
      <w:r w:rsidRPr="00D37AF5">
        <w:rPr>
          <w:rFonts w:ascii="Arial" w:hAnsi="Arial" w:cs="Arial"/>
          <w:b/>
          <w:bCs/>
          <w:sz w:val="20"/>
          <w:szCs w:val="20"/>
          <w:u w:val="single"/>
        </w:rPr>
        <w:t>Once an award letter has been sent via email to you this means that you have been awarded a seat on school transport.  If you no longer require this seat then you must inform us immediately, in writing / via email that you wish to cancel your request to ensure no charge is incurred and an invoice is not raised unnecessarily.</w:t>
      </w:r>
      <w:r w:rsidR="005C0C84" w:rsidRPr="00D37AF5">
        <w:rPr>
          <w:rFonts w:ascii="Arial" w:hAnsi="Arial" w:cs="Arial"/>
          <w:b/>
          <w:bCs/>
          <w:sz w:val="20"/>
          <w:szCs w:val="20"/>
          <w:u w:val="single"/>
        </w:rPr>
        <w:t xml:space="preserve">  Failure to adhere to this </w:t>
      </w:r>
      <w:r w:rsidR="00562619" w:rsidRPr="00D37AF5">
        <w:rPr>
          <w:rFonts w:ascii="Arial" w:hAnsi="Arial" w:cs="Arial"/>
          <w:b/>
          <w:bCs/>
          <w:sz w:val="20"/>
          <w:szCs w:val="20"/>
          <w:u w:val="single"/>
        </w:rPr>
        <w:t>request may result in legal action against the parent/carer who signed the application form where an invoice for transport is outstanding.</w:t>
      </w:r>
    </w:p>
    <w:p w14:paraId="3E1D0C87" w14:textId="77777777" w:rsidR="00306B30" w:rsidRPr="00D37AF5" w:rsidRDefault="00306B30">
      <w:pPr>
        <w:pStyle w:val="Title"/>
        <w:jc w:val="both"/>
        <w:rPr>
          <w:rFonts w:ascii="Arial" w:hAnsi="Arial" w:cs="Arial"/>
          <w:b w:val="0"/>
          <w:i/>
          <w:iCs/>
          <w:sz w:val="20"/>
          <w:szCs w:val="20"/>
          <w:u w:val="none"/>
        </w:rPr>
      </w:pPr>
      <w:r w:rsidRPr="00D37AF5">
        <w:rPr>
          <w:rFonts w:ascii="Arial" w:hAnsi="Arial" w:cs="Arial"/>
          <w:b w:val="0"/>
          <w:i/>
          <w:iCs/>
          <w:sz w:val="20"/>
          <w:szCs w:val="20"/>
          <w:u w:val="none"/>
        </w:rPr>
        <w:t xml:space="preserve"> </w:t>
      </w:r>
      <w:r w:rsidRPr="00D37AF5">
        <w:rPr>
          <w:rFonts w:ascii="Arial" w:hAnsi="Arial" w:cs="Arial"/>
          <w:b w:val="0"/>
          <w:sz w:val="20"/>
          <w:szCs w:val="20"/>
          <w:u w:val="none"/>
        </w:rPr>
        <w:t xml:space="preserve">            </w:t>
      </w:r>
      <w:r w:rsidRPr="00D37AF5">
        <w:rPr>
          <w:rFonts w:ascii="Arial" w:hAnsi="Arial" w:cs="Arial"/>
          <w:b w:val="0"/>
          <w:i/>
          <w:iCs/>
          <w:sz w:val="20"/>
          <w:szCs w:val="20"/>
          <w:u w:val="none"/>
        </w:rPr>
        <w:t xml:space="preserve">                                                               </w:t>
      </w:r>
    </w:p>
    <w:p w14:paraId="4443C52D" w14:textId="77777777" w:rsidR="003D6557" w:rsidRPr="00D37AF5" w:rsidRDefault="00647B55" w:rsidP="003D6557">
      <w:pPr>
        <w:pStyle w:val="Title"/>
        <w:jc w:val="both"/>
        <w:rPr>
          <w:rFonts w:ascii="Arial" w:hAnsi="Arial" w:cs="Arial"/>
          <w:sz w:val="20"/>
          <w:szCs w:val="20"/>
        </w:rPr>
      </w:pPr>
      <w:r w:rsidRPr="00D37AF5">
        <w:rPr>
          <w:rFonts w:ascii="Arial" w:hAnsi="Arial" w:cs="Arial"/>
          <w:sz w:val="20"/>
          <w:szCs w:val="20"/>
        </w:rPr>
        <w:t>Means Testing Criteria</w:t>
      </w:r>
      <w:r w:rsidR="002014A8" w:rsidRPr="00D37AF5">
        <w:rPr>
          <w:rFonts w:ascii="Arial" w:hAnsi="Arial" w:cs="Arial"/>
          <w:sz w:val="20"/>
          <w:szCs w:val="20"/>
        </w:rPr>
        <w:t xml:space="preserve"> for Discou</w:t>
      </w:r>
      <w:r w:rsidR="00100457" w:rsidRPr="00D37AF5">
        <w:rPr>
          <w:rFonts w:ascii="Arial" w:hAnsi="Arial" w:cs="Arial"/>
          <w:sz w:val="20"/>
          <w:szCs w:val="20"/>
        </w:rPr>
        <w:t>n</w:t>
      </w:r>
      <w:r w:rsidR="002014A8" w:rsidRPr="00D37AF5">
        <w:rPr>
          <w:rFonts w:ascii="Arial" w:hAnsi="Arial" w:cs="Arial"/>
          <w:sz w:val="20"/>
          <w:szCs w:val="20"/>
        </w:rPr>
        <w:t xml:space="preserve">ted Post 16 </w:t>
      </w:r>
      <w:r w:rsidR="00C029C0" w:rsidRPr="00D37AF5">
        <w:rPr>
          <w:rFonts w:ascii="Arial" w:hAnsi="Arial" w:cs="Arial"/>
          <w:sz w:val="20"/>
          <w:szCs w:val="20"/>
        </w:rPr>
        <w:t xml:space="preserve">Concessionary </w:t>
      </w:r>
      <w:r w:rsidR="002014A8" w:rsidRPr="00D37AF5">
        <w:rPr>
          <w:rFonts w:ascii="Arial" w:hAnsi="Arial" w:cs="Arial"/>
          <w:sz w:val="20"/>
          <w:szCs w:val="20"/>
        </w:rPr>
        <w:t>Transport</w:t>
      </w:r>
      <w:r w:rsidR="00F61D5F" w:rsidRPr="00D37AF5">
        <w:rPr>
          <w:rFonts w:ascii="Arial" w:hAnsi="Arial" w:cs="Arial"/>
          <w:sz w:val="20"/>
          <w:szCs w:val="20"/>
        </w:rPr>
        <w:t xml:space="preserve"> </w:t>
      </w:r>
    </w:p>
    <w:p w14:paraId="432AD6A5" w14:textId="77777777" w:rsidR="00DB254F" w:rsidRPr="00D37AF5" w:rsidRDefault="00DB254F" w:rsidP="003D6557">
      <w:pPr>
        <w:pStyle w:val="Title"/>
        <w:jc w:val="both"/>
        <w:rPr>
          <w:rFonts w:ascii="Arial" w:hAnsi="Arial" w:cs="Arial"/>
          <w:sz w:val="20"/>
          <w:szCs w:val="20"/>
        </w:rPr>
      </w:pPr>
    </w:p>
    <w:p w14:paraId="2BBEEAB9" w14:textId="4DDEBE2E" w:rsidR="00DB254F" w:rsidRPr="00D37AF5" w:rsidRDefault="00DB254F" w:rsidP="00DB254F">
      <w:pPr>
        <w:tabs>
          <w:tab w:val="left" w:pos="284"/>
        </w:tabs>
        <w:ind w:left="-1021"/>
        <w:rPr>
          <w:rFonts w:ascii="Arial" w:hAnsi="Arial" w:cs="Arial"/>
          <w:b/>
          <w:sz w:val="20"/>
          <w:szCs w:val="20"/>
        </w:rPr>
      </w:pPr>
      <w:r w:rsidRPr="00D37AF5">
        <w:rPr>
          <w:rFonts w:ascii="Arial" w:hAnsi="Arial" w:cs="Arial"/>
          <w:sz w:val="20"/>
          <w:szCs w:val="20"/>
        </w:rPr>
        <w:tab/>
      </w:r>
      <w:r w:rsidRPr="00D37AF5">
        <w:rPr>
          <w:rFonts w:ascii="Arial" w:hAnsi="Arial" w:cs="Arial"/>
          <w:b/>
          <w:sz w:val="20"/>
          <w:szCs w:val="20"/>
        </w:rPr>
        <w:t>You must be in receipt of one of the following benefits and provide up to date evidence of these</w:t>
      </w:r>
      <w:r w:rsidR="008F1607">
        <w:rPr>
          <w:rFonts w:ascii="Arial" w:hAnsi="Arial" w:cs="Arial"/>
          <w:b/>
          <w:sz w:val="20"/>
          <w:szCs w:val="20"/>
        </w:rPr>
        <w:t xml:space="preserve"> with your</w:t>
      </w:r>
      <w:r w:rsidR="008F1607">
        <w:rPr>
          <w:rFonts w:ascii="Arial" w:hAnsi="Arial" w:cs="Arial"/>
          <w:b/>
          <w:sz w:val="20"/>
          <w:szCs w:val="20"/>
        </w:rPr>
        <w:tab/>
      </w:r>
      <w:r w:rsidR="008F1607">
        <w:rPr>
          <w:rFonts w:ascii="Arial" w:hAnsi="Arial" w:cs="Arial"/>
          <w:b/>
          <w:sz w:val="20"/>
          <w:szCs w:val="20"/>
        </w:rPr>
        <w:tab/>
        <w:t>application</w:t>
      </w:r>
      <w:r w:rsidRPr="00D37AF5">
        <w:rPr>
          <w:rFonts w:ascii="Arial" w:hAnsi="Arial" w:cs="Arial"/>
          <w:b/>
          <w:sz w:val="20"/>
          <w:szCs w:val="20"/>
        </w:rPr>
        <w:t>:</w:t>
      </w:r>
    </w:p>
    <w:p w14:paraId="76F024D6" w14:textId="77777777" w:rsidR="003D6557" w:rsidRPr="00D37AF5" w:rsidRDefault="003D6557" w:rsidP="003D6557">
      <w:pPr>
        <w:pStyle w:val="Title"/>
        <w:jc w:val="both"/>
        <w:rPr>
          <w:rFonts w:ascii="Arial" w:hAnsi="Arial" w:cs="Arial"/>
          <w:sz w:val="20"/>
          <w:szCs w:val="20"/>
        </w:rPr>
      </w:pPr>
    </w:p>
    <w:p w14:paraId="2A7025A2" w14:textId="77777777" w:rsidR="00F676B4" w:rsidRPr="00D37AF5" w:rsidRDefault="00F676B4" w:rsidP="00F676B4">
      <w:pPr>
        <w:numPr>
          <w:ilvl w:val="0"/>
          <w:numId w:val="7"/>
        </w:numPr>
        <w:tabs>
          <w:tab w:val="left" w:pos="2160"/>
        </w:tabs>
        <w:rPr>
          <w:rFonts w:ascii="Arial" w:hAnsi="Arial" w:cs="Arial"/>
          <w:b/>
          <w:sz w:val="20"/>
          <w:szCs w:val="20"/>
        </w:rPr>
      </w:pPr>
      <w:r w:rsidRPr="00D37AF5">
        <w:rPr>
          <w:rFonts w:ascii="Arial" w:hAnsi="Arial" w:cs="Arial"/>
          <w:b/>
          <w:sz w:val="20"/>
          <w:szCs w:val="20"/>
        </w:rPr>
        <w:t>Income Support</w:t>
      </w:r>
    </w:p>
    <w:p w14:paraId="2B607B83" w14:textId="77777777" w:rsidR="00F676B4" w:rsidRPr="00D37AF5" w:rsidRDefault="00F676B4" w:rsidP="00F676B4">
      <w:pPr>
        <w:numPr>
          <w:ilvl w:val="0"/>
          <w:numId w:val="7"/>
        </w:numPr>
        <w:tabs>
          <w:tab w:val="left" w:pos="2160"/>
        </w:tabs>
        <w:rPr>
          <w:rFonts w:ascii="Arial" w:hAnsi="Arial" w:cs="Arial"/>
          <w:b/>
          <w:sz w:val="20"/>
          <w:szCs w:val="20"/>
        </w:rPr>
      </w:pPr>
      <w:r w:rsidRPr="00D37AF5">
        <w:rPr>
          <w:rFonts w:ascii="Arial" w:hAnsi="Arial" w:cs="Arial"/>
          <w:b/>
          <w:sz w:val="20"/>
          <w:szCs w:val="20"/>
        </w:rPr>
        <w:t>Jobseekers Allowance (Income Based)</w:t>
      </w:r>
    </w:p>
    <w:p w14:paraId="2F6F2B41" w14:textId="7503DFEB" w:rsidR="00F676B4" w:rsidRPr="00D37AF5" w:rsidRDefault="00D46E63" w:rsidP="00F676B4">
      <w:pPr>
        <w:numPr>
          <w:ilvl w:val="0"/>
          <w:numId w:val="7"/>
        </w:numPr>
        <w:tabs>
          <w:tab w:val="left" w:pos="2160"/>
        </w:tabs>
        <w:rPr>
          <w:rFonts w:ascii="Arial" w:hAnsi="Arial" w:cs="Arial"/>
          <w:b/>
          <w:sz w:val="20"/>
          <w:szCs w:val="20"/>
        </w:rPr>
      </w:pPr>
      <w:r w:rsidRPr="00D46E63">
        <w:rPr>
          <w:rFonts w:ascii="Arial" w:hAnsi="Arial" w:cs="Arial"/>
          <w:b/>
          <w:sz w:val="20"/>
          <w:szCs w:val="20"/>
        </w:rPr>
        <w:t xml:space="preserve">Child Tax Credit with an annual income </w:t>
      </w:r>
      <w:r w:rsidR="00F676B4" w:rsidRPr="00D37AF5">
        <w:rPr>
          <w:rFonts w:ascii="Arial" w:hAnsi="Arial" w:cs="Arial"/>
          <w:b/>
          <w:sz w:val="20"/>
          <w:szCs w:val="20"/>
        </w:rPr>
        <w:t>of less than £16,190 (you are not entitled if you also receive Working Tax Credit).</w:t>
      </w:r>
    </w:p>
    <w:p w14:paraId="56DB2E36" w14:textId="77777777" w:rsidR="00F676B4" w:rsidRPr="00D37AF5" w:rsidRDefault="00F676B4" w:rsidP="00F676B4">
      <w:pPr>
        <w:numPr>
          <w:ilvl w:val="0"/>
          <w:numId w:val="7"/>
        </w:numPr>
        <w:tabs>
          <w:tab w:val="left" w:pos="2160"/>
        </w:tabs>
        <w:rPr>
          <w:rFonts w:ascii="Arial" w:hAnsi="Arial" w:cs="Arial"/>
          <w:b/>
          <w:sz w:val="20"/>
          <w:szCs w:val="20"/>
        </w:rPr>
      </w:pPr>
      <w:r w:rsidRPr="00D37AF5">
        <w:rPr>
          <w:rFonts w:ascii="Arial" w:hAnsi="Arial" w:cs="Arial"/>
          <w:b/>
          <w:sz w:val="20"/>
          <w:szCs w:val="20"/>
        </w:rPr>
        <w:t>Employment Support Allowance (Income Related)</w:t>
      </w:r>
    </w:p>
    <w:p w14:paraId="3188A00A" w14:textId="77777777" w:rsidR="00F676B4" w:rsidRPr="00D37AF5" w:rsidRDefault="00F676B4" w:rsidP="00F676B4">
      <w:pPr>
        <w:numPr>
          <w:ilvl w:val="0"/>
          <w:numId w:val="7"/>
        </w:numPr>
        <w:tabs>
          <w:tab w:val="left" w:pos="2160"/>
        </w:tabs>
        <w:rPr>
          <w:rFonts w:ascii="Arial" w:hAnsi="Arial" w:cs="Arial"/>
          <w:b/>
          <w:sz w:val="20"/>
          <w:szCs w:val="20"/>
        </w:rPr>
      </w:pPr>
      <w:r w:rsidRPr="00D37AF5">
        <w:rPr>
          <w:rFonts w:ascii="Arial" w:hAnsi="Arial" w:cs="Arial"/>
          <w:b/>
          <w:sz w:val="20"/>
          <w:szCs w:val="20"/>
        </w:rPr>
        <w:t>The guarantee element of Pension Credit</w:t>
      </w:r>
    </w:p>
    <w:p w14:paraId="617071FA" w14:textId="77777777" w:rsidR="00F676B4" w:rsidRPr="00D37AF5" w:rsidRDefault="00F676B4" w:rsidP="00F676B4">
      <w:pPr>
        <w:numPr>
          <w:ilvl w:val="0"/>
          <w:numId w:val="7"/>
        </w:numPr>
        <w:tabs>
          <w:tab w:val="left" w:pos="2160"/>
        </w:tabs>
        <w:rPr>
          <w:rFonts w:ascii="Arial" w:hAnsi="Arial" w:cs="Arial"/>
          <w:b/>
          <w:sz w:val="20"/>
          <w:szCs w:val="20"/>
        </w:rPr>
      </w:pPr>
      <w:r w:rsidRPr="00D37AF5">
        <w:rPr>
          <w:rFonts w:ascii="Arial" w:hAnsi="Arial" w:cs="Arial"/>
          <w:b/>
          <w:sz w:val="20"/>
          <w:szCs w:val="20"/>
        </w:rPr>
        <w:t>Support under Part VI of the Immigration and Asylum Act 1999</w:t>
      </w:r>
    </w:p>
    <w:p w14:paraId="31D17590" w14:textId="77777777" w:rsidR="00F676B4" w:rsidRPr="00D37AF5" w:rsidRDefault="00F676B4" w:rsidP="00F676B4">
      <w:pPr>
        <w:numPr>
          <w:ilvl w:val="0"/>
          <w:numId w:val="7"/>
        </w:numPr>
        <w:tabs>
          <w:tab w:val="left" w:pos="2160"/>
        </w:tabs>
        <w:rPr>
          <w:rFonts w:ascii="Arial" w:hAnsi="Arial" w:cs="Arial"/>
          <w:b/>
          <w:sz w:val="20"/>
          <w:szCs w:val="20"/>
        </w:rPr>
      </w:pPr>
      <w:r w:rsidRPr="00D37AF5">
        <w:rPr>
          <w:rFonts w:ascii="Arial" w:hAnsi="Arial" w:cs="Arial"/>
          <w:b/>
          <w:sz w:val="20"/>
          <w:szCs w:val="20"/>
        </w:rPr>
        <w:t xml:space="preserve">Universal Credit – where the monthly net earned income is not more than £616.67. </w:t>
      </w:r>
    </w:p>
    <w:p w14:paraId="2469F38B" w14:textId="77777777" w:rsidR="00F676B4" w:rsidRPr="00D37AF5" w:rsidRDefault="00F676B4" w:rsidP="00C55322">
      <w:pPr>
        <w:pStyle w:val="Title"/>
        <w:jc w:val="both"/>
        <w:rPr>
          <w:rFonts w:ascii="Arial" w:hAnsi="Arial" w:cs="Arial"/>
          <w:b w:val="0"/>
          <w:sz w:val="20"/>
          <w:szCs w:val="20"/>
          <w:u w:val="none"/>
        </w:rPr>
      </w:pPr>
    </w:p>
    <w:p w14:paraId="4A5EA382" w14:textId="77777777" w:rsidR="004F18B1" w:rsidRDefault="004F18B1">
      <w:pPr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14:paraId="3146D52E" w14:textId="72ABF839" w:rsidR="00C55322" w:rsidRDefault="00C55322" w:rsidP="00C55322">
      <w:pPr>
        <w:pStyle w:val="Title"/>
        <w:jc w:val="both"/>
        <w:rPr>
          <w:rFonts w:ascii="Arial" w:hAnsi="Arial" w:cs="Arial"/>
          <w:b w:val="0"/>
          <w:sz w:val="20"/>
          <w:szCs w:val="20"/>
          <w:u w:val="none"/>
        </w:rPr>
      </w:pPr>
      <w:r w:rsidRPr="00D37AF5">
        <w:rPr>
          <w:rFonts w:ascii="Arial" w:hAnsi="Arial" w:cs="Arial"/>
          <w:b w:val="0"/>
          <w:sz w:val="20"/>
          <w:szCs w:val="20"/>
          <w:u w:val="none"/>
        </w:rPr>
        <w:lastRenderedPageBreak/>
        <w:t xml:space="preserve">You may be entitled to an </w:t>
      </w:r>
      <w:r w:rsidRPr="00D37AF5">
        <w:rPr>
          <w:rFonts w:ascii="Arial" w:hAnsi="Arial" w:cs="Arial"/>
          <w:b w:val="0"/>
          <w:bCs w:val="0"/>
          <w:sz w:val="20"/>
          <w:szCs w:val="20"/>
          <w:u w:val="none"/>
        </w:rPr>
        <w:t>Educational Maintenance Allowance (EMA).</w:t>
      </w:r>
      <w:r w:rsidRPr="00D37AF5">
        <w:rPr>
          <w:rFonts w:ascii="Arial" w:hAnsi="Arial" w:cs="Arial"/>
          <w:b w:val="0"/>
          <w:sz w:val="20"/>
          <w:szCs w:val="20"/>
          <w:u w:val="none"/>
        </w:rPr>
        <w:t xml:space="preserve">  </w:t>
      </w:r>
      <w:r w:rsidR="008A00FE" w:rsidRPr="00D37AF5">
        <w:rPr>
          <w:rFonts w:ascii="Arial" w:hAnsi="Arial" w:cs="Arial"/>
          <w:b w:val="0"/>
          <w:sz w:val="20"/>
          <w:szCs w:val="20"/>
          <w:u w:val="none"/>
        </w:rPr>
        <w:t>Please contact</w:t>
      </w:r>
      <w:r w:rsidRPr="00D37AF5">
        <w:rPr>
          <w:rFonts w:ascii="Arial" w:hAnsi="Arial" w:cs="Arial"/>
          <w:b w:val="0"/>
          <w:sz w:val="20"/>
          <w:szCs w:val="20"/>
          <w:u w:val="none"/>
        </w:rPr>
        <w:t xml:space="preserve"> your school/college or the Student Finance Wales website </w:t>
      </w:r>
      <w:hyperlink r:id="rId13" w:history="1">
        <w:r w:rsidRPr="00D37AF5">
          <w:rPr>
            <w:rStyle w:val="Hyperlink"/>
            <w:rFonts w:ascii="Arial" w:hAnsi="Arial" w:cs="Arial"/>
            <w:b w:val="0"/>
            <w:color w:val="auto"/>
            <w:sz w:val="20"/>
            <w:szCs w:val="20"/>
          </w:rPr>
          <w:t>www.studentfinancewales.co.uk</w:t>
        </w:r>
      </w:hyperlink>
      <w:r w:rsidRPr="00D37AF5">
        <w:rPr>
          <w:rFonts w:ascii="Arial" w:hAnsi="Arial" w:cs="Arial"/>
          <w:b w:val="0"/>
          <w:sz w:val="20"/>
          <w:szCs w:val="20"/>
          <w:u w:val="none"/>
        </w:rPr>
        <w:t xml:space="preserve"> (search EMA)</w:t>
      </w:r>
      <w:r w:rsidR="008A00FE" w:rsidRPr="00D37AF5">
        <w:rPr>
          <w:rFonts w:ascii="Arial" w:hAnsi="Arial" w:cs="Arial"/>
          <w:b w:val="0"/>
          <w:sz w:val="20"/>
          <w:szCs w:val="20"/>
          <w:u w:val="none"/>
        </w:rPr>
        <w:t xml:space="preserve"> for further information</w:t>
      </w:r>
      <w:r w:rsidRPr="00D37AF5">
        <w:rPr>
          <w:rFonts w:ascii="Arial" w:hAnsi="Arial" w:cs="Arial"/>
          <w:b w:val="0"/>
          <w:sz w:val="20"/>
          <w:szCs w:val="20"/>
          <w:u w:val="none"/>
        </w:rPr>
        <w:t>.</w:t>
      </w:r>
    </w:p>
    <w:p w14:paraId="7BEBD038" w14:textId="77777777" w:rsidR="00721304" w:rsidRDefault="00721304" w:rsidP="00C55322">
      <w:pPr>
        <w:pStyle w:val="Title"/>
        <w:jc w:val="both"/>
        <w:rPr>
          <w:rFonts w:ascii="Arial" w:hAnsi="Arial" w:cs="Arial"/>
          <w:b w:val="0"/>
          <w:sz w:val="20"/>
          <w:szCs w:val="20"/>
          <w:u w:val="none"/>
        </w:rPr>
      </w:pPr>
    </w:p>
    <w:p w14:paraId="3352F229" w14:textId="378E57DA" w:rsidR="00721304" w:rsidRPr="00D37AF5" w:rsidRDefault="00721304" w:rsidP="00C55322">
      <w:pPr>
        <w:pStyle w:val="Title"/>
        <w:jc w:val="both"/>
        <w:rPr>
          <w:rFonts w:ascii="Arial" w:hAnsi="Arial" w:cs="Arial"/>
          <w:b w:val="0"/>
          <w:sz w:val="20"/>
          <w:szCs w:val="20"/>
          <w:u w:val="none"/>
        </w:rPr>
      </w:pPr>
      <w:r w:rsidRPr="00721304">
        <w:rPr>
          <w:rFonts w:ascii="Arial" w:hAnsi="Arial" w:cs="Arial"/>
          <w:b w:val="0"/>
          <w:sz w:val="20"/>
          <w:szCs w:val="20"/>
          <w:u w:val="none"/>
        </w:rPr>
        <w:t>This form must be completed and returned</w:t>
      </w:r>
      <w:r>
        <w:rPr>
          <w:rFonts w:ascii="Arial" w:hAnsi="Arial" w:cs="Arial"/>
          <w:b w:val="0"/>
          <w:sz w:val="20"/>
          <w:szCs w:val="20"/>
          <w:u w:val="none"/>
        </w:rPr>
        <w:t xml:space="preserve"> via email</w:t>
      </w:r>
      <w:r w:rsidRPr="00721304">
        <w:rPr>
          <w:rFonts w:ascii="Arial" w:hAnsi="Arial" w:cs="Arial"/>
          <w:b w:val="0"/>
          <w:sz w:val="20"/>
          <w:szCs w:val="20"/>
          <w:u w:val="none"/>
        </w:rPr>
        <w:t xml:space="preserve"> to Passenger Transport Unit </w:t>
      </w:r>
      <w:hyperlink r:id="rId14" w:tgtFrame="_blank" w:tooltip="mailto:passengertransportunit@monmouthshire.gov.uk" w:history="1">
        <w:r w:rsidRPr="00721304">
          <w:rPr>
            <w:rStyle w:val="Hyperlink"/>
            <w:rFonts w:ascii="Arial" w:hAnsi="Arial" w:cs="Arial"/>
            <w:b w:val="0"/>
            <w:sz w:val="20"/>
            <w:szCs w:val="20"/>
          </w:rPr>
          <w:t>passengertransportunit@monmouthshire.gov.uk</w:t>
        </w:r>
      </w:hyperlink>
      <w:r w:rsidRPr="00721304">
        <w:rPr>
          <w:rFonts w:ascii="Arial" w:hAnsi="Arial" w:cs="Arial"/>
          <w:b w:val="0"/>
          <w:sz w:val="20"/>
          <w:szCs w:val="20"/>
          <w:u w:val="none"/>
        </w:rPr>
        <w:t xml:space="preserve"> as soon as possible</w:t>
      </w:r>
    </w:p>
    <w:sectPr w:rsidR="00721304" w:rsidRPr="00D37AF5" w:rsidSect="00D24D04">
      <w:headerReference w:type="default" r:id="rId15"/>
      <w:footerReference w:type="default" r:id="rId16"/>
      <w:pgSz w:w="11906" w:h="16838"/>
      <w:pgMar w:top="284" w:right="567" w:bottom="249" w:left="42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2970AA" w14:textId="77777777" w:rsidR="0012182F" w:rsidRDefault="0012182F">
      <w:r>
        <w:separator/>
      </w:r>
    </w:p>
  </w:endnote>
  <w:endnote w:type="continuationSeparator" w:id="0">
    <w:p w14:paraId="6A8A9C17" w14:textId="77777777" w:rsidR="0012182F" w:rsidRDefault="0012182F">
      <w:r>
        <w:continuationSeparator/>
      </w:r>
    </w:p>
  </w:endnote>
  <w:endnote w:type="continuationNotice" w:id="1">
    <w:p w14:paraId="3D6A8F44" w14:textId="77777777" w:rsidR="0012182F" w:rsidRDefault="0012182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B7108" w14:textId="77777777" w:rsidR="00E7205F" w:rsidRDefault="00E7205F" w:rsidP="00D56C9F">
    <w:pPr>
      <w:pStyle w:val="Footer"/>
      <w:jc w:val="center"/>
      <w:rPr>
        <w:b/>
        <w:b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9BA2BF" w14:textId="77777777" w:rsidR="0012182F" w:rsidRDefault="0012182F">
      <w:r>
        <w:separator/>
      </w:r>
    </w:p>
  </w:footnote>
  <w:footnote w:type="continuationSeparator" w:id="0">
    <w:p w14:paraId="2E3BDA7C" w14:textId="77777777" w:rsidR="0012182F" w:rsidRDefault="0012182F">
      <w:r>
        <w:continuationSeparator/>
      </w:r>
    </w:p>
  </w:footnote>
  <w:footnote w:type="continuationNotice" w:id="1">
    <w:p w14:paraId="3EEA23A9" w14:textId="77777777" w:rsidR="0012182F" w:rsidRDefault="0012182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61DB8" w14:textId="77777777" w:rsidR="007D3B2C" w:rsidRPr="007D3B2C" w:rsidRDefault="007D3B2C" w:rsidP="007D3B2C">
    <w:pPr>
      <w:pStyle w:val="Header"/>
      <w:jc w:val="right"/>
      <w:rPr>
        <w:rFonts w:ascii="Arial Narrow" w:hAnsi="Arial Narrow" w:cs="Arial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65C35"/>
    <w:multiLevelType w:val="hybridMultilevel"/>
    <w:tmpl w:val="6560AEDE"/>
    <w:lvl w:ilvl="0" w:tplc="C9568D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0AE5D8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288B1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0213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F7E070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77437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0E7F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E4628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21C419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151EE"/>
    <w:multiLevelType w:val="hybridMultilevel"/>
    <w:tmpl w:val="C1D20DC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2C131A9C"/>
    <w:multiLevelType w:val="hybridMultilevel"/>
    <w:tmpl w:val="2ADEF302"/>
    <w:lvl w:ilvl="0" w:tplc="04090011">
      <w:start w:val="1"/>
      <w:numFmt w:val="decimal"/>
      <w:lvlText w:val="%1)"/>
      <w:lvlJc w:val="left"/>
      <w:pPr>
        <w:tabs>
          <w:tab w:val="num" w:pos="-301"/>
        </w:tabs>
        <w:ind w:left="-301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419"/>
        </w:tabs>
        <w:ind w:left="419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139"/>
        </w:tabs>
        <w:ind w:left="1139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1859"/>
        </w:tabs>
        <w:ind w:left="1859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2579"/>
        </w:tabs>
        <w:ind w:left="2579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299"/>
        </w:tabs>
        <w:ind w:left="3299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019"/>
        </w:tabs>
        <w:ind w:left="4019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4739"/>
        </w:tabs>
        <w:ind w:left="4739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5459"/>
        </w:tabs>
        <w:ind w:left="5459" w:hanging="180"/>
      </w:pPr>
    </w:lvl>
  </w:abstractNum>
  <w:abstractNum w:abstractNumId="3" w15:restartNumberingAfterBreak="0">
    <w:nsid w:val="35C87116"/>
    <w:multiLevelType w:val="hybridMultilevel"/>
    <w:tmpl w:val="30546D1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69B714C"/>
    <w:multiLevelType w:val="hybridMultilevel"/>
    <w:tmpl w:val="E00E0CEE"/>
    <w:lvl w:ilvl="0" w:tplc="78D02316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BF53705"/>
    <w:multiLevelType w:val="hybridMultilevel"/>
    <w:tmpl w:val="CCA2E4E6"/>
    <w:lvl w:ilvl="0" w:tplc="359CFC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48C2D7E"/>
    <w:multiLevelType w:val="hybridMultilevel"/>
    <w:tmpl w:val="E4F65C2C"/>
    <w:lvl w:ilvl="0" w:tplc="C47A1B68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2291"/>
        </w:tabs>
        <w:ind w:left="2291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409000F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09000F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num w:numId="1" w16cid:durableId="853808082">
    <w:abstractNumId w:val="2"/>
  </w:num>
  <w:num w:numId="2" w16cid:durableId="465047356">
    <w:abstractNumId w:val="1"/>
  </w:num>
  <w:num w:numId="3" w16cid:durableId="863329217">
    <w:abstractNumId w:val="5"/>
  </w:num>
  <w:num w:numId="4" w16cid:durableId="1293246286">
    <w:abstractNumId w:val="3"/>
  </w:num>
  <w:num w:numId="5" w16cid:durableId="150220338">
    <w:abstractNumId w:val="4"/>
  </w:num>
  <w:num w:numId="6" w16cid:durableId="1777872500">
    <w:abstractNumId w:val="6"/>
  </w:num>
  <w:num w:numId="7" w16cid:durableId="18613568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779"/>
    <w:rsid w:val="00002B8E"/>
    <w:rsid w:val="000514C0"/>
    <w:rsid w:val="000516E4"/>
    <w:rsid w:val="00052DE3"/>
    <w:rsid w:val="00057166"/>
    <w:rsid w:val="00061483"/>
    <w:rsid w:val="00063C6B"/>
    <w:rsid w:val="00072196"/>
    <w:rsid w:val="000759DA"/>
    <w:rsid w:val="00090D00"/>
    <w:rsid w:val="000B4EEE"/>
    <w:rsid w:val="000B7AF9"/>
    <w:rsid w:val="000D7532"/>
    <w:rsid w:val="000E2309"/>
    <w:rsid w:val="000F3A54"/>
    <w:rsid w:val="000F65AA"/>
    <w:rsid w:val="00100457"/>
    <w:rsid w:val="001073F7"/>
    <w:rsid w:val="0011050D"/>
    <w:rsid w:val="001159C4"/>
    <w:rsid w:val="0012182F"/>
    <w:rsid w:val="00121A16"/>
    <w:rsid w:val="0012225B"/>
    <w:rsid w:val="00124EB7"/>
    <w:rsid w:val="00126891"/>
    <w:rsid w:val="00131249"/>
    <w:rsid w:val="0013130F"/>
    <w:rsid w:val="00134E29"/>
    <w:rsid w:val="00141668"/>
    <w:rsid w:val="001429EB"/>
    <w:rsid w:val="00156712"/>
    <w:rsid w:val="0017290C"/>
    <w:rsid w:val="001750EA"/>
    <w:rsid w:val="00176E48"/>
    <w:rsid w:val="00194018"/>
    <w:rsid w:val="00196537"/>
    <w:rsid w:val="001A29E5"/>
    <w:rsid w:val="001B085F"/>
    <w:rsid w:val="001C21CB"/>
    <w:rsid w:val="001D0BA6"/>
    <w:rsid w:val="001D313D"/>
    <w:rsid w:val="001D5F62"/>
    <w:rsid w:val="001D7DF4"/>
    <w:rsid w:val="001E2941"/>
    <w:rsid w:val="001E3524"/>
    <w:rsid w:val="001E3C2F"/>
    <w:rsid w:val="002014A8"/>
    <w:rsid w:val="00203DFA"/>
    <w:rsid w:val="0022056E"/>
    <w:rsid w:val="00226AC0"/>
    <w:rsid w:val="00241A6E"/>
    <w:rsid w:val="00253FA5"/>
    <w:rsid w:val="0026058A"/>
    <w:rsid w:val="00265222"/>
    <w:rsid w:val="0027426F"/>
    <w:rsid w:val="00276267"/>
    <w:rsid w:val="002771FD"/>
    <w:rsid w:val="00282FD9"/>
    <w:rsid w:val="00284816"/>
    <w:rsid w:val="002A31E7"/>
    <w:rsid w:val="002A33CC"/>
    <w:rsid w:val="002A7364"/>
    <w:rsid w:val="002A7715"/>
    <w:rsid w:val="002B119C"/>
    <w:rsid w:val="002B1F73"/>
    <w:rsid w:val="002C55A8"/>
    <w:rsid w:val="002E0235"/>
    <w:rsid w:val="002E4D12"/>
    <w:rsid w:val="002E5E50"/>
    <w:rsid w:val="002F54F7"/>
    <w:rsid w:val="00306B30"/>
    <w:rsid w:val="003146F2"/>
    <w:rsid w:val="003264A5"/>
    <w:rsid w:val="00327C48"/>
    <w:rsid w:val="00330A7B"/>
    <w:rsid w:val="003324B2"/>
    <w:rsid w:val="00334938"/>
    <w:rsid w:val="00337438"/>
    <w:rsid w:val="00354468"/>
    <w:rsid w:val="00364E9C"/>
    <w:rsid w:val="00372048"/>
    <w:rsid w:val="003A02B0"/>
    <w:rsid w:val="003A379D"/>
    <w:rsid w:val="003D099A"/>
    <w:rsid w:val="003D484A"/>
    <w:rsid w:val="003D6557"/>
    <w:rsid w:val="003E01C9"/>
    <w:rsid w:val="003F13D8"/>
    <w:rsid w:val="004006AC"/>
    <w:rsid w:val="00411B65"/>
    <w:rsid w:val="0042083A"/>
    <w:rsid w:val="00423586"/>
    <w:rsid w:val="00427D51"/>
    <w:rsid w:val="00435611"/>
    <w:rsid w:val="00440F48"/>
    <w:rsid w:val="00444566"/>
    <w:rsid w:val="004452CA"/>
    <w:rsid w:val="00446407"/>
    <w:rsid w:val="0046536D"/>
    <w:rsid w:val="00477F7B"/>
    <w:rsid w:val="00484C4A"/>
    <w:rsid w:val="00486261"/>
    <w:rsid w:val="00493BC7"/>
    <w:rsid w:val="0049723C"/>
    <w:rsid w:val="0049748C"/>
    <w:rsid w:val="00497A86"/>
    <w:rsid w:val="004A2577"/>
    <w:rsid w:val="004A651A"/>
    <w:rsid w:val="004B410F"/>
    <w:rsid w:val="004B44BA"/>
    <w:rsid w:val="004C6775"/>
    <w:rsid w:val="004D2578"/>
    <w:rsid w:val="004E579F"/>
    <w:rsid w:val="004F18B1"/>
    <w:rsid w:val="004F2C49"/>
    <w:rsid w:val="004F3D35"/>
    <w:rsid w:val="005019AD"/>
    <w:rsid w:val="00504160"/>
    <w:rsid w:val="0050494F"/>
    <w:rsid w:val="005109AE"/>
    <w:rsid w:val="00536752"/>
    <w:rsid w:val="0054580B"/>
    <w:rsid w:val="005539CD"/>
    <w:rsid w:val="00557517"/>
    <w:rsid w:val="00562619"/>
    <w:rsid w:val="00572115"/>
    <w:rsid w:val="0058008F"/>
    <w:rsid w:val="00580BBA"/>
    <w:rsid w:val="0058102E"/>
    <w:rsid w:val="00587E3D"/>
    <w:rsid w:val="005A24F3"/>
    <w:rsid w:val="005A6910"/>
    <w:rsid w:val="005B2C69"/>
    <w:rsid w:val="005B5DDC"/>
    <w:rsid w:val="005C0C84"/>
    <w:rsid w:val="005C2AD8"/>
    <w:rsid w:val="005C3360"/>
    <w:rsid w:val="005E71C0"/>
    <w:rsid w:val="005E7EBA"/>
    <w:rsid w:val="005F15EE"/>
    <w:rsid w:val="005F5303"/>
    <w:rsid w:val="0060059F"/>
    <w:rsid w:val="006258A6"/>
    <w:rsid w:val="0063086D"/>
    <w:rsid w:val="00647B55"/>
    <w:rsid w:val="00650FEC"/>
    <w:rsid w:val="00651198"/>
    <w:rsid w:val="00656180"/>
    <w:rsid w:val="00660791"/>
    <w:rsid w:val="0066533C"/>
    <w:rsid w:val="00684FFA"/>
    <w:rsid w:val="00690B1D"/>
    <w:rsid w:val="00691F92"/>
    <w:rsid w:val="006B3D99"/>
    <w:rsid w:val="006C040F"/>
    <w:rsid w:val="006C09D1"/>
    <w:rsid w:val="006D32BA"/>
    <w:rsid w:val="006F5DB3"/>
    <w:rsid w:val="00707063"/>
    <w:rsid w:val="007107D3"/>
    <w:rsid w:val="00721304"/>
    <w:rsid w:val="00732AD6"/>
    <w:rsid w:val="00733EF6"/>
    <w:rsid w:val="00737CB1"/>
    <w:rsid w:val="00743E8F"/>
    <w:rsid w:val="007519DB"/>
    <w:rsid w:val="00756A3B"/>
    <w:rsid w:val="00763D0F"/>
    <w:rsid w:val="0076487A"/>
    <w:rsid w:val="00765CFA"/>
    <w:rsid w:val="0077436B"/>
    <w:rsid w:val="007A1199"/>
    <w:rsid w:val="007A671B"/>
    <w:rsid w:val="007A735D"/>
    <w:rsid w:val="007B01A8"/>
    <w:rsid w:val="007B57AA"/>
    <w:rsid w:val="007C0D29"/>
    <w:rsid w:val="007D1A3C"/>
    <w:rsid w:val="007D2711"/>
    <w:rsid w:val="007D3B2C"/>
    <w:rsid w:val="007E28F0"/>
    <w:rsid w:val="007E4703"/>
    <w:rsid w:val="007E7DE3"/>
    <w:rsid w:val="008018D6"/>
    <w:rsid w:val="008063C3"/>
    <w:rsid w:val="00807BAE"/>
    <w:rsid w:val="0081351D"/>
    <w:rsid w:val="00814475"/>
    <w:rsid w:val="008159D1"/>
    <w:rsid w:val="00822158"/>
    <w:rsid w:val="00823A0B"/>
    <w:rsid w:val="008343C9"/>
    <w:rsid w:val="00836420"/>
    <w:rsid w:val="00837587"/>
    <w:rsid w:val="008405A5"/>
    <w:rsid w:val="00853D36"/>
    <w:rsid w:val="0085421A"/>
    <w:rsid w:val="00855E49"/>
    <w:rsid w:val="008575AB"/>
    <w:rsid w:val="00863DB8"/>
    <w:rsid w:val="008726A8"/>
    <w:rsid w:val="00875647"/>
    <w:rsid w:val="00887D37"/>
    <w:rsid w:val="008A00FE"/>
    <w:rsid w:val="008C662E"/>
    <w:rsid w:val="008D11DE"/>
    <w:rsid w:val="008E0DB3"/>
    <w:rsid w:val="008E19ED"/>
    <w:rsid w:val="008E2486"/>
    <w:rsid w:val="008F1607"/>
    <w:rsid w:val="008F4E33"/>
    <w:rsid w:val="0091428B"/>
    <w:rsid w:val="009229DD"/>
    <w:rsid w:val="00923C5B"/>
    <w:rsid w:val="00926FB4"/>
    <w:rsid w:val="0092739B"/>
    <w:rsid w:val="0095538E"/>
    <w:rsid w:val="00957ECB"/>
    <w:rsid w:val="00960BE9"/>
    <w:rsid w:val="00960F30"/>
    <w:rsid w:val="00962902"/>
    <w:rsid w:val="009660DD"/>
    <w:rsid w:val="009747D4"/>
    <w:rsid w:val="00974FB1"/>
    <w:rsid w:val="00977D72"/>
    <w:rsid w:val="00987F68"/>
    <w:rsid w:val="00992851"/>
    <w:rsid w:val="009A5616"/>
    <w:rsid w:val="009A56A8"/>
    <w:rsid w:val="009A5FDE"/>
    <w:rsid w:val="009C2322"/>
    <w:rsid w:val="009D0900"/>
    <w:rsid w:val="009E0010"/>
    <w:rsid w:val="009E706C"/>
    <w:rsid w:val="009F3431"/>
    <w:rsid w:val="009F4F95"/>
    <w:rsid w:val="009F5865"/>
    <w:rsid w:val="00A04E4C"/>
    <w:rsid w:val="00A05798"/>
    <w:rsid w:val="00A114AF"/>
    <w:rsid w:val="00A153BA"/>
    <w:rsid w:val="00A26163"/>
    <w:rsid w:val="00A36AFE"/>
    <w:rsid w:val="00A42F59"/>
    <w:rsid w:val="00A46576"/>
    <w:rsid w:val="00A4677E"/>
    <w:rsid w:val="00A478AA"/>
    <w:rsid w:val="00A6043E"/>
    <w:rsid w:val="00A619BF"/>
    <w:rsid w:val="00A7136F"/>
    <w:rsid w:val="00A733F8"/>
    <w:rsid w:val="00A82F6B"/>
    <w:rsid w:val="00A847DD"/>
    <w:rsid w:val="00AA0EBF"/>
    <w:rsid w:val="00AA3D5B"/>
    <w:rsid w:val="00AC4311"/>
    <w:rsid w:val="00AC65F9"/>
    <w:rsid w:val="00AD5D72"/>
    <w:rsid w:val="00AE2779"/>
    <w:rsid w:val="00AF03A7"/>
    <w:rsid w:val="00AF3F05"/>
    <w:rsid w:val="00AF4E11"/>
    <w:rsid w:val="00AF5C8C"/>
    <w:rsid w:val="00B003ED"/>
    <w:rsid w:val="00B14E37"/>
    <w:rsid w:val="00B2014E"/>
    <w:rsid w:val="00B20548"/>
    <w:rsid w:val="00B3282E"/>
    <w:rsid w:val="00B51A6F"/>
    <w:rsid w:val="00B557D7"/>
    <w:rsid w:val="00B60DE9"/>
    <w:rsid w:val="00B61640"/>
    <w:rsid w:val="00B67C36"/>
    <w:rsid w:val="00B70924"/>
    <w:rsid w:val="00B90ACB"/>
    <w:rsid w:val="00B97F34"/>
    <w:rsid w:val="00BA3117"/>
    <w:rsid w:val="00BB0509"/>
    <w:rsid w:val="00BC068F"/>
    <w:rsid w:val="00BC711B"/>
    <w:rsid w:val="00BE23BD"/>
    <w:rsid w:val="00BE45CB"/>
    <w:rsid w:val="00BF00B7"/>
    <w:rsid w:val="00BF42E5"/>
    <w:rsid w:val="00C00B7A"/>
    <w:rsid w:val="00C029C0"/>
    <w:rsid w:val="00C02B3E"/>
    <w:rsid w:val="00C15128"/>
    <w:rsid w:val="00C263C0"/>
    <w:rsid w:val="00C31563"/>
    <w:rsid w:val="00C40A46"/>
    <w:rsid w:val="00C44C36"/>
    <w:rsid w:val="00C55322"/>
    <w:rsid w:val="00C6296E"/>
    <w:rsid w:val="00C66E39"/>
    <w:rsid w:val="00C757C4"/>
    <w:rsid w:val="00CA513C"/>
    <w:rsid w:val="00CB0CE7"/>
    <w:rsid w:val="00CC07FE"/>
    <w:rsid w:val="00CC4E9C"/>
    <w:rsid w:val="00CC72C9"/>
    <w:rsid w:val="00CD171F"/>
    <w:rsid w:val="00CD1DC4"/>
    <w:rsid w:val="00CE76F3"/>
    <w:rsid w:val="00CF34CD"/>
    <w:rsid w:val="00CF3995"/>
    <w:rsid w:val="00D02603"/>
    <w:rsid w:val="00D12008"/>
    <w:rsid w:val="00D16BC7"/>
    <w:rsid w:val="00D23AA3"/>
    <w:rsid w:val="00D24D04"/>
    <w:rsid w:val="00D27DF6"/>
    <w:rsid w:val="00D31174"/>
    <w:rsid w:val="00D3678E"/>
    <w:rsid w:val="00D37AF5"/>
    <w:rsid w:val="00D46E63"/>
    <w:rsid w:val="00D50A4A"/>
    <w:rsid w:val="00D54250"/>
    <w:rsid w:val="00D56C9F"/>
    <w:rsid w:val="00D618A6"/>
    <w:rsid w:val="00D63A8C"/>
    <w:rsid w:val="00D6616C"/>
    <w:rsid w:val="00D76D71"/>
    <w:rsid w:val="00D8065A"/>
    <w:rsid w:val="00D836D3"/>
    <w:rsid w:val="00D90521"/>
    <w:rsid w:val="00DA190D"/>
    <w:rsid w:val="00DA19B3"/>
    <w:rsid w:val="00DB144D"/>
    <w:rsid w:val="00DB254F"/>
    <w:rsid w:val="00DD40E7"/>
    <w:rsid w:val="00DE4F5C"/>
    <w:rsid w:val="00DE7B71"/>
    <w:rsid w:val="00DE7E45"/>
    <w:rsid w:val="00E06D62"/>
    <w:rsid w:val="00E12637"/>
    <w:rsid w:val="00E248F9"/>
    <w:rsid w:val="00E30EA1"/>
    <w:rsid w:val="00E33B84"/>
    <w:rsid w:val="00E35BD5"/>
    <w:rsid w:val="00E430DE"/>
    <w:rsid w:val="00E468BC"/>
    <w:rsid w:val="00E60D2B"/>
    <w:rsid w:val="00E60FAD"/>
    <w:rsid w:val="00E71310"/>
    <w:rsid w:val="00E7205F"/>
    <w:rsid w:val="00E72B6A"/>
    <w:rsid w:val="00E856D1"/>
    <w:rsid w:val="00E90C8D"/>
    <w:rsid w:val="00E9365C"/>
    <w:rsid w:val="00EA160D"/>
    <w:rsid w:val="00EC7E3E"/>
    <w:rsid w:val="00ED0984"/>
    <w:rsid w:val="00ED6113"/>
    <w:rsid w:val="00ED6721"/>
    <w:rsid w:val="00F0177C"/>
    <w:rsid w:val="00F101C5"/>
    <w:rsid w:val="00F27FC6"/>
    <w:rsid w:val="00F30355"/>
    <w:rsid w:val="00F33C43"/>
    <w:rsid w:val="00F41C46"/>
    <w:rsid w:val="00F56A95"/>
    <w:rsid w:val="00F61451"/>
    <w:rsid w:val="00F616F6"/>
    <w:rsid w:val="00F61D5F"/>
    <w:rsid w:val="00F63483"/>
    <w:rsid w:val="00F676B4"/>
    <w:rsid w:val="00F813E4"/>
    <w:rsid w:val="00F8651C"/>
    <w:rsid w:val="00F90C5F"/>
    <w:rsid w:val="00F968CD"/>
    <w:rsid w:val="00F9741D"/>
    <w:rsid w:val="00FA001E"/>
    <w:rsid w:val="00FA152B"/>
    <w:rsid w:val="00FB758B"/>
    <w:rsid w:val="00FC2089"/>
    <w:rsid w:val="00FD0257"/>
    <w:rsid w:val="00FD49C4"/>
    <w:rsid w:val="00FD4E7A"/>
    <w:rsid w:val="00FE0D8F"/>
    <w:rsid w:val="00FE1A20"/>
    <w:rsid w:val="00FE3667"/>
    <w:rsid w:val="00FF0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006AB1"/>
  <w15:chartTrackingRefBased/>
  <w15:docId w15:val="{5A1C559F-CFDE-493B-9D07-4BBE2EF94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jc w:val="center"/>
    </w:pPr>
    <w:rPr>
      <w:b/>
      <w:bCs/>
      <w:u w:val="single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character" w:customStyle="1" w:styleId="TitleChar">
    <w:name w:val="Title Char"/>
    <w:link w:val="Title"/>
    <w:rsid w:val="00CD171F"/>
    <w:rPr>
      <w:b/>
      <w:bCs/>
      <w:sz w:val="24"/>
      <w:szCs w:val="24"/>
      <w:u w:val="single"/>
      <w:lang w:eastAsia="en-US"/>
    </w:rPr>
  </w:style>
  <w:style w:type="paragraph" w:styleId="BalloonText">
    <w:name w:val="Balloon Text"/>
    <w:basedOn w:val="Normal"/>
    <w:link w:val="BalloonTextChar"/>
    <w:rsid w:val="005E71C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5E71C0"/>
    <w:rPr>
      <w:rFonts w:ascii="Segoe UI" w:hAnsi="Segoe UI" w:cs="Segoe UI"/>
      <w:sz w:val="18"/>
      <w:szCs w:val="18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72130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97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tudentfinancewales.co.uk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://www.monmouthshire.gov.uk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passengertransportunit@monmouthshire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247E53CCC272084282D9A769DA19AD55" ma:contentTypeVersion="4" ma:contentTypeDescription="" ma:contentTypeScope="" ma:versionID="4d3e5e955bef96d45cd1e5b1175b28b3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f92b90a01f7a4e06004f6af9141f9b39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None/Public</PII_x002f_Sensitivity>
  </documentManagement>
</p:properties>
</file>

<file path=customXml/itemProps1.xml><?xml version="1.0" encoding="utf-8"?>
<ds:datastoreItem xmlns:ds="http://schemas.openxmlformats.org/officeDocument/2006/customXml" ds:itemID="{084C0D01-8D21-4F56-949F-9F1CD9CBFF9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5CEC2A-06ED-4593-8CC7-9DA1ADCA66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88ABA5C-4E2B-4923-AB50-4BC103D31F77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9604DE8D-09E7-4448-BF62-2F7DE5F58267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AE43B19E-7094-4758-AA14-4492EE86FC73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645</Words>
  <Characters>3630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POST 16 TRANSPORT OR TRAVEL GRANT FOR</vt:lpstr>
    </vt:vector>
  </TitlesOfParts>
  <Company>No</Company>
  <LinksUpToDate>false</LinksUpToDate>
  <CharactersWithSpaces>4267</CharactersWithSpaces>
  <SharedDoc>false</SharedDoc>
  <HLinks>
    <vt:vector size="12" baseType="variant">
      <vt:variant>
        <vt:i4>1638429</vt:i4>
      </vt:variant>
      <vt:variant>
        <vt:i4>3</vt:i4>
      </vt:variant>
      <vt:variant>
        <vt:i4>0</vt:i4>
      </vt:variant>
      <vt:variant>
        <vt:i4>5</vt:i4>
      </vt:variant>
      <vt:variant>
        <vt:lpwstr>http://www.studentfinancewales.co.uk/</vt:lpwstr>
      </vt:variant>
      <vt:variant>
        <vt:lpwstr/>
      </vt:variant>
      <vt:variant>
        <vt:i4>458833</vt:i4>
      </vt:variant>
      <vt:variant>
        <vt:i4>0</vt:i4>
      </vt:variant>
      <vt:variant>
        <vt:i4>0</vt:i4>
      </vt:variant>
      <vt:variant>
        <vt:i4>5</vt:i4>
      </vt:variant>
      <vt:variant>
        <vt:lpwstr>http://www.monmouthshire.gov.uk/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POST 16 TRANSPORT OR TRAVEL GRANT FOR</dc:title>
  <dc:subject/>
  <dc:creator>Linda</dc:creator>
  <cp:keywords/>
  <cp:lastModifiedBy>Pritchard, Becky</cp:lastModifiedBy>
  <cp:revision>4</cp:revision>
  <cp:lastPrinted>2017-03-20T10:25:00Z</cp:lastPrinted>
  <dcterms:created xsi:type="dcterms:W3CDTF">2026-03-13T10:39:00Z</dcterms:created>
  <dcterms:modified xsi:type="dcterms:W3CDTF">2026-04-27T15:13:00Z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Pritchard, Becky</vt:lpwstr>
  </property>
  <property fmtid="{D5CDD505-2E9C-101B-9397-08002B2CF9AE}" pid="3" name="Order">
    <vt:lpwstr>100.000000000000</vt:lpwstr>
  </property>
  <property fmtid="{D5CDD505-2E9C-101B-9397-08002B2CF9AE}" pid="4" name="display_urn:schemas-microsoft-com:office:office#Author">
    <vt:lpwstr>Linda</vt:lpwstr>
  </property>
  <property fmtid="{D5CDD505-2E9C-101B-9397-08002B2CF9AE}" pid="5" name="ContentTypeId">
    <vt:lpwstr>0x010100E583181B4ACE6A489EFBF8A71D16EFA400247E53CCC272084282D9A769DA19AD55</vt:lpwstr>
  </property>
</Properties>
</file>