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09332" w14:textId="77777777" w:rsidR="00285236" w:rsidRDefault="00285236">
      <w:pPr>
        <w:pStyle w:val="Heading1"/>
      </w:pPr>
      <w:r>
        <w:rPr>
          <w:noProof/>
          <w:sz w:val="20"/>
          <w:lang w:eastAsia="en-GB"/>
        </w:rPr>
        <w:drawing>
          <wp:anchor distT="0" distB="0" distL="114300" distR="114300" simplePos="0" relativeHeight="251658752" behindDoc="0" locked="0" layoutInCell="1" allowOverlap="1" wp14:anchorId="497E4AD2" wp14:editId="0D093136">
            <wp:simplePos x="0" y="0"/>
            <wp:positionH relativeFrom="margin">
              <wp:align>left</wp:align>
            </wp:positionH>
            <wp:positionV relativeFrom="paragraph">
              <wp:posOffset>500</wp:posOffset>
            </wp:positionV>
            <wp:extent cx="1713600" cy="1281600"/>
            <wp:effectExtent l="0" t="0" r="1270" b="0"/>
            <wp:wrapThrough wrapText="bothSides">
              <wp:wrapPolygon edited="0">
                <wp:start x="0" y="0"/>
                <wp:lineTo x="0" y="21193"/>
                <wp:lineTo x="21376" y="21193"/>
                <wp:lineTo x="21376" y="0"/>
                <wp:lineTo x="0" y="0"/>
              </wp:wrapPolygon>
            </wp:wrapThrough>
            <wp:docPr id="1" name="Picture 1" descr="MCC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CLOGO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600" cy="12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67055A" w14:textId="77777777" w:rsidR="00591F06" w:rsidRDefault="00591F06" w:rsidP="00591F06">
      <w:pPr>
        <w:pStyle w:val="Heading1"/>
      </w:pPr>
      <w:r>
        <w:t>CYNGOR SIR FYNWY</w:t>
      </w:r>
    </w:p>
    <w:p w14:paraId="45450538" w14:textId="77777777" w:rsidR="00591F06" w:rsidRDefault="00591F06" w:rsidP="00591F06">
      <w:pPr>
        <w:pStyle w:val="Heading1"/>
      </w:pPr>
      <w:r>
        <w:t>ADRAN DRAFFIG</w:t>
      </w:r>
    </w:p>
    <w:p w14:paraId="03E5FFAE" w14:textId="77777777" w:rsidR="00591F06" w:rsidRDefault="00591F06" w:rsidP="00591F06">
      <w:pPr>
        <w:jc w:val="right"/>
      </w:pPr>
    </w:p>
    <w:p w14:paraId="298E6185" w14:textId="77777777" w:rsidR="00591F06" w:rsidRDefault="00591F06" w:rsidP="00591F06">
      <w:pPr>
        <w:pStyle w:val="BodyText"/>
      </w:pPr>
      <w:r>
        <w:t>DEDDF RHEOLEIDDIO TRAFFIG FFYRDD 1984</w:t>
      </w:r>
    </w:p>
    <w:p w14:paraId="564004B4" w14:textId="77777777" w:rsidR="00591F06" w:rsidRDefault="00591F06" w:rsidP="00591F06">
      <w:pPr>
        <w:pStyle w:val="BodyText"/>
      </w:pPr>
      <w:r>
        <w:t>DEDDF CYFRIFOLDEBAU HEDDLUOEDD TREF 1847</w:t>
      </w:r>
    </w:p>
    <w:p w14:paraId="75A69230" w14:textId="77777777" w:rsidR="004F1503" w:rsidRDefault="004F1503">
      <w:pPr>
        <w:jc w:val="right"/>
        <w:rPr>
          <w:sz w:val="20"/>
        </w:rPr>
      </w:pPr>
    </w:p>
    <w:p w14:paraId="124320D2" w14:textId="77777777" w:rsidR="004F1503" w:rsidRDefault="004F1503">
      <w:pPr>
        <w:jc w:val="right"/>
        <w:rPr>
          <w:sz w:val="20"/>
        </w:rPr>
      </w:pPr>
    </w:p>
    <w:p w14:paraId="344EC2A0" w14:textId="77777777" w:rsidR="00AA536C" w:rsidRDefault="00AA536C">
      <w:pPr>
        <w:jc w:val="right"/>
        <w:rPr>
          <w:sz w:val="20"/>
        </w:rPr>
      </w:pPr>
    </w:p>
    <w:p w14:paraId="4C8D3FA7" w14:textId="77777777" w:rsidR="004F1503" w:rsidRDefault="004F1503">
      <w:pPr>
        <w:jc w:val="right"/>
        <w:rPr>
          <w:sz w:val="20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shd w:val="clear" w:color="auto" w:fill="D9D9D9"/>
        <w:tblLook w:val="0000" w:firstRow="0" w:lastRow="0" w:firstColumn="0" w:lastColumn="0" w:noHBand="0" w:noVBand="0"/>
      </w:tblPr>
      <w:tblGrid>
        <w:gridCol w:w="9026"/>
      </w:tblGrid>
      <w:tr w:rsidR="004F1503" w14:paraId="1A7DE2B3" w14:textId="77777777" w:rsidTr="00285236">
        <w:trPr>
          <w:trHeight w:val="733"/>
        </w:trPr>
        <w:tc>
          <w:tcPr>
            <w:tcW w:w="9026" w:type="dxa"/>
            <w:shd w:val="clear" w:color="auto" w:fill="D9D9D9"/>
          </w:tcPr>
          <w:p w14:paraId="61CFC71A" w14:textId="77777777" w:rsidR="0039779F" w:rsidRDefault="0039779F" w:rsidP="0039779F">
            <w:pPr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FFURFLEN GAIS</w:t>
            </w:r>
          </w:p>
          <w:p w14:paraId="7B161DB0" w14:textId="77777777" w:rsidR="004F1503" w:rsidRDefault="004F1503" w:rsidP="0039779F">
            <w:pPr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GORCHYMYN RHEOLEIDDIO TRAFFIG DROS DRO</w:t>
            </w:r>
          </w:p>
        </w:tc>
      </w:tr>
    </w:tbl>
    <w:p w14:paraId="6A6EA6F2" w14:textId="77777777" w:rsidR="004F1503" w:rsidRPr="00355CA1" w:rsidRDefault="004F1503">
      <w:pPr>
        <w:jc w:val="center"/>
        <w:rPr>
          <w:sz w:val="22"/>
          <w:szCs w:val="22"/>
        </w:rPr>
      </w:pPr>
    </w:p>
    <w:p w14:paraId="32077B6A" w14:textId="77777777" w:rsidR="005C1E9B" w:rsidRPr="00355CA1" w:rsidRDefault="004F1503" w:rsidP="00370595">
      <w:pPr>
        <w:numPr>
          <w:ilvl w:val="0"/>
          <w:numId w:val="1"/>
        </w:numPr>
        <w:rPr>
          <w:sz w:val="22"/>
          <w:szCs w:val="22"/>
        </w:rPr>
      </w:pPr>
      <w:r w:rsidRPr="00355CA1">
        <w:rPr>
          <w:sz w:val="22"/>
          <w:szCs w:val="22"/>
        </w:rPr>
        <w:t xml:space="preserve">Rhaid cyflwyno ceisiadau </w:t>
      </w:r>
      <w:r w:rsidR="00285236" w:rsidRPr="00355CA1">
        <w:rPr>
          <w:b/>
          <w:sz w:val="22"/>
          <w:szCs w:val="22"/>
        </w:rPr>
        <w:t xml:space="preserve">WYTH </w:t>
      </w:r>
      <w:r w:rsidR="005C1E9B" w:rsidRPr="00355CA1">
        <w:rPr>
          <w:b/>
          <w:bCs/>
          <w:sz w:val="22"/>
          <w:szCs w:val="22"/>
        </w:rPr>
        <w:t xml:space="preserve">WYTHNOS </w:t>
      </w:r>
      <w:r w:rsidRPr="00355CA1">
        <w:rPr>
          <w:sz w:val="22"/>
          <w:szCs w:val="22"/>
        </w:rPr>
        <w:t>cyn y dyddiad cau a ofynnir amdano.</w:t>
      </w:r>
    </w:p>
    <w:p w14:paraId="641661C1" w14:textId="0B1371EB" w:rsidR="004F1503" w:rsidRPr="00355CA1" w:rsidRDefault="00603872" w:rsidP="00370595">
      <w:pPr>
        <w:ind w:left="720"/>
        <w:rPr>
          <w:sz w:val="22"/>
          <w:szCs w:val="22"/>
        </w:rPr>
      </w:pPr>
      <w:r w:rsidRPr="00355CA1">
        <w:rPr>
          <w:sz w:val="22"/>
          <w:szCs w:val="22"/>
        </w:rPr>
        <w:t xml:space="preserve">Dychwelwch y ceisiadau wedi'u cwblhau gyda'r holl ddogfennaeth angenrheidiol a thaliad i </w:t>
      </w:r>
      <w:hyperlink r:id="rId13" w:history="1">
        <w:r w:rsidR="00355CA1" w:rsidRPr="00355CA1">
          <w:rPr>
            <w:rStyle w:val="Hyperlink"/>
            <w:sz w:val="22"/>
            <w:szCs w:val="22"/>
          </w:rPr>
          <w:t xml:space="preserve">garethfreeman@monmouthshire.gov.uk </w:t>
        </w:r>
      </w:hyperlink>
      <w:r w:rsidR="00355CA1" w:rsidRPr="00355CA1">
        <w:rPr>
          <w:sz w:val="22"/>
          <w:szCs w:val="22"/>
        </w:rPr>
        <w:t xml:space="preserve">, </w:t>
      </w:r>
      <w:hyperlink r:id="rId14" w:history="1">
        <w:r w:rsidR="00370595" w:rsidRPr="00D0766B">
          <w:rPr>
            <w:rStyle w:val="Hyperlink"/>
            <w:sz w:val="22"/>
            <w:szCs w:val="22"/>
          </w:rPr>
          <w:t xml:space="preserve">trudyhumber@monmouthshire.gov.uk </w:t>
        </w:r>
      </w:hyperlink>
      <w:r w:rsidR="00370595">
        <w:rPr>
          <w:sz w:val="22"/>
          <w:szCs w:val="22"/>
        </w:rPr>
        <w:t xml:space="preserve">, </w:t>
      </w:r>
      <w:hyperlink r:id="rId15" w:history="1">
        <w:r w:rsidR="0092462C" w:rsidRPr="00603A04">
          <w:rPr>
            <w:rStyle w:val="Hyperlink"/>
            <w:sz w:val="22"/>
            <w:szCs w:val="22"/>
          </w:rPr>
          <w:t xml:space="preserve">georginaedwards@monmouthshire.gov.uk </w:t>
        </w:r>
      </w:hyperlink>
      <w:r w:rsidR="0092462C">
        <w:rPr>
          <w:sz w:val="22"/>
          <w:szCs w:val="22"/>
        </w:rPr>
        <w:t xml:space="preserve">, </w:t>
      </w:r>
      <w:hyperlink r:id="rId16" w:history="1">
        <w:r w:rsidR="00355CA1" w:rsidRPr="00355CA1">
          <w:rPr>
            <w:rStyle w:val="Hyperlink"/>
            <w:sz w:val="22"/>
            <w:szCs w:val="22"/>
          </w:rPr>
          <w:t xml:space="preserve">traffic@monmouthshire.gov.uk </w:t>
        </w:r>
      </w:hyperlink>
      <w:r w:rsidR="00370595">
        <w:rPr>
          <w:sz w:val="22"/>
          <w:szCs w:val="22"/>
        </w:rPr>
        <w:t xml:space="preserve">a </w:t>
      </w:r>
      <w:hyperlink r:id="rId17" w:history="1">
        <w:r w:rsidR="00370595" w:rsidRPr="00D0766B">
          <w:rPr>
            <w:rStyle w:val="Hyperlink"/>
            <w:sz w:val="22"/>
            <w:szCs w:val="22"/>
          </w:rPr>
          <w:t>highways@monmouthshire.gov.uk</w:t>
        </w:r>
      </w:hyperlink>
      <w:r w:rsidR="00370595">
        <w:rPr>
          <w:sz w:val="22"/>
          <w:szCs w:val="22"/>
        </w:rPr>
        <w:t xml:space="preserve"> </w:t>
      </w:r>
    </w:p>
    <w:p w14:paraId="49B1178F" w14:textId="77777777" w:rsidR="004F1503" w:rsidRPr="005C1E9B" w:rsidRDefault="004F1503" w:rsidP="00370595">
      <w:pPr>
        <w:ind w:left="360"/>
        <w:rPr>
          <w:sz w:val="22"/>
          <w:szCs w:val="22"/>
        </w:rPr>
      </w:pPr>
    </w:p>
    <w:p w14:paraId="29E198C0" w14:textId="3D1F955A" w:rsidR="004F1503" w:rsidRPr="005C1E9B" w:rsidRDefault="79290C31" w:rsidP="00370595">
      <w:pPr>
        <w:numPr>
          <w:ilvl w:val="0"/>
          <w:numId w:val="1"/>
        </w:numPr>
        <w:rPr>
          <w:sz w:val="22"/>
          <w:szCs w:val="22"/>
        </w:rPr>
      </w:pPr>
      <w:r w:rsidRPr="3867578F">
        <w:rPr>
          <w:sz w:val="22"/>
          <w:szCs w:val="22"/>
        </w:rPr>
        <w:t xml:space="preserve">Cost y Gorchymyn Rheoleiddio Traffig Dros Dro yw </w:t>
      </w:r>
      <w:r w:rsidRPr="3867578F">
        <w:rPr>
          <w:b/>
          <w:bCs/>
          <w:sz w:val="22"/>
          <w:szCs w:val="22"/>
        </w:rPr>
        <w:t xml:space="preserve">£2,770.00 (ynghyd â £25.00 os ydych yn talu drwy orchymyn prynu) </w:t>
      </w:r>
      <w:r w:rsidR="3555F7A8" w:rsidRPr="3867578F">
        <w:rPr>
          <w:sz w:val="22"/>
          <w:szCs w:val="22"/>
        </w:rPr>
        <w:t>. Mae hyn yn cynnwys costau hysbysebu a chostau gweinyddu a achosir gan y Cyngor.</w:t>
      </w:r>
    </w:p>
    <w:p w14:paraId="4EADC262" w14:textId="77777777" w:rsidR="009175C0" w:rsidRPr="005C1E9B" w:rsidRDefault="009175C0" w:rsidP="00370595">
      <w:pPr>
        <w:pStyle w:val="ListParagraph"/>
        <w:rPr>
          <w:sz w:val="22"/>
          <w:szCs w:val="22"/>
        </w:rPr>
      </w:pPr>
    </w:p>
    <w:p w14:paraId="7B071220" w14:textId="77777777" w:rsidR="009175C0" w:rsidRPr="005C1E9B" w:rsidRDefault="009175C0" w:rsidP="00370595">
      <w:pPr>
        <w:numPr>
          <w:ilvl w:val="0"/>
          <w:numId w:val="1"/>
        </w:numPr>
        <w:rPr>
          <w:sz w:val="22"/>
          <w:szCs w:val="22"/>
        </w:rPr>
      </w:pPr>
      <w:r w:rsidRPr="005C1E9B">
        <w:rPr>
          <w:sz w:val="22"/>
          <w:szCs w:val="22"/>
        </w:rPr>
        <w:t>Nodwch isod pa fath o Orchymyn Rheoleiddio Traffig Dros Dro sydd ei angen arnoch:</w:t>
      </w:r>
    </w:p>
    <w:p w14:paraId="594F3E60" w14:textId="77777777" w:rsidR="009175C0" w:rsidRPr="005C1E9B" w:rsidRDefault="009175C0" w:rsidP="005C1E9B">
      <w:pPr>
        <w:pStyle w:val="ListParagraph"/>
        <w:jc w:val="both"/>
        <w:rPr>
          <w:sz w:val="22"/>
          <w:szCs w:val="22"/>
        </w:rPr>
      </w:pPr>
    </w:p>
    <w:p w14:paraId="5018C051" w14:textId="77777777" w:rsidR="009175C0" w:rsidRPr="005C1E9B" w:rsidRDefault="009175C0" w:rsidP="005C1E9B">
      <w:pPr>
        <w:numPr>
          <w:ilvl w:val="0"/>
          <w:numId w:val="6"/>
        </w:numPr>
        <w:ind w:left="709"/>
        <w:jc w:val="both"/>
        <w:rPr>
          <w:sz w:val="22"/>
          <w:szCs w:val="22"/>
        </w:rPr>
      </w:pPr>
      <w:r w:rsidRPr="005C1E9B">
        <w:rPr>
          <w:sz w:val="22"/>
          <w:szCs w:val="22"/>
        </w:rPr>
        <w:t>Cau Ffordd</w:t>
      </w:r>
    </w:p>
    <w:p w14:paraId="6096BC4A" w14:textId="77777777" w:rsidR="009175C0" w:rsidRPr="006E01D7" w:rsidRDefault="009175C0" w:rsidP="0DC08124">
      <w:pPr>
        <w:numPr>
          <w:ilvl w:val="0"/>
          <w:numId w:val="6"/>
        </w:numPr>
        <w:ind w:left="709"/>
        <w:jc w:val="both"/>
        <w:rPr>
          <w:sz w:val="22"/>
          <w:szCs w:val="22"/>
        </w:rPr>
      </w:pPr>
      <w:r w:rsidRPr="0DC08124">
        <w:rPr>
          <w:sz w:val="22"/>
          <w:szCs w:val="22"/>
        </w:rPr>
        <w:t>Terfyn Cyflymder</w:t>
      </w:r>
    </w:p>
    <w:p w14:paraId="11C24D0F" w14:textId="77777777" w:rsidR="009175C0" w:rsidRPr="006E01D7" w:rsidRDefault="009175C0" w:rsidP="0DC08124">
      <w:pPr>
        <w:numPr>
          <w:ilvl w:val="0"/>
          <w:numId w:val="6"/>
        </w:numPr>
        <w:ind w:left="709"/>
        <w:jc w:val="both"/>
        <w:rPr>
          <w:sz w:val="22"/>
          <w:szCs w:val="22"/>
        </w:rPr>
      </w:pPr>
      <w:r w:rsidRPr="0DC08124">
        <w:rPr>
          <w:sz w:val="22"/>
          <w:szCs w:val="22"/>
        </w:rPr>
        <w:t>Symudiad Cerbydau (e.e. Gwahardd Troi i'r Chwith/Dde ac ati)</w:t>
      </w:r>
    </w:p>
    <w:p w14:paraId="6612FAAF" w14:textId="77777777" w:rsidR="005C1E9B" w:rsidRPr="006E01D7" w:rsidRDefault="009175C0" w:rsidP="0DC08124">
      <w:pPr>
        <w:numPr>
          <w:ilvl w:val="0"/>
          <w:numId w:val="6"/>
        </w:numPr>
        <w:ind w:left="709"/>
        <w:jc w:val="both"/>
        <w:rPr>
          <w:sz w:val="22"/>
          <w:szCs w:val="22"/>
        </w:rPr>
      </w:pPr>
      <w:r w:rsidRPr="0DC08124">
        <w:rPr>
          <w:sz w:val="22"/>
          <w:szCs w:val="22"/>
        </w:rPr>
        <w:t>Arall (rhowch fanylion):</w:t>
      </w:r>
    </w:p>
    <w:p w14:paraId="0127FB4C" w14:textId="77777777" w:rsidR="005C1E9B" w:rsidRDefault="005C1E9B" w:rsidP="005C1E9B">
      <w:pPr>
        <w:ind w:left="709"/>
        <w:jc w:val="both"/>
        <w:rPr>
          <w:sz w:val="22"/>
          <w:szCs w:val="22"/>
        </w:rPr>
      </w:pPr>
    </w:p>
    <w:p w14:paraId="75E03F6A" w14:textId="77777777" w:rsidR="004F1503" w:rsidRPr="005C1E9B" w:rsidRDefault="005C1E9B" w:rsidP="005C1E9B">
      <w:pPr>
        <w:ind w:left="709"/>
        <w:jc w:val="both"/>
        <w:rPr>
          <w:sz w:val="22"/>
          <w:szCs w:val="22"/>
        </w:rPr>
      </w:pPr>
      <w:r w:rsidRPr="005C1E9B">
        <w:rPr>
          <w:sz w:val="22"/>
          <w:szCs w:val="22"/>
        </w:rPr>
        <w:t>……..…………………………………………………………………………………………………….....</w:t>
      </w:r>
    </w:p>
    <w:p w14:paraId="36EDB72D" w14:textId="77777777" w:rsidR="004F1503" w:rsidRPr="005C1E9B" w:rsidRDefault="004F1503" w:rsidP="005C1E9B">
      <w:pPr>
        <w:jc w:val="both"/>
        <w:rPr>
          <w:sz w:val="22"/>
          <w:szCs w:val="22"/>
        </w:rPr>
      </w:pPr>
    </w:p>
    <w:p w14:paraId="58990D7E" w14:textId="77777777" w:rsidR="005C1E9B" w:rsidRPr="005C1E9B" w:rsidRDefault="005C1E9B" w:rsidP="005C1E9B">
      <w:pPr>
        <w:jc w:val="both"/>
        <w:rPr>
          <w:sz w:val="22"/>
          <w:szCs w:val="22"/>
        </w:rPr>
      </w:pPr>
      <w:r w:rsidRPr="005C1E9B">
        <w:rPr>
          <w:sz w:val="22"/>
          <w:szCs w:val="22"/>
        </w:rPr>
        <w:t>YMGEISYDD</w:t>
      </w:r>
    </w:p>
    <w:p w14:paraId="02A773F1" w14:textId="77777777" w:rsidR="005C1E9B" w:rsidRPr="005C1E9B" w:rsidRDefault="005C1E9B" w:rsidP="005C1E9B">
      <w:pPr>
        <w:jc w:val="both"/>
        <w:rPr>
          <w:sz w:val="22"/>
          <w:szCs w:val="22"/>
        </w:rPr>
      </w:pPr>
    </w:p>
    <w:p w14:paraId="6D179DDE" w14:textId="38E7CF53" w:rsidR="004F1503" w:rsidRDefault="004F1503" w:rsidP="0021786A">
      <w:pPr>
        <w:rPr>
          <w:sz w:val="22"/>
          <w:szCs w:val="22"/>
        </w:rPr>
      </w:pPr>
      <w:r w:rsidRPr="0DC08124">
        <w:rPr>
          <w:sz w:val="22"/>
          <w:szCs w:val="22"/>
        </w:rPr>
        <w:t>Enw: ………………………………………...</w:t>
      </w:r>
    </w:p>
    <w:p w14:paraId="3E104C21" w14:textId="77777777" w:rsidR="005C1E9B" w:rsidRDefault="005C1E9B" w:rsidP="00285236">
      <w:pPr>
        <w:jc w:val="both"/>
        <w:rPr>
          <w:sz w:val="22"/>
          <w:szCs w:val="22"/>
        </w:rPr>
      </w:pPr>
    </w:p>
    <w:p w14:paraId="12456FEC" w14:textId="6D81BD53" w:rsidR="004F1503" w:rsidRDefault="004F1503" w:rsidP="00285236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 xml:space="preserve">Cyfeiriad: ……………………………………….……………… </w:t>
      </w:r>
      <w:r w:rsidR="00EC2726" w:rsidRPr="0DC08124">
        <w:rPr>
          <w:sz w:val="22"/>
          <w:szCs w:val="22"/>
        </w:rPr>
        <w:t>…..</w:t>
      </w:r>
    </w:p>
    <w:p w14:paraId="0CE373B9" w14:textId="77777777" w:rsidR="005C1E9B" w:rsidRPr="005C1E9B" w:rsidRDefault="005C1E9B" w:rsidP="00285236">
      <w:pPr>
        <w:jc w:val="both"/>
        <w:rPr>
          <w:sz w:val="22"/>
          <w:szCs w:val="22"/>
        </w:rPr>
      </w:pPr>
    </w:p>
    <w:p w14:paraId="0CDB4286" w14:textId="77777777" w:rsidR="004F1503" w:rsidRPr="005C1E9B" w:rsidRDefault="004F1503" w:rsidP="00285236">
      <w:pPr>
        <w:jc w:val="both"/>
        <w:rPr>
          <w:sz w:val="22"/>
          <w:szCs w:val="22"/>
        </w:rPr>
      </w:pPr>
      <w:r w:rsidRPr="005C1E9B">
        <w:rPr>
          <w:sz w:val="22"/>
          <w:szCs w:val="22"/>
        </w:rPr>
        <w:t>………..…………………………………………………………………………………………………………..</w:t>
      </w:r>
    </w:p>
    <w:p w14:paraId="5293B8A4" w14:textId="77777777" w:rsidR="004F1503" w:rsidRPr="005C1E9B" w:rsidRDefault="004F1503" w:rsidP="00285236">
      <w:pPr>
        <w:jc w:val="both"/>
        <w:rPr>
          <w:sz w:val="22"/>
          <w:szCs w:val="22"/>
        </w:rPr>
      </w:pPr>
      <w:r w:rsidRPr="005C1E9B">
        <w:rPr>
          <w:sz w:val="22"/>
          <w:szCs w:val="22"/>
        </w:rPr>
        <w:t xml:space="preserve">    </w:t>
      </w:r>
    </w:p>
    <w:p w14:paraId="081F3AA2" w14:textId="77777777" w:rsidR="004F1503" w:rsidRPr="005C1E9B" w:rsidRDefault="00C855AB" w:rsidP="00285236">
      <w:pPr>
        <w:jc w:val="both"/>
        <w:rPr>
          <w:sz w:val="22"/>
          <w:szCs w:val="22"/>
        </w:rPr>
      </w:pPr>
      <w:r w:rsidRPr="005C1E9B">
        <w:rPr>
          <w:sz w:val="22"/>
          <w:szCs w:val="22"/>
        </w:rPr>
        <w:t>………………………………………………………………………………………………………………………</w:t>
      </w:r>
    </w:p>
    <w:p w14:paraId="3118FE2B" w14:textId="77777777" w:rsidR="00AA536C" w:rsidRDefault="00AA536C" w:rsidP="00AA536C">
      <w:pPr>
        <w:jc w:val="both"/>
        <w:rPr>
          <w:sz w:val="22"/>
          <w:szCs w:val="22"/>
        </w:rPr>
      </w:pPr>
    </w:p>
    <w:p w14:paraId="26DB7CA2" w14:textId="77777777" w:rsidR="00AA536C" w:rsidRDefault="00AA536C" w:rsidP="00AA536C">
      <w:pPr>
        <w:jc w:val="both"/>
        <w:rPr>
          <w:sz w:val="22"/>
          <w:szCs w:val="22"/>
        </w:rPr>
      </w:pPr>
      <w:r>
        <w:rPr>
          <w:sz w:val="22"/>
          <w:szCs w:val="22"/>
        </w:rPr>
        <w:t>MANYLION CYSYLLTU</w:t>
      </w:r>
    </w:p>
    <w:p w14:paraId="4D49117E" w14:textId="77777777" w:rsidR="00AA536C" w:rsidRDefault="00AA536C" w:rsidP="00AA536C">
      <w:pPr>
        <w:jc w:val="both"/>
        <w:rPr>
          <w:sz w:val="22"/>
          <w:szCs w:val="22"/>
        </w:rPr>
      </w:pPr>
    </w:p>
    <w:p w14:paraId="0730E2EC" w14:textId="6D653AB2" w:rsidR="00AA536C" w:rsidRDefault="00AA536C" w:rsidP="00AA536C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>Rhif Ffôn: ……...</w:t>
      </w:r>
    </w:p>
    <w:p w14:paraId="797E2A88" w14:textId="77777777" w:rsidR="00AA536C" w:rsidRDefault="00AA536C" w:rsidP="00AA536C">
      <w:pPr>
        <w:jc w:val="both"/>
        <w:rPr>
          <w:sz w:val="22"/>
          <w:szCs w:val="22"/>
        </w:rPr>
      </w:pPr>
    </w:p>
    <w:p w14:paraId="7832A973" w14:textId="1DD4923D" w:rsidR="00AA536C" w:rsidRPr="005C1E9B" w:rsidRDefault="00AA536C" w:rsidP="00AA536C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>Cyfeiriad E-bost: ………………………………………………………………………………………………….</w:t>
      </w:r>
    </w:p>
    <w:p w14:paraId="4A9B9F55" w14:textId="77777777" w:rsidR="00AA536C" w:rsidRPr="005C1E9B" w:rsidRDefault="00AA536C" w:rsidP="00AA536C">
      <w:pPr>
        <w:jc w:val="both"/>
        <w:rPr>
          <w:sz w:val="22"/>
          <w:szCs w:val="22"/>
        </w:rPr>
      </w:pPr>
    </w:p>
    <w:p w14:paraId="6EEB61FE" w14:textId="77777777" w:rsidR="00591F06" w:rsidRPr="00E73589" w:rsidRDefault="00591F06" w:rsidP="00591F06">
      <w:pPr>
        <w:jc w:val="both"/>
        <w:rPr>
          <w:sz w:val="22"/>
          <w:szCs w:val="22"/>
        </w:rPr>
      </w:pPr>
      <w:r w:rsidRPr="00E73589">
        <w:rPr>
          <w:sz w:val="22"/>
          <w:szCs w:val="22"/>
        </w:rPr>
        <w:t>LLEOLIAD Y</w:t>
      </w:r>
      <w:r>
        <w:rPr>
          <w:sz w:val="22"/>
          <w:szCs w:val="22"/>
        </w:rPr>
        <w:t xml:space="preserve"> FFORDD SYDD I’W</w:t>
      </w:r>
      <w:r w:rsidRPr="00E73589">
        <w:rPr>
          <w:sz w:val="22"/>
          <w:szCs w:val="22"/>
        </w:rPr>
        <w:t xml:space="preserve"> C</w:t>
      </w:r>
      <w:r>
        <w:rPr>
          <w:sz w:val="22"/>
          <w:szCs w:val="22"/>
        </w:rPr>
        <w:t>H</w:t>
      </w:r>
      <w:r w:rsidRPr="00E73589">
        <w:rPr>
          <w:sz w:val="22"/>
          <w:szCs w:val="22"/>
        </w:rPr>
        <w:t>AU</w:t>
      </w:r>
    </w:p>
    <w:p w14:paraId="7993FDEE" w14:textId="77777777" w:rsidR="004F1503" w:rsidRPr="005C1E9B" w:rsidRDefault="004F1503" w:rsidP="005C1E9B">
      <w:pPr>
        <w:jc w:val="both"/>
        <w:rPr>
          <w:sz w:val="22"/>
          <w:szCs w:val="22"/>
        </w:rPr>
      </w:pPr>
      <w:r w:rsidRPr="005C1E9B">
        <w:rPr>
          <w:sz w:val="22"/>
          <w:szCs w:val="22"/>
        </w:rPr>
        <w:t>………………………………………………………………………………………..……………………..</w:t>
      </w:r>
    </w:p>
    <w:p w14:paraId="3D8186B3" w14:textId="77777777" w:rsidR="00AA536C" w:rsidRDefault="00AA536C" w:rsidP="005C1E9B">
      <w:pPr>
        <w:jc w:val="both"/>
        <w:rPr>
          <w:sz w:val="22"/>
          <w:szCs w:val="22"/>
        </w:rPr>
      </w:pPr>
    </w:p>
    <w:p w14:paraId="2D1968F4" w14:textId="7509E095" w:rsidR="004F1503" w:rsidRPr="00573FBB" w:rsidRDefault="004F1503" w:rsidP="005C1E9B">
      <w:pPr>
        <w:jc w:val="both"/>
        <w:rPr>
          <w:sz w:val="22"/>
          <w:szCs w:val="22"/>
        </w:rPr>
      </w:pPr>
      <w:r w:rsidRPr="00573FBB">
        <w:rPr>
          <w:sz w:val="22"/>
          <w:szCs w:val="22"/>
        </w:rPr>
        <w:t>(</w:t>
      </w:r>
      <w:r w:rsidR="00591F06" w:rsidRPr="00E73589">
        <w:rPr>
          <w:sz w:val="22"/>
          <w:szCs w:val="22"/>
        </w:rPr>
        <w:t>Mae</w:t>
      </w:r>
      <w:r w:rsidR="00591F06">
        <w:rPr>
          <w:sz w:val="22"/>
          <w:szCs w:val="22"/>
        </w:rPr>
        <w:t xml:space="preserve"> angen rhannu</w:t>
      </w:r>
      <w:r w:rsidR="00591F06" w:rsidRPr="00E73589">
        <w:rPr>
          <w:sz w:val="22"/>
          <w:szCs w:val="22"/>
        </w:rPr>
        <w:t xml:space="preserve"> cynllun, yn ddelfrydol ar raddfa o 1/2500, </w:t>
      </w:r>
      <w:r w:rsidR="00591F06">
        <w:rPr>
          <w:sz w:val="22"/>
          <w:szCs w:val="22"/>
        </w:rPr>
        <w:t xml:space="preserve">sy’n </w:t>
      </w:r>
      <w:r w:rsidR="00591F06" w:rsidRPr="00E73589">
        <w:rPr>
          <w:sz w:val="22"/>
          <w:szCs w:val="22"/>
        </w:rPr>
        <w:t>dangos union faint y gwaith, gan ddangos y ffordd i'w chau a'r llwybr dargyfeirio arfaethedig ynghyd â manylion yr arwyddion a'u lleoliad</w:t>
      </w:r>
      <w:r w:rsidRPr="00573FBB">
        <w:rPr>
          <w:sz w:val="22"/>
          <w:szCs w:val="22"/>
        </w:rPr>
        <w:t>)</w:t>
      </w:r>
    </w:p>
    <w:p w14:paraId="42DC3002" w14:textId="77777777" w:rsidR="004F1503" w:rsidRPr="00573FBB" w:rsidRDefault="004F1503" w:rsidP="005C1E9B">
      <w:pPr>
        <w:jc w:val="both"/>
        <w:rPr>
          <w:sz w:val="22"/>
          <w:szCs w:val="22"/>
        </w:rPr>
      </w:pPr>
    </w:p>
    <w:p w14:paraId="142A8EA0" w14:textId="7E95C015" w:rsidR="004F1503" w:rsidRPr="00573FBB" w:rsidRDefault="0020261D" w:rsidP="005C1E9B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>DYDDIAD DECHRAU ………………………………………………………………….</w:t>
      </w:r>
    </w:p>
    <w:p w14:paraId="3FAE580E" w14:textId="51053A51" w:rsidR="0020261D" w:rsidRPr="00573FBB" w:rsidRDefault="0020261D" w:rsidP="005C1E9B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>DYDDIAD DIWEDD ……………………………………………………………………………</w:t>
      </w:r>
    </w:p>
    <w:p w14:paraId="1E74F950" w14:textId="3D4595AF" w:rsidR="0020261D" w:rsidRPr="00573FBB" w:rsidRDefault="0020261D" w:rsidP="005C1E9B">
      <w:pPr>
        <w:jc w:val="both"/>
        <w:rPr>
          <w:sz w:val="22"/>
          <w:szCs w:val="22"/>
        </w:rPr>
      </w:pPr>
      <w:r w:rsidRPr="34027964">
        <w:rPr>
          <w:sz w:val="22"/>
          <w:szCs w:val="22"/>
        </w:rPr>
        <w:t xml:space="preserve">24 AWYR </w:t>
      </w:r>
      <w:r w:rsidR="00591F06">
        <w:rPr>
          <w:sz w:val="22"/>
          <w:szCs w:val="22"/>
        </w:rPr>
        <w:t>I</w:t>
      </w:r>
      <w:r w:rsidRPr="34027964">
        <w:rPr>
          <w:sz w:val="22"/>
          <w:szCs w:val="22"/>
        </w:rPr>
        <w:t>/N ……………………………………………………………….</w:t>
      </w:r>
    </w:p>
    <w:p w14:paraId="088D3EF1" w14:textId="2BE84376" w:rsidR="0020261D" w:rsidRPr="00573FBB" w:rsidRDefault="0020261D" w:rsidP="005C1E9B">
      <w:pPr>
        <w:jc w:val="both"/>
        <w:rPr>
          <w:sz w:val="22"/>
          <w:szCs w:val="22"/>
        </w:rPr>
      </w:pPr>
      <w:r w:rsidRPr="00573FBB">
        <w:rPr>
          <w:sz w:val="22"/>
          <w:szCs w:val="22"/>
        </w:rPr>
        <w:t xml:space="preserve">OS NAD </w:t>
      </w:r>
      <w:r w:rsidR="00591F06">
        <w:rPr>
          <w:sz w:val="22"/>
          <w:szCs w:val="22"/>
        </w:rPr>
        <w:t xml:space="preserve">OES ANGEN CAU’R FFORDD AM 24 </w:t>
      </w:r>
      <w:r w:rsidRPr="00573FBB">
        <w:rPr>
          <w:sz w:val="22"/>
          <w:szCs w:val="22"/>
        </w:rPr>
        <w:t>AWY</w:t>
      </w:r>
      <w:r w:rsidR="00591F06">
        <w:rPr>
          <w:sz w:val="22"/>
          <w:szCs w:val="22"/>
        </w:rPr>
        <w:t>, NODWCH YR</w:t>
      </w:r>
      <w:r w:rsidRPr="00573FBB">
        <w:rPr>
          <w:sz w:val="22"/>
          <w:szCs w:val="22"/>
        </w:rPr>
        <w:t xml:space="preserve"> AMSER DECHRAU……………………………………...</w:t>
      </w:r>
    </w:p>
    <w:p w14:paraId="2DB464F7" w14:textId="77777777" w:rsidR="0020261D" w:rsidRPr="00573FBB" w:rsidRDefault="0020261D" w:rsidP="005C1E9B">
      <w:pPr>
        <w:jc w:val="both"/>
        <w:rPr>
          <w:sz w:val="22"/>
          <w:szCs w:val="22"/>
        </w:rPr>
      </w:pPr>
      <w:r w:rsidRPr="00573FBB">
        <w:rPr>
          <w:sz w:val="22"/>
          <w:szCs w:val="22"/>
        </w:rPr>
        <w:t>AMSER DIWEDD……………………………………</w:t>
      </w:r>
    </w:p>
    <w:p w14:paraId="4BD20974" w14:textId="77777777" w:rsidR="00971AAD" w:rsidRDefault="00971AAD" w:rsidP="005547B3">
      <w:pPr>
        <w:jc w:val="both"/>
        <w:rPr>
          <w:sz w:val="22"/>
          <w:szCs w:val="22"/>
        </w:rPr>
      </w:pPr>
    </w:p>
    <w:p w14:paraId="56DCB7FC" w14:textId="555B246A" w:rsidR="005547B3" w:rsidRPr="00573FBB" w:rsidRDefault="005547B3" w:rsidP="005547B3">
      <w:pPr>
        <w:jc w:val="both"/>
        <w:rPr>
          <w:sz w:val="22"/>
          <w:szCs w:val="22"/>
        </w:rPr>
      </w:pPr>
      <w:r w:rsidRPr="34027964">
        <w:rPr>
          <w:sz w:val="22"/>
          <w:szCs w:val="22"/>
        </w:rPr>
        <w:t xml:space="preserve">A YDY EICH CAU/GWAITH YN EFFEITHIO AR WASANAETH BYS CYHOEDDUS NEU AROSFAN BYSAU Y/N …………………… </w:t>
      </w:r>
      <w:r w:rsidR="1D552FFE" w:rsidRPr="34027964">
        <w:rPr>
          <w:sz w:val="22"/>
          <w:szCs w:val="22"/>
        </w:rPr>
        <w:t>.....</w:t>
      </w:r>
    </w:p>
    <w:p w14:paraId="697253A2" w14:textId="77777777" w:rsidR="00971AAD" w:rsidRDefault="00971AAD" w:rsidP="005547B3">
      <w:pPr>
        <w:jc w:val="both"/>
        <w:rPr>
          <w:sz w:val="22"/>
          <w:szCs w:val="22"/>
        </w:rPr>
      </w:pPr>
    </w:p>
    <w:p w14:paraId="32C37409" w14:textId="77777777" w:rsidR="007D41A0" w:rsidRDefault="007D41A0" w:rsidP="007D41A0">
      <w:pPr>
        <w:rPr>
          <w:sz w:val="22"/>
          <w:szCs w:val="22"/>
        </w:rPr>
      </w:pPr>
      <w:r>
        <w:rPr>
          <w:sz w:val="22"/>
          <w:szCs w:val="22"/>
        </w:rPr>
        <w:t>EGLURWCH SUT Y BYDD HYN YN CAEL EI LINIARAU ………………………………………………………………………………………………………………</w:t>
      </w:r>
    </w:p>
    <w:p w14:paraId="3B48087D" w14:textId="77777777" w:rsidR="007D41A0" w:rsidRDefault="007D41A0" w:rsidP="007D41A0">
      <w:pPr>
        <w:rPr>
          <w:sz w:val="22"/>
          <w:szCs w:val="22"/>
        </w:rPr>
      </w:pPr>
    </w:p>
    <w:p w14:paraId="297521E1" w14:textId="0F473EFC" w:rsidR="005547B3" w:rsidRPr="00573FBB" w:rsidRDefault="007D41A0" w:rsidP="007D41A0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</w:t>
      </w:r>
    </w:p>
    <w:p w14:paraId="4138F1F6" w14:textId="77777777" w:rsidR="00971AAD" w:rsidRDefault="00971AAD" w:rsidP="005547B3">
      <w:pPr>
        <w:jc w:val="both"/>
        <w:rPr>
          <w:sz w:val="22"/>
          <w:szCs w:val="22"/>
        </w:rPr>
      </w:pPr>
    </w:p>
    <w:p w14:paraId="1C5130BD" w14:textId="53C17F2E" w:rsidR="005547B3" w:rsidRPr="00573FBB" w:rsidRDefault="005547B3" w:rsidP="005547B3">
      <w:pPr>
        <w:jc w:val="both"/>
        <w:rPr>
          <w:sz w:val="22"/>
          <w:szCs w:val="22"/>
        </w:rPr>
      </w:pPr>
      <w:r w:rsidRPr="34027964">
        <w:rPr>
          <w:sz w:val="22"/>
          <w:szCs w:val="22"/>
        </w:rPr>
        <w:t xml:space="preserve">(I wirio a yw eich cau yn effeithio ar wasanaeth bws cyhoeddus/arhosfan bws, ewch i'n Mapiau Cyhoeddus drwy'r ddolen </w:t>
      </w:r>
      <w:hyperlink r:id="rId18">
        <w:r w:rsidRPr="34027964">
          <w:rPr>
            <w:rStyle w:val="Hyperlink"/>
            <w:sz w:val="22"/>
            <w:szCs w:val="22"/>
          </w:rPr>
          <w:t xml:space="preserve">Gwybodaeth Leol - Sir Fynwy </w:t>
        </w:r>
      </w:hyperlink>
      <w:r w:rsidR="00573FBB" w:rsidRPr="34027964">
        <w:rPr>
          <w:sz w:val="22"/>
          <w:szCs w:val="22"/>
        </w:rPr>
        <w:t xml:space="preserve">– gwnewch yn siŵr bod Trafnidiaeth wedi'i dicio yn y Categorïau Map. </w:t>
      </w:r>
      <w:r w:rsidR="007976F0" w:rsidRPr="34027964">
        <w:rPr>
          <w:b/>
          <w:bCs/>
          <w:sz w:val="22"/>
          <w:szCs w:val="22"/>
        </w:rPr>
        <w:t>Os oes gennych unrhyw gwestiynau ynghylch llwybrau bysiau/arhosfannau bysiau, cysylltwch â'n Tîm Trafnidiaeth drwy'r e-byst isod RichardCook@monmouthshire.gov.uk, ChristianSchmidt@monmouthshire.gov.uk.</w:t>
      </w:r>
    </w:p>
    <w:p w14:paraId="4CC4AC69" w14:textId="77777777" w:rsidR="00971AAD" w:rsidRDefault="00971AAD" w:rsidP="005547B3">
      <w:pPr>
        <w:jc w:val="both"/>
        <w:rPr>
          <w:sz w:val="22"/>
          <w:szCs w:val="22"/>
        </w:rPr>
      </w:pPr>
    </w:p>
    <w:p w14:paraId="326907BE" w14:textId="15D69A82" w:rsidR="00573FBB" w:rsidRDefault="00573FBB" w:rsidP="005547B3">
      <w:pPr>
        <w:jc w:val="both"/>
        <w:rPr>
          <w:sz w:val="22"/>
          <w:szCs w:val="22"/>
        </w:rPr>
      </w:pPr>
      <w:r w:rsidRPr="34027964">
        <w:rPr>
          <w:sz w:val="22"/>
          <w:szCs w:val="22"/>
        </w:rPr>
        <w:t>A FYDD CAU</w:t>
      </w:r>
      <w:r w:rsidR="00591F06">
        <w:rPr>
          <w:sz w:val="22"/>
          <w:szCs w:val="22"/>
        </w:rPr>
        <w:t>’R FFORDD</w:t>
      </w:r>
      <w:r w:rsidRPr="34027964">
        <w:rPr>
          <w:sz w:val="22"/>
          <w:szCs w:val="22"/>
        </w:rPr>
        <w:t xml:space="preserve"> YN EFFEITHIO AR LLWYBRAU/MYNEDIAD BEICIO </w:t>
      </w:r>
      <w:r w:rsidR="00591F06">
        <w:rPr>
          <w:sz w:val="22"/>
          <w:szCs w:val="22"/>
        </w:rPr>
        <w:t>Y</w:t>
      </w:r>
      <w:r w:rsidRPr="34027964">
        <w:rPr>
          <w:sz w:val="22"/>
          <w:szCs w:val="22"/>
        </w:rPr>
        <w:t>/N ……………………………….</w:t>
      </w:r>
    </w:p>
    <w:p w14:paraId="0A11F798" w14:textId="77777777" w:rsidR="00971AAD" w:rsidRDefault="00971AAD" w:rsidP="005547B3">
      <w:pPr>
        <w:jc w:val="both"/>
        <w:rPr>
          <w:sz w:val="22"/>
          <w:szCs w:val="22"/>
        </w:rPr>
      </w:pPr>
    </w:p>
    <w:p w14:paraId="0A1711D8" w14:textId="26C8020E" w:rsidR="00971AAD" w:rsidRDefault="007D41A0" w:rsidP="00971AAD">
      <w:pPr>
        <w:jc w:val="both"/>
        <w:rPr>
          <w:sz w:val="22"/>
          <w:szCs w:val="22"/>
        </w:rPr>
      </w:pPr>
      <w:r>
        <w:rPr>
          <w:sz w:val="22"/>
          <w:szCs w:val="22"/>
        </w:rPr>
        <w:t>EGLURWCH SUT Y BYDD HYN YN CAEL EI LINIARAU …………………………………………….</w:t>
      </w:r>
    </w:p>
    <w:p w14:paraId="774FBA29" w14:textId="77777777" w:rsidR="007D41A0" w:rsidRDefault="007D41A0" w:rsidP="00971AAD">
      <w:pPr>
        <w:jc w:val="both"/>
        <w:rPr>
          <w:sz w:val="22"/>
          <w:szCs w:val="22"/>
        </w:rPr>
      </w:pPr>
    </w:p>
    <w:p w14:paraId="3EF47577" w14:textId="267C171D" w:rsidR="007D41A0" w:rsidRPr="00971AAD" w:rsidRDefault="007D41A0" w:rsidP="00971AAD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</w:t>
      </w:r>
    </w:p>
    <w:p w14:paraId="2E944B3C" w14:textId="77777777" w:rsidR="00971AAD" w:rsidRDefault="00971AAD" w:rsidP="005547B3">
      <w:pPr>
        <w:jc w:val="both"/>
        <w:rPr>
          <w:sz w:val="22"/>
          <w:szCs w:val="22"/>
        </w:rPr>
      </w:pPr>
    </w:p>
    <w:p w14:paraId="1288EDA8" w14:textId="77777777" w:rsidR="00971AAD" w:rsidRPr="00573FBB" w:rsidRDefault="00971AAD" w:rsidP="005547B3">
      <w:pPr>
        <w:jc w:val="both"/>
        <w:rPr>
          <w:sz w:val="22"/>
          <w:szCs w:val="22"/>
        </w:rPr>
      </w:pPr>
    </w:p>
    <w:p w14:paraId="7C922128" w14:textId="77777777" w:rsidR="0020261D" w:rsidRDefault="0020261D" w:rsidP="005C1E9B">
      <w:pPr>
        <w:jc w:val="both"/>
        <w:rPr>
          <w:sz w:val="22"/>
          <w:szCs w:val="22"/>
        </w:rPr>
      </w:pPr>
      <w:r w:rsidRPr="00573FBB">
        <w:rPr>
          <w:sz w:val="22"/>
          <w:szCs w:val="22"/>
        </w:rPr>
        <w:t>CYFEIRNOD RHIF Y SWYDD ………………………………………………….</w:t>
      </w:r>
    </w:p>
    <w:p w14:paraId="0F7E062F" w14:textId="77777777" w:rsidR="00971AAD" w:rsidRPr="00573FBB" w:rsidRDefault="00971AAD" w:rsidP="005C1E9B">
      <w:pPr>
        <w:jc w:val="both"/>
        <w:rPr>
          <w:sz w:val="22"/>
          <w:szCs w:val="22"/>
        </w:rPr>
      </w:pPr>
    </w:p>
    <w:p w14:paraId="0D0EFC09" w14:textId="77777777" w:rsidR="0020261D" w:rsidRPr="00573FBB" w:rsidRDefault="0020261D" w:rsidP="005C1E9B">
      <w:pPr>
        <w:jc w:val="both"/>
        <w:rPr>
          <w:sz w:val="22"/>
          <w:szCs w:val="22"/>
        </w:rPr>
      </w:pPr>
      <w:r w:rsidRPr="00573FBB">
        <w:rPr>
          <w:sz w:val="22"/>
          <w:szCs w:val="22"/>
        </w:rPr>
        <w:t>CYFEIRNOD GORCHYMYN PRYNU ……………………………………………</w:t>
      </w:r>
    </w:p>
    <w:p w14:paraId="12E7AC88" w14:textId="77777777" w:rsidR="00AA536C" w:rsidRPr="00573FBB" w:rsidRDefault="00AA536C" w:rsidP="005C1E9B">
      <w:pPr>
        <w:jc w:val="both"/>
        <w:rPr>
          <w:sz w:val="22"/>
          <w:szCs w:val="22"/>
        </w:rPr>
      </w:pPr>
    </w:p>
    <w:p w14:paraId="5CD286EA" w14:textId="77777777" w:rsidR="005C1E9B" w:rsidRPr="00573FBB" w:rsidRDefault="004F1503" w:rsidP="005C1E9B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>RHESWM DROS GAU:</w:t>
      </w:r>
    </w:p>
    <w:p w14:paraId="642824DC" w14:textId="2BE058F7" w:rsidR="004F1503" w:rsidRPr="005C1E9B" w:rsidRDefault="00C855AB" w:rsidP="005C1E9B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>………………………………………………………………………………………………………</w:t>
      </w:r>
    </w:p>
    <w:p w14:paraId="731AF50B" w14:textId="77777777" w:rsidR="005C1E9B" w:rsidRDefault="005C1E9B" w:rsidP="005C1E9B">
      <w:pPr>
        <w:jc w:val="both"/>
        <w:rPr>
          <w:sz w:val="22"/>
          <w:szCs w:val="22"/>
        </w:rPr>
      </w:pPr>
    </w:p>
    <w:p w14:paraId="2B8806D1" w14:textId="264D4DE8" w:rsidR="00AA536C" w:rsidRPr="005C1E9B" w:rsidRDefault="004F1503" w:rsidP="005C1E9B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>……………………………………………………………………………………………….……………………..</w:t>
      </w:r>
    </w:p>
    <w:p w14:paraId="1C7A3CC6" w14:textId="77777777" w:rsidR="004F1503" w:rsidRPr="005C1E9B" w:rsidRDefault="004F1503" w:rsidP="005C1E9B">
      <w:pPr>
        <w:pStyle w:val="BodyText2"/>
        <w:jc w:val="both"/>
        <w:rPr>
          <w:i w:val="0"/>
          <w:iCs w:val="0"/>
          <w:sz w:val="22"/>
          <w:szCs w:val="22"/>
        </w:rPr>
      </w:pPr>
      <w:r w:rsidRPr="005C1E9B">
        <w:rPr>
          <w:sz w:val="22"/>
          <w:szCs w:val="22"/>
        </w:rPr>
        <w:t>Drwy hyn, rwy'n gwneud cais am y cau ffordd dros dro a amlinellir uchod ac os caiff ei ganiatáu, cytunaf i gydymffurfio â'r telerau ac amodau a restrir isod.</w:t>
      </w:r>
    </w:p>
    <w:p w14:paraId="22672060" w14:textId="3ADCBB55" w:rsidR="004F1503" w:rsidRPr="005C1E9B" w:rsidRDefault="004F1503" w:rsidP="0DC08124">
      <w:pPr>
        <w:jc w:val="both"/>
        <w:rPr>
          <w:sz w:val="22"/>
          <w:szCs w:val="22"/>
        </w:rPr>
      </w:pPr>
    </w:p>
    <w:p w14:paraId="6951DA64" w14:textId="44420118" w:rsidR="005C1E9B" w:rsidRDefault="004F1503" w:rsidP="005C1E9B">
      <w:pPr>
        <w:jc w:val="both"/>
        <w:rPr>
          <w:sz w:val="22"/>
          <w:szCs w:val="22"/>
        </w:rPr>
      </w:pPr>
      <w:r w:rsidRPr="005C1E9B">
        <w:rPr>
          <w:sz w:val="22"/>
          <w:szCs w:val="22"/>
        </w:rPr>
        <w:t>Llofnod: ……………</w:t>
      </w:r>
    </w:p>
    <w:p w14:paraId="04340E2A" w14:textId="77777777" w:rsidR="005C1E9B" w:rsidRDefault="005C1E9B" w:rsidP="005C1E9B">
      <w:pPr>
        <w:jc w:val="both"/>
        <w:rPr>
          <w:sz w:val="22"/>
          <w:szCs w:val="22"/>
        </w:rPr>
      </w:pPr>
    </w:p>
    <w:p w14:paraId="5C1020F2" w14:textId="33BF8E05" w:rsidR="004F1503" w:rsidRPr="005C1E9B" w:rsidRDefault="004F1503" w:rsidP="005C1E9B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 xml:space="preserve">Swydd: ………………………………………… </w:t>
      </w:r>
      <w:r w:rsidR="00EC2726" w:rsidRPr="0DC08124">
        <w:rPr>
          <w:sz w:val="22"/>
          <w:szCs w:val="22"/>
        </w:rPr>
        <w:t>…..</w:t>
      </w:r>
    </w:p>
    <w:p w14:paraId="71CCCCE3" w14:textId="77777777" w:rsidR="004F1503" w:rsidRPr="005C1E9B" w:rsidRDefault="004F1503" w:rsidP="005C1E9B">
      <w:pPr>
        <w:jc w:val="both"/>
        <w:rPr>
          <w:sz w:val="22"/>
          <w:szCs w:val="22"/>
        </w:rPr>
      </w:pPr>
    </w:p>
    <w:p w14:paraId="58DD0CA9" w14:textId="4EA80025" w:rsidR="004F1503" w:rsidRPr="005C1E9B" w:rsidRDefault="004F1503" w:rsidP="005C1E9B">
      <w:pPr>
        <w:jc w:val="both"/>
        <w:rPr>
          <w:sz w:val="22"/>
          <w:szCs w:val="22"/>
        </w:rPr>
      </w:pPr>
      <w:r w:rsidRPr="0DC08124">
        <w:rPr>
          <w:sz w:val="22"/>
          <w:szCs w:val="22"/>
        </w:rPr>
        <w:t>Dyddiad: …………………………………………………</w:t>
      </w:r>
    </w:p>
    <w:p w14:paraId="333B9453" w14:textId="77777777" w:rsidR="004F1503" w:rsidRPr="005C1E9B" w:rsidRDefault="004F1503" w:rsidP="005C1E9B">
      <w:pPr>
        <w:jc w:val="both"/>
        <w:rPr>
          <w:sz w:val="22"/>
          <w:szCs w:val="22"/>
        </w:rPr>
      </w:pPr>
    </w:p>
    <w:p w14:paraId="2E2027C8" w14:textId="361D1B61" w:rsidR="004F1503" w:rsidRPr="005C1E9B" w:rsidRDefault="004F1503" w:rsidP="005C1E9B">
      <w:pPr>
        <w:jc w:val="both"/>
        <w:rPr>
          <w:b/>
          <w:bCs/>
          <w:sz w:val="22"/>
          <w:szCs w:val="22"/>
        </w:rPr>
      </w:pPr>
      <w:r w:rsidRPr="0DC08124">
        <w:rPr>
          <w:b/>
          <w:bCs/>
          <w:sz w:val="22"/>
          <w:szCs w:val="22"/>
        </w:rPr>
        <w:t>Bydd yr YMGEISYDD(ION) yn gyfrifol am y canlynol:</w:t>
      </w:r>
    </w:p>
    <w:p w14:paraId="22A2FF4C" w14:textId="77777777" w:rsidR="00AA536C" w:rsidRDefault="003C0474" w:rsidP="005C1E9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5C1E9B">
        <w:rPr>
          <w:b/>
          <w:bCs/>
          <w:sz w:val="22"/>
          <w:szCs w:val="22"/>
        </w:rPr>
        <w:t>Cysylltu ag Adran Rheoli Rhwydwaith Cyngor Sir Fynwy i archebu'r lle ar y ffordd, gallai methu â gwneud hynny arwain at ohirio'r gwaith.</w:t>
      </w:r>
    </w:p>
    <w:p w14:paraId="6228BFB4" w14:textId="77777777" w:rsidR="00AA536C" w:rsidRDefault="00AA536C" w:rsidP="00AA536C">
      <w:pPr>
        <w:ind w:left="720"/>
        <w:jc w:val="both"/>
        <w:rPr>
          <w:b/>
          <w:bCs/>
          <w:sz w:val="22"/>
          <w:szCs w:val="22"/>
        </w:rPr>
      </w:pPr>
    </w:p>
    <w:p w14:paraId="0C3BEBF3" w14:textId="5635C42A" w:rsidR="00AA536C" w:rsidRDefault="00BD7EBA" w:rsidP="00AA536C">
      <w:pPr>
        <w:ind w:left="720"/>
        <w:jc w:val="both"/>
        <w:rPr>
          <w:b/>
          <w:bCs/>
          <w:sz w:val="22"/>
          <w:szCs w:val="22"/>
        </w:rPr>
      </w:pPr>
      <w:r w:rsidRPr="0DC08124">
        <w:rPr>
          <w:b/>
          <w:bCs/>
          <w:sz w:val="22"/>
          <w:szCs w:val="22"/>
        </w:rPr>
        <w:t>Cysylltwch â'r Adran Rheoli Rhwydwaith drwy ffonio 01633-644764, neu anfon e-bost</w:t>
      </w:r>
      <w:r w:rsidR="00591F06">
        <w:rPr>
          <w:b/>
          <w:bCs/>
          <w:sz w:val="22"/>
          <w:szCs w:val="22"/>
        </w:rPr>
        <w:t xml:space="preserve"> </w:t>
      </w:r>
      <w:hyperlink r:id="rId19" w:history="1">
        <w:r w:rsidR="00591F06" w:rsidRPr="005D5ABA">
          <w:rPr>
            <w:rStyle w:val="Hyperlink"/>
            <w:b/>
            <w:bCs/>
            <w:sz w:val="22"/>
            <w:szCs w:val="22"/>
          </w:rPr>
          <w:t xml:space="preserve"> streetworks@monmouthshire.gov.uk</w:t>
        </w:r>
      </w:hyperlink>
    </w:p>
    <w:p w14:paraId="4E0AF3D2" w14:textId="77CACC78" w:rsidR="0DC08124" w:rsidRDefault="0DC08124" w:rsidP="0DC08124">
      <w:pPr>
        <w:ind w:left="720"/>
        <w:jc w:val="both"/>
        <w:rPr>
          <w:b/>
          <w:bCs/>
          <w:sz w:val="22"/>
          <w:szCs w:val="22"/>
        </w:rPr>
      </w:pPr>
    </w:p>
    <w:p w14:paraId="71D78D3C" w14:textId="1E54520B" w:rsidR="00AA536C" w:rsidRPr="005C1E9B" w:rsidRDefault="00AA536C" w:rsidP="005C1E9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5C1E9B">
        <w:rPr>
          <w:b/>
          <w:bCs/>
          <w:sz w:val="22"/>
          <w:szCs w:val="22"/>
        </w:rPr>
        <w:t xml:space="preserve">Cynghori pob perchennog tŷ, tirfeddiannwr, busnes ac ati ar hyd y ffordd yr effeithir arni am y gwaith a'r cau. </w:t>
      </w:r>
      <w:r w:rsidR="00573FBB" w:rsidRPr="00971AAD">
        <w:rPr>
          <w:b/>
          <w:bCs/>
          <w:sz w:val="22"/>
          <w:szCs w:val="22"/>
          <w:u w:val="single"/>
        </w:rPr>
        <w:t xml:space="preserve">Rhaid </w:t>
      </w:r>
      <w:r w:rsidR="00573FBB">
        <w:rPr>
          <w:b/>
          <w:bCs/>
          <w:sz w:val="22"/>
          <w:szCs w:val="22"/>
        </w:rPr>
        <w:t>codi arwyddion rhybuddio ymlaen llaw o leiaf 7 diwrnod cyn i'r cau ddechrau oni bai bod yr awdurdod lleol yn nodi'n wahanol. Sylwch y gall yr awdurdod lleol ofyn am dystiolaeth ffotograffig i sicrhau bod yr ymgeisydd neu'r contractwr wedi gweithredu ar hyn.</w:t>
      </w:r>
    </w:p>
    <w:p w14:paraId="75522D55" w14:textId="77777777" w:rsidR="003C0474" w:rsidRPr="005C1E9B" w:rsidRDefault="003C0474" w:rsidP="0DC08124">
      <w:pPr>
        <w:jc w:val="both"/>
        <w:rPr>
          <w:b/>
          <w:bCs/>
          <w:sz w:val="22"/>
          <w:szCs w:val="22"/>
        </w:rPr>
      </w:pPr>
    </w:p>
    <w:p w14:paraId="6CA1FD81" w14:textId="67B35067" w:rsidR="004F1503" w:rsidRPr="005C1E9B" w:rsidRDefault="004F1503" w:rsidP="005C1E9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DC08124">
        <w:rPr>
          <w:b/>
          <w:bCs/>
          <w:sz w:val="22"/>
          <w:szCs w:val="22"/>
        </w:rPr>
        <w:t>Sicrhau bod mynediad i gerddwyr yn cael ei gynnal bob amser, ynghyd â mynediad i gerbydau i eiddo cyfagos, lle bo'n rhesymol ymarferol. Os yw mynediad i gerddwyr yn cael ei effeithio gan eich cau, rhowch fanylion pellach i'r awdurdod lleol wrth gyflwyno eich cais.</w:t>
      </w:r>
    </w:p>
    <w:p w14:paraId="1D871FCC" w14:textId="77777777" w:rsidR="004F1503" w:rsidRPr="005C1E9B" w:rsidRDefault="004F1503" w:rsidP="005C1E9B">
      <w:pPr>
        <w:jc w:val="both"/>
        <w:rPr>
          <w:b/>
          <w:bCs/>
          <w:sz w:val="22"/>
          <w:szCs w:val="22"/>
        </w:rPr>
      </w:pPr>
    </w:p>
    <w:p w14:paraId="63DB982B" w14:textId="77777777" w:rsidR="004F1503" w:rsidRPr="005C1E9B" w:rsidRDefault="004F1503" w:rsidP="005C1E9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5C1E9B">
        <w:rPr>
          <w:b/>
          <w:bCs/>
          <w:sz w:val="22"/>
          <w:szCs w:val="22"/>
        </w:rPr>
        <w:t>Rhoi cynllun rheoli traffig lliw i'r Awdurdod Priffyrdd (trwy e-bost yn ddelfrydol), yn tynnu sylw at raddfa'r cau, yr holl arwyddion ymlaen llaw a llwybr(au) dargyfeirio ar ôl cytuno ar y llwybr amgen.</w:t>
      </w:r>
    </w:p>
    <w:p w14:paraId="7A699943" w14:textId="77777777" w:rsidR="004F1503" w:rsidRPr="005C1E9B" w:rsidRDefault="004F1503" w:rsidP="005C1E9B">
      <w:pPr>
        <w:jc w:val="both"/>
        <w:rPr>
          <w:b/>
          <w:bCs/>
          <w:sz w:val="22"/>
          <w:szCs w:val="22"/>
        </w:rPr>
      </w:pPr>
    </w:p>
    <w:p w14:paraId="402991E8" w14:textId="77777777" w:rsidR="004F1503" w:rsidRPr="005C1E9B" w:rsidRDefault="004F1503" w:rsidP="005C1E9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5C1E9B">
        <w:rPr>
          <w:b/>
          <w:bCs/>
          <w:sz w:val="22"/>
          <w:szCs w:val="22"/>
        </w:rPr>
        <w:t>Darparu arwyddion dros dro, gan gynnwys arwyddion dargyfeirio, yn unol â Phennod 8 o'r Llawlyfr Arwyddion Traffig, BS 873 a Rheoliadau a Chyfarwyddiadau Cyffredinol Arwyddion Traffig 2016.</w:t>
      </w:r>
    </w:p>
    <w:p w14:paraId="15CF40C8" w14:textId="77777777" w:rsidR="004F1503" w:rsidRPr="005C1E9B" w:rsidRDefault="004F1503" w:rsidP="005C1E9B">
      <w:pPr>
        <w:jc w:val="both"/>
        <w:rPr>
          <w:b/>
          <w:bCs/>
          <w:sz w:val="22"/>
          <w:szCs w:val="22"/>
        </w:rPr>
      </w:pPr>
    </w:p>
    <w:p w14:paraId="3538564E" w14:textId="713AAB26" w:rsidR="004F1503" w:rsidRPr="005C1E9B" w:rsidRDefault="004F1503" w:rsidP="0DC08124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DC08124">
        <w:rPr>
          <w:b/>
          <w:bCs/>
          <w:sz w:val="22"/>
          <w:szCs w:val="22"/>
        </w:rPr>
        <w:t>Yn indemnio'r Cyngor Sir mewn perthynas â chostau a achosir yn rhesymol ganddo ar unrhyw lwybr amgen neu ddosbarthiad is na'r briffordd gaeedig, i:</w:t>
      </w:r>
    </w:p>
    <w:p w14:paraId="1E760316" w14:textId="682392CF" w:rsidR="004F1503" w:rsidRPr="005C1E9B" w:rsidRDefault="004F1503" w:rsidP="0DC08124">
      <w:pPr>
        <w:numPr>
          <w:ilvl w:val="1"/>
          <w:numId w:val="2"/>
        </w:numPr>
        <w:jc w:val="both"/>
        <w:rPr>
          <w:b/>
          <w:bCs/>
          <w:sz w:val="22"/>
          <w:szCs w:val="22"/>
        </w:rPr>
      </w:pPr>
      <w:r w:rsidRPr="0DC08124">
        <w:rPr>
          <w:b/>
          <w:bCs/>
          <w:sz w:val="22"/>
          <w:szCs w:val="22"/>
        </w:rPr>
        <w:t>Gwella neu gryfhau'r briffordd neu'r strwythur arni i alluogi iddi gael ei defnyddio fel llwybr amgen;</w:t>
      </w:r>
    </w:p>
    <w:p w14:paraId="3061339E" w14:textId="77777777" w:rsidR="004F1503" w:rsidRPr="005C1E9B" w:rsidRDefault="004F1503" w:rsidP="005C1E9B">
      <w:pPr>
        <w:numPr>
          <w:ilvl w:val="1"/>
          <w:numId w:val="2"/>
        </w:numPr>
        <w:jc w:val="both"/>
        <w:rPr>
          <w:b/>
          <w:bCs/>
          <w:sz w:val="22"/>
          <w:szCs w:val="22"/>
        </w:rPr>
      </w:pPr>
      <w:r w:rsidRPr="005C1E9B">
        <w:rPr>
          <w:b/>
          <w:bCs/>
          <w:sz w:val="22"/>
          <w:szCs w:val="22"/>
        </w:rPr>
        <w:t>Gwneud iawn am unrhyw ddifrod i'r briffordd neu'r strwythurau arni o ganlyniad i'w defnyddio fel llwybr amgen.</w:t>
      </w:r>
    </w:p>
    <w:p w14:paraId="1C05F8F6" w14:textId="77777777" w:rsidR="004F1503" w:rsidRPr="005C1E9B" w:rsidRDefault="004F1503" w:rsidP="005C1E9B">
      <w:pPr>
        <w:jc w:val="both"/>
        <w:rPr>
          <w:b/>
          <w:bCs/>
          <w:sz w:val="22"/>
          <w:szCs w:val="22"/>
        </w:rPr>
      </w:pPr>
    </w:p>
    <w:p w14:paraId="2C2CB090" w14:textId="77777777" w:rsidR="004F1503" w:rsidRPr="005C1E9B" w:rsidRDefault="004F1503" w:rsidP="005C1E9B">
      <w:pPr>
        <w:numPr>
          <w:ilvl w:val="0"/>
          <w:numId w:val="2"/>
        </w:numPr>
        <w:jc w:val="both"/>
        <w:rPr>
          <w:b/>
          <w:bCs/>
          <w:sz w:val="22"/>
          <w:szCs w:val="22"/>
        </w:rPr>
      </w:pPr>
      <w:r w:rsidRPr="005C1E9B">
        <w:rPr>
          <w:b/>
          <w:bCs/>
          <w:sz w:val="22"/>
          <w:szCs w:val="22"/>
        </w:rPr>
        <w:t>Rhaid i'r Ymgeisydd neu ei Gontractwr ddosbarthu llythyrau i hysbysu pob perchennog tŷ, tirfeddiannwr, busnes ac ati yn yr ardal gyfagos, a fydd yn cael eu heffeithio gan gau'r ffordd, o leiaf saith diwrnod cyn dyddiad dechrau'r cau.</w:t>
      </w:r>
    </w:p>
    <w:sectPr w:rsidR="004F1503" w:rsidRPr="005C1E9B" w:rsidSect="001A46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D35CC" w14:textId="77777777" w:rsidR="00017D5C" w:rsidRDefault="00017D5C">
      <w:r>
        <w:separator/>
      </w:r>
    </w:p>
  </w:endnote>
  <w:endnote w:type="continuationSeparator" w:id="0">
    <w:p w14:paraId="18C6B1EE" w14:textId="77777777" w:rsidR="00017D5C" w:rsidRDefault="00017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6408A" w14:textId="77777777" w:rsidR="00017D5C" w:rsidRDefault="00017D5C">
      <w:r>
        <w:separator/>
      </w:r>
    </w:p>
  </w:footnote>
  <w:footnote w:type="continuationSeparator" w:id="0">
    <w:p w14:paraId="587E5883" w14:textId="77777777" w:rsidR="00017D5C" w:rsidRDefault="00017D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67626"/>
    <w:multiLevelType w:val="hybridMultilevel"/>
    <w:tmpl w:val="C788324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E666352"/>
    <w:multiLevelType w:val="hybridMultilevel"/>
    <w:tmpl w:val="1C56790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1470176"/>
    <w:multiLevelType w:val="hybridMultilevel"/>
    <w:tmpl w:val="5E4628C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684A3991"/>
    <w:multiLevelType w:val="hybridMultilevel"/>
    <w:tmpl w:val="16DC3F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B6161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DF515CC"/>
    <w:multiLevelType w:val="hybridMultilevel"/>
    <w:tmpl w:val="D96815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261176"/>
    <w:multiLevelType w:val="hybridMultilevel"/>
    <w:tmpl w:val="5E5EAC7C"/>
    <w:lvl w:ilvl="0" w:tplc="9ACCF4D4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82802360">
    <w:abstractNumId w:val="4"/>
  </w:num>
  <w:num w:numId="2" w16cid:durableId="1728651204">
    <w:abstractNumId w:val="3"/>
  </w:num>
  <w:num w:numId="3" w16cid:durableId="1055162023">
    <w:abstractNumId w:val="1"/>
  </w:num>
  <w:num w:numId="4" w16cid:durableId="311451986">
    <w:abstractNumId w:val="2"/>
  </w:num>
  <w:num w:numId="5" w16cid:durableId="824978849">
    <w:abstractNumId w:val="0"/>
  </w:num>
  <w:num w:numId="6" w16cid:durableId="15453639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189"/>
    <w:rsid w:val="00014341"/>
    <w:rsid w:val="00017D5C"/>
    <w:rsid w:val="000511F9"/>
    <w:rsid w:val="00061B50"/>
    <w:rsid w:val="000673F4"/>
    <w:rsid w:val="000A42C2"/>
    <w:rsid w:val="000B0F08"/>
    <w:rsid w:val="000F58EB"/>
    <w:rsid w:val="00102AB5"/>
    <w:rsid w:val="001031BB"/>
    <w:rsid w:val="0011703C"/>
    <w:rsid w:val="0016714C"/>
    <w:rsid w:val="001A4608"/>
    <w:rsid w:val="001D2767"/>
    <w:rsid w:val="001D360B"/>
    <w:rsid w:val="00200212"/>
    <w:rsid w:val="0020261D"/>
    <w:rsid w:val="00210B6C"/>
    <w:rsid w:val="0021786A"/>
    <w:rsid w:val="002641F4"/>
    <w:rsid w:val="00283BC1"/>
    <w:rsid w:val="00285236"/>
    <w:rsid w:val="00355CA1"/>
    <w:rsid w:val="00362BAD"/>
    <w:rsid w:val="00370595"/>
    <w:rsid w:val="0039779F"/>
    <w:rsid w:val="003C0474"/>
    <w:rsid w:val="00422BA7"/>
    <w:rsid w:val="004502BA"/>
    <w:rsid w:val="0045780E"/>
    <w:rsid w:val="0049384C"/>
    <w:rsid w:val="004C3977"/>
    <w:rsid w:val="004C7189"/>
    <w:rsid w:val="004F1503"/>
    <w:rsid w:val="005547B3"/>
    <w:rsid w:val="005623CF"/>
    <w:rsid w:val="005678AD"/>
    <w:rsid w:val="00573FBB"/>
    <w:rsid w:val="00591F06"/>
    <w:rsid w:val="005B7568"/>
    <w:rsid w:val="005C1E9B"/>
    <w:rsid w:val="005D0C79"/>
    <w:rsid w:val="00603872"/>
    <w:rsid w:val="0062039B"/>
    <w:rsid w:val="00624DA2"/>
    <w:rsid w:val="0066288E"/>
    <w:rsid w:val="00664CE7"/>
    <w:rsid w:val="00685CB7"/>
    <w:rsid w:val="006D02BF"/>
    <w:rsid w:val="006E01D7"/>
    <w:rsid w:val="006E44B2"/>
    <w:rsid w:val="0071255A"/>
    <w:rsid w:val="007976F0"/>
    <w:rsid w:val="007B514C"/>
    <w:rsid w:val="007D41A0"/>
    <w:rsid w:val="00805083"/>
    <w:rsid w:val="008644B1"/>
    <w:rsid w:val="00896195"/>
    <w:rsid w:val="009175C0"/>
    <w:rsid w:val="0092462C"/>
    <w:rsid w:val="00971AAD"/>
    <w:rsid w:val="009833D0"/>
    <w:rsid w:val="009D25E9"/>
    <w:rsid w:val="009E2AB0"/>
    <w:rsid w:val="009F72B1"/>
    <w:rsid w:val="00A06004"/>
    <w:rsid w:val="00A66767"/>
    <w:rsid w:val="00AA536C"/>
    <w:rsid w:val="00AC2C8F"/>
    <w:rsid w:val="00B53902"/>
    <w:rsid w:val="00B743E5"/>
    <w:rsid w:val="00BD7EBA"/>
    <w:rsid w:val="00BE21F9"/>
    <w:rsid w:val="00BF7B9B"/>
    <w:rsid w:val="00C31A86"/>
    <w:rsid w:val="00C72FAC"/>
    <w:rsid w:val="00C80AD0"/>
    <w:rsid w:val="00C855AB"/>
    <w:rsid w:val="00CC324B"/>
    <w:rsid w:val="00CF3638"/>
    <w:rsid w:val="00D03ECA"/>
    <w:rsid w:val="00D53002"/>
    <w:rsid w:val="00D6218D"/>
    <w:rsid w:val="00E266D8"/>
    <w:rsid w:val="00E63BCD"/>
    <w:rsid w:val="00E6691D"/>
    <w:rsid w:val="00E96A49"/>
    <w:rsid w:val="00EC2726"/>
    <w:rsid w:val="00F82788"/>
    <w:rsid w:val="00F83E48"/>
    <w:rsid w:val="0C2E1E41"/>
    <w:rsid w:val="0DC08124"/>
    <w:rsid w:val="10FA4343"/>
    <w:rsid w:val="13AB6DE8"/>
    <w:rsid w:val="1D552FFE"/>
    <w:rsid w:val="22F15BE8"/>
    <w:rsid w:val="27A942B4"/>
    <w:rsid w:val="34027964"/>
    <w:rsid w:val="3555F7A8"/>
    <w:rsid w:val="3867578F"/>
    <w:rsid w:val="3ABD4315"/>
    <w:rsid w:val="5C0926C1"/>
    <w:rsid w:val="654F663C"/>
    <w:rsid w:val="6D04A262"/>
    <w:rsid w:val="6E5EAF3F"/>
    <w:rsid w:val="79290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DE4A7C"/>
  <w15:chartTrackingRefBased/>
  <w15:docId w15:val="{4F061D88-9AB6-4CBE-9C76-6C31E7D6A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y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right"/>
    </w:pPr>
    <w:rPr>
      <w:sz w:val="20"/>
    </w:rPr>
  </w:style>
  <w:style w:type="paragraph" w:styleId="BodyText2">
    <w:name w:val="Body Text 2"/>
    <w:basedOn w:val="Normal"/>
    <w:rPr>
      <w:i/>
      <w:iCs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9175C0"/>
    <w:pPr>
      <w:ind w:left="720"/>
    </w:pPr>
  </w:style>
  <w:style w:type="character" w:styleId="Hyperlink">
    <w:name w:val="Hyperlink"/>
    <w:rsid w:val="003C047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05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5547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garethfreeman@monmouthshire.gov.uk" TargetMode="External"/><Relationship Id="rId18" Type="http://schemas.openxmlformats.org/officeDocument/2006/relationships/hyperlink" Target="https://maps.monmouthshire.gov.uk/localinfo.aspx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mailto:highways@monmouthshire.gov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traffic@monmouthshire.gov.uk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georginaedwards@monmouthshire.gov.uk" TargetMode="External"/><Relationship Id="rId10" Type="http://schemas.openxmlformats.org/officeDocument/2006/relationships/footnotes" Target="footnotes.xml"/><Relationship Id="rId19" Type="http://schemas.openxmlformats.org/officeDocument/2006/relationships/hyperlink" Target="mailto:%20streetworks@monmouthshire.gov.uk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trudyhumber@monmouthshire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 LastSyncTimeStamp="2023-08-31T09:39:40.74Z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67059E53F4CA214C95F04C0DEDE8EAC0" ma:contentTypeVersion="2" ma:contentTypeDescription="" ma:contentTypeScope="" ma:versionID="80cdbfe995860317829a7358bdc956ce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0e81f836ea154cd5430a80045cc49ac6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BEE681-EEB6-41AD-8163-2CE3FFA479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9C492AB-75FD-4A73-9E6E-26FA2DD47B97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F1F9BD9C-607C-4A46-80C8-A63FF3C9C6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3DADFD1-47F0-40C2-B2EE-7053D2115896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5.xml><?xml version="1.0" encoding="utf-8"?>
<ds:datastoreItem xmlns:ds="http://schemas.openxmlformats.org/officeDocument/2006/customXml" ds:itemID="{16E37C9C-33E2-4D6E-8D37-4F92826FF7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673</Words>
  <Characters>4680</Characters>
  <Application>Microsoft Office Word</Application>
  <DocSecurity>0</DocSecurity>
  <Lines>146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MONMOUTHSHIRE COUNTY COUNCIL</vt:lpstr>
    </vt:vector>
  </TitlesOfParts>
  <Company>Monmouthshire County Council</Company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MONMOUTHSHIRE COUNTY COUNCIL</dc:title>
  <dc:subject/>
  <dc:creator>fry.dr</dc:creator>
  <cp:keywords/>
  <cp:lastModifiedBy>Heulyn Davies</cp:lastModifiedBy>
  <cp:revision>6</cp:revision>
  <cp:lastPrinted>2026-03-24T08:42:00Z</cp:lastPrinted>
  <dcterms:created xsi:type="dcterms:W3CDTF">2026-03-23T13:03:00Z</dcterms:created>
  <dcterms:modified xsi:type="dcterms:W3CDTF">2026-03-24T09:30:00Z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0x010100E583181B4ACE6A489EFBF8A71D16EFA40067059E53F4CA214C95F04C0DEDE8EAC0</vt:lpwstr>
  </property>
  <property fmtid="{D5CDD505-2E9C-101B-9397-08002B2CF9AE}" pid="3" name="Order">
    <vt:r8>100</vt:r8>
  </property>
</Properties>
</file>