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DBF48" w14:textId="77777777" w:rsidR="00285236" w:rsidRDefault="00285236">
      <w:pPr>
        <w:pStyle w:val="Heading1"/>
      </w:pPr>
      <w:r>
        <w:rPr>
          <w:noProof/>
          <w:sz w:val="20"/>
          <w:lang w:eastAsia="en-GB"/>
        </w:rPr>
        <w:drawing>
          <wp:anchor distT="0" distB="0" distL="114300" distR="114300" simplePos="0" relativeHeight="251658752" behindDoc="0" locked="0" layoutInCell="1" allowOverlap="1" wp14:anchorId="73553DE9" wp14:editId="28351460">
            <wp:simplePos x="0" y="0"/>
            <wp:positionH relativeFrom="margin">
              <wp:align>left</wp:align>
            </wp:positionH>
            <wp:positionV relativeFrom="paragraph">
              <wp:posOffset>500</wp:posOffset>
            </wp:positionV>
            <wp:extent cx="1713600" cy="1281600"/>
            <wp:effectExtent l="0" t="0" r="1270" b="0"/>
            <wp:wrapThrough wrapText="bothSides">
              <wp:wrapPolygon edited="0">
                <wp:start x="0" y="0"/>
                <wp:lineTo x="0" y="21193"/>
                <wp:lineTo x="21376" y="21193"/>
                <wp:lineTo x="21376" y="0"/>
                <wp:lineTo x="0" y="0"/>
              </wp:wrapPolygon>
            </wp:wrapThrough>
            <wp:docPr id="1" name="Picture 1" descr="MCC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CLOGO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600" cy="12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02112" w14:textId="77777777" w:rsidR="004F1503" w:rsidRDefault="004F1503">
      <w:pPr>
        <w:pStyle w:val="Heading1"/>
      </w:pPr>
      <w:r>
        <w:t>CYNGOR SIR FYNWY</w:t>
      </w:r>
    </w:p>
    <w:p w14:paraId="6841894D" w14:textId="1FF789EA" w:rsidR="004F1503" w:rsidRDefault="004F1503">
      <w:pPr>
        <w:pStyle w:val="Heading1"/>
      </w:pPr>
      <w:r>
        <w:t>ADRAN DRAFFIG</w:t>
      </w:r>
    </w:p>
    <w:p w14:paraId="353D400A" w14:textId="77777777" w:rsidR="004F1503" w:rsidRDefault="004F1503">
      <w:pPr>
        <w:jc w:val="right"/>
      </w:pPr>
    </w:p>
    <w:p w14:paraId="09CE9D26" w14:textId="77777777" w:rsidR="000302B2" w:rsidRDefault="000302B2" w:rsidP="000302B2">
      <w:pPr>
        <w:pStyle w:val="BodyText"/>
      </w:pPr>
      <w:r>
        <w:t>DEDDF RHEOLEIDDIO TRAFFIG FFYRDD 1984</w:t>
      </w:r>
    </w:p>
    <w:p w14:paraId="3B731CE6" w14:textId="6F7B63D5" w:rsidR="004F1503" w:rsidRDefault="000302B2" w:rsidP="1F4B8CF1">
      <w:pPr>
        <w:pStyle w:val="BodyText"/>
      </w:pPr>
      <w:r>
        <w:t xml:space="preserve">DEDDF </w:t>
      </w:r>
      <w:r w:rsidR="00F30B4D">
        <w:t>CYFRIFOLDEBAU</w:t>
      </w:r>
      <w:r>
        <w:t xml:space="preserve"> HEDDLUOEDD TREF 1847</w:t>
      </w:r>
    </w:p>
    <w:p w14:paraId="4A288290" w14:textId="77777777" w:rsidR="00AA536C" w:rsidRDefault="00AA536C">
      <w:pPr>
        <w:jc w:val="right"/>
        <w:rPr>
          <w:sz w:val="20"/>
        </w:rPr>
      </w:pPr>
    </w:p>
    <w:p w14:paraId="0F25B471" w14:textId="77777777" w:rsidR="004F1503" w:rsidRDefault="004F1503">
      <w:pPr>
        <w:jc w:val="right"/>
        <w:rPr>
          <w:sz w:val="20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D9D9D9"/>
        <w:tblLook w:val="0000" w:firstRow="0" w:lastRow="0" w:firstColumn="0" w:lastColumn="0" w:noHBand="0" w:noVBand="0"/>
      </w:tblPr>
      <w:tblGrid>
        <w:gridCol w:w="9026"/>
      </w:tblGrid>
      <w:tr w:rsidR="004F1503" w14:paraId="16505D9E" w14:textId="77777777" w:rsidTr="00285236">
        <w:trPr>
          <w:trHeight w:val="733"/>
        </w:trPr>
        <w:tc>
          <w:tcPr>
            <w:tcW w:w="9026" w:type="dxa"/>
            <w:shd w:val="clear" w:color="auto" w:fill="D9D9D9"/>
          </w:tcPr>
          <w:p w14:paraId="34881CA2" w14:textId="77777777" w:rsidR="0039779F" w:rsidRDefault="0039779F" w:rsidP="0039779F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FFURFLEN GAIS</w:t>
            </w:r>
          </w:p>
          <w:p w14:paraId="64BF3490" w14:textId="64190305" w:rsidR="004F1503" w:rsidRDefault="004F1503" w:rsidP="000302B2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 xml:space="preserve">CAU </w:t>
            </w:r>
            <w:r w:rsidR="006818F0">
              <w:rPr>
                <w:b/>
                <w:bCs/>
                <w:sz w:val="28"/>
                <w:u w:val="single"/>
              </w:rPr>
              <w:t>HEOL/</w:t>
            </w:r>
            <w:r>
              <w:rPr>
                <w:b/>
                <w:bCs/>
                <w:sz w:val="28"/>
                <w:u w:val="single"/>
              </w:rPr>
              <w:t>FFORDD DROS DRO AR GYFER DIGWYDDIAD CYMUNEDOL</w:t>
            </w:r>
          </w:p>
        </w:tc>
      </w:tr>
    </w:tbl>
    <w:p w14:paraId="2424400E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1DBA21C5" w14:textId="77777777" w:rsidR="000302B2" w:rsidRDefault="000302B2" w:rsidP="000302B2">
      <w:pPr>
        <w:numPr>
          <w:ilvl w:val="0"/>
          <w:numId w:val="1"/>
        </w:numPr>
        <w:jc w:val="both"/>
        <w:rPr>
          <w:sz w:val="22"/>
          <w:szCs w:val="22"/>
        </w:rPr>
      </w:pPr>
      <w:r w:rsidRPr="00E73589">
        <w:rPr>
          <w:sz w:val="22"/>
          <w:szCs w:val="22"/>
        </w:rPr>
        <w:t xml:space="preserve">Rhaid cyflwyno ceisiadau o leiaf </w:t>
      </w:r>
      <w:r w:rsidRPr="00E73589">
        <w:rPr>
          <w:b/>
          <w:sz w:val="22"/>
          <w:szCs w:val="22"/>
        </w:rPr>
        <w:t xml:space="preserve">WYTH WYTHNOS </w:t>
      </w:r>
      <w:r w:rsidRPr="00E73589">
        <w:rPr>
          <w:sz w:val="22"/>
          <w:szCs w:val="22"/>
        </w:rPr>
        <w:t>cyn y dyddiad cau a ofynnir.</w:t>
      </w:r>
    </w:p>
    <w:p w14:paraId="08AE3D64" w14:textId="77777777" w:rsidR="00400E50" w:rsidRDefault="00400E50" w:rsidP="000302B2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Os yw'n debygol y bydd eich digwyddiad yn effeithio ar rwydwaith y cefnffyrdd e.e. cau ffyrdd neu ddargyfeiriadau, yna mae angen o leiaf </w:t>
      </w:r>
      <w:r w:rsidRPr="00400E50">
        <w:rPr>
          <w:b/>
          <w:sz w:val="22"/>
          <w:szCs w:val="22"/>
        </w:rPr>
        <w:t>DEUDDEG WYTHNOS o rybudd i sicrhau bod gan Weinidogion Cymru ddigon o amser i ystyried y cais.</w:t>
      </w:r>
    </w:p>
    <w:p w14:paraId="1F75C8FF" w14:textId="4668F538" w:rsidR="00CC53B1" w:rsidRPr="00CC53B1" w:rsidRDefault="00CC53B1" w:rsidP="00CC53B1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CC53B1">
        <w:rPr>
          <w:sz w:val="22"/>
          <w:szCs w:val="22"/>
        </w:rPr>
        <w:t xml:space="preserve">Dychwelwch y ceisiadau wedi'u cwblhau gyda'r holl ddogfennaeth angenrheidiol a'r ffurflen indemniad wedi'i llofnodi i </w:t>
      </w:r>
      <w:hyperlink r:id="rId12" w:history="1">
        <w:r w:rsidRPr="00CC53B1">
          <w:rPr>
            <w:rStyle w:val="Hyperlink"/>
            <w:sz w:val="22"/>
            <w:szCs w:val="22"/>
          </w:rPr>
          <w:t xml:space="preserve">garethfreeman@monmouthshire.gov.uk </w:t>
        </w:r>
      </w:hyperlink>
      <w:r w:rsidRPr="00CC53B1">
        <w:rPr>
          <w:sz w:val="22"/>
          <w:szCs w:val="22"/>
        </w:rPr>
        <w:t xml:space="preserve">, </w:t>
      </w:r>
      <w:hyperlink r:id="rId13" w:history="1">
        <w:r w:rsidR="003276A1" w:rsidRPr="002D514F">
          <w:rPr>
            <w:rStyle w:val="Hyperlink"/>
            <w:sz w:val="22"/>
            <w:szCs w:val="22"/>
          </w:rPr>
          <w:t xml:space="preserve">trudyhumber@monmouthshire.gov.uk </w:t>
        </w:r>
      </w:hyperlink>
      <w:r>
        <w:rPr>
          <w:sz w:val="22"/>
          <w:szCs w:val="22"/>
        </w:rPr>
        <w:t xml:space="preserve">, </w:t>
      </w:r>
      <w:hyperlink r:id="rId14" w:history="1">
        <w:r w:rsidR="00CB5BDB" w:rsidRPr="00C45197">
          <w:rPr>
            <w:rStyle w:val="Hyperlink"/>
            <w:sz w:val="22"/>
            <w:szCs w:val="22"/>
          </w:rPr>
          <w:t xml:space="preserve">GeorginaEdwards@monmouthshire.gov.uk </w:t>
        </w:r>
      </w:hyperlink>
      <w:r w:rsidR="00CB5BDB">
        <w:rPr>
          <w:sz w:val="22"/>
          <w:szCs w:val="22"/>
        </w:rPr>
        <w:t xml:space="preserve">, </w:t>
      </w:r>
      <w:hyperlink r:id="rId15" w:history="1">
        <w:r w:rsidRPr="00CC53B1">
          <w:rPr>
            <w:rStyle w:val="Hyperlink"/>
            <w:sz w:val="22"/>
            <w:szCs w:val="22"/>
          </w:rPr>
          <w:t xml:space="preserve">traffic@monmouthshire.gov.uk </w:t>
        </w:r>
      </w:hyperlink>
      <w:r w:rsidRPr="00CC53B1">
        <w:rPr>
          <w:sz w:val="22"/>
          <w:szCs w:val="22"/>
        </w:rPr>
        <w:t xml:space="preserve">a </w:t>
      </w:r>
      <w:hyperlink r:id="rId16" w:history="1">
        <w:r w:rsidRPr="00CC53B1">
          <w:rPr>
            <w:rStyle w:val="Hyperlink"/>
            <w:sz w:val="22"/>
            <w:szCs w:val="22"/>
          </w:rPr>
          <w:t>highways@monmouthshire.gov.uk</w:t>
        </w:r>
      </w:hyperlink>
      <w:r w:rsidRPr="00CC53B1">
        <w:rPr>
          <w:sz w:val="22"/>
          <w:szCs w:val="22"/>
        </w:rPr>
        <w:t xml:space="preserve"> </w:t>
      </w:r>
    </w:p>
    <w:p w14:paraId="04ACA3CD" w14:textId="77777777" w:rsidR="000302B2" w:rsidRPr="00E73589" w:rsidRDefault="000302B2" w:rsidP="000302B2">
      <w:pPr>
        <w:ind w:left="360"/>
        <w:jc w:val="both"/>
        <w:rPr>
          <w:sz w:val="22"/>
          <w:szCs w:val="22"/>
        </w:rPr>
      </w:pPr>
    </w:p>
    <w:p w14:paraId="6E1495AF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YMGEISYDD</w:t>
      </w:r>
    </w:p>
    <w:p w14:paraId="26BF4CD7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13F3AE19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Enw: …………………………….…………………………………………………………………………...</w:t>
      </w:r>
    </w:p>
    <w:p w14:paraId="066AAE55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45AE9DAA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Cyfeiriad: ...………………………………..……………………………………………….……………………..</w:t>
      </w:r>
    </w:p>
    <w:p w14:paraId="56E351BB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69C35E01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………..…………………………………………………………………………………………………………..</w:t>
      </w:r>
    </w:p>
    <w:p w14:paraId="06FA3BDC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 xml:space="preserve">    </w:t>
      </w:r>
    </w:p>
    <w:p w14:paraId="48D72530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00BA7A1C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0CEB2538" w14:textId="37A08D1B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MANYLION CY</w:t>
      </w:r>
      <w:r w:rsidR="006818F0">
        <w:rPr>
          <w:sz w:val="22"/>
          <w:szCs w:val="22"/>
        </w:rPr>
        <w:t>SWLLT</w:t>
      </w:r>
    </w:p>
    <w:p w14:paraId="33FF8CCB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6DC9169B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Rhif Ffôn: …………………………………………………………………………………………...</w:t>
      </w:r>
    </w:p>
    <w:p w14:paraId="56752C1C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682A10B3" w14:textId="276748B1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Cyfeiriad</w:t>
      </w:r>
      <w:r w:rsidR="006818F0">
        <w:rPr>
          <w:sz w:val="22"/>
          <w:szCs w:val="22"/>
        </w:rPr>
        <w:t xml:space="preserve"> </w:t>
      </w:r>
      <w:r w:rsidRPr="00E73589">
        <w:rPr>
          <w:sz w:val="22"/>
          <w:szCs w:val="22"/>
        </w:rPr>
        <w:t>E-bost: ………………………………………………………………………………………………….</w:t>
      </w:r>
    </w:p>
    <w:p w14:paraId="30CF9DC3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27E4098C" w14:textId="1FF6864E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LLEOLIAD Y</w:t>
      </w:r>
      <w:r w:rsidR="00F30B4D">
        <w:rPr>
          <w:sz w:val="22"/>
          <w:szCs w:val="22"/>
        </w:rPr>
        <w:t xml:space="preserve"> FFORDD SYDD I’W</w:t>
      </w:r>
      <w:r w:rsidRPr="00E73589">
        <w:rPr>
          <w:sz w:val="22"/>
          <w:szCs w:val="22"/>
        </w:rPr>
        <w:t xml:space="preserve"> C</w:t>
      </w:r>
      <w:r w:rsidR="00F30B4D">
        <w:rPr>
          <w:sz w:val="22"/>
          <w:szCs w:val="22"/>
        </w:rPr>
        <w:t>H</w:t>
      </w:r>
      <w:r w:rsidRPr="00E73589">
        <w:rPr>
          <w:sz w:val="22"/>
          <w:szCs w:val="22"/>
        </w:rPr>
        <w:t>AU</w:t>
      </w:r>
    </w:p>
    <w:p w14:paraId="724F132D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5E9FA4F3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………………………………………………………………………………………..……………………..</w:t>
      </w:r>
    </w:p>
    <w:p w14:paraId="2D87E501" w14:textId="77777777" w:rsidR="000302B2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 xml:space="preserve"> </w:t>
      </w:r>
    </w:p>
    <w:p w14:paraId="51693253" w14:textId="2DA4914F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(Mae</w:t>
      </w:r>
      <w:r w:rsidR="00F30B4D">
        <w:rPr>
          <w:sz w:val="22"/>
          <w:szCs w:val="22"/>
        </w:rPr>
        <w:t xml:space="preserve"> angen rhannu</w:t>
      </w:r>
      <w:r w:rsidRPr="00E73589">
        <w:rPr>
          <w:sz w:val="22"/>
          <w:szCs w:val="22"/>
        </w:rPr>
        <w:t xml:space="preserve"> cynllun, yn ddelfrydol ar raddfa o 1/2500, </w:t>
      </w:r>
      <w:r w:rsidR="00F30B4D">
        <w:rPr>
          <w:sz w:val="22"/>
          <w:szCs w:val="22"/>
        </w:rPr>
        <w:t xml:space="preserve">sy’n </w:t>
      </w:r>
      <w:r w:rsidRPr="00E73589">
        <w:rPr>
          <w:sz w:val="22"/>
          <w:szCs w:val="22"/>
        </w:rPr>
        <w:t>dangos union faint y gwaith, gan ddangos y ffordd i'w chau a'r llwybr dargyfeirio arfaethedig ynghyd â manylion yr arwyddion a'u lleoliad)</w:t>
      </w:r>
    </w:p>
    <w:p w14:paraId="4BBC879F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1AABC711" w14:textId="222BA0EB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DYDDIAD(AU) AC AMSER</w:t>
      </w:r>
      <w:r w:rsidR="00F30B4D">
        <w:rPr>
          <w:sz w:val="22"/>
          <w:szCs w:val="22"/>
        </w:rPr>
        <w:t>(</w:t>
      </w:r>
      <w:r w:rsidRPr="00E73589">
        <w:rPr>
          <w:sz w:val="22"/>
          <w:szCs w:val="22"/>
        </w:rPr>
        <w:t>OEDD</w:t>
      </w:r>
      <w:r w:rsidR="00F30B4D">
        <w:rPr>
          <w:sz w:val="22"/>
          <w:szCs w:val="22"/>
        </w:rPr>
        <w:t>)</w:t>
      </w:r>
      <w:r w:rsidRPr="00E73589">
        <w:rPr>
          <w:sz w:val="22"/>
          <w:szCs w:val="22"/>
        </w:rPr>
        <w:t xml:space="preserve"> CAU: ………………………………………………………………..</w:t>
      </w:r>
    </w:p>
    <w:p w14:paraId="4B0084A8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6DEE04AF" w14:textId="5131CEFE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lastRenderedPageBreak/>
        <w:t>RHESWM DROS GAU</w:t>
      </w:r>
      <w:r w:rsidR="00F30B4D">
        <w:rPr>
          <w:sz w:val="22"/>
          <w:szCs w:val="22"/>
        </w:rPr>
        <w:t>’R FFORDD</w:t>
      </w:r>
      <w:r w:rsidRPr="00E73589">
        <w:rPr>
          <w:sz w:val="22"/>
          <w:szCs w:val="22"/>
        </w:rPr>
        <w:t>:</w:t>
      </w:r>
    </w:p>
    <w:p w14:paraId="5F369DBE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4D4E58B7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………………………………………………………………………………………………………….…………...</w:t>
      </w:r>
    </w:p>
    <w:p w14:paraId="51AE4463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258276FD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……………………………………………………………………………………………….……………………...</w:t>
      </w:r>
    </w:p>
    <w:p w14:paraId="191B8667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4FFFE3A0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26CC5289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07870A58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62A48AC3" w14:textId="77777777" w:rsidR="000302B2" w:rsidRPr="00E73589" w:rsidRDefault="000302B2" w:rsidP="000302B2">
      <w:pPr>
        <w:pStyle w:val="BodyText2"/>
        <w:jc w:val="both"/>
        <w:rPr>
          <w:sz w:val="22"/>
          <w:szCs w:val="22"/>
        </w:rPr>
      </w:pPr>
    </w:p>
    <w:p w14:paraId="5D6C4EE7" w14:textId="77777777" w:rsidR="000302B2" w:rsidRPr="00E73589" w:rsidRDefault="000302B2" w:rsidP="000302B2">
      <w:pPr>
        <w:pStyle w:val="BodyText2"/>
        <w:jc w:val="both"/>
        <w:rPr>
          <w:i w:val="0"/>
          <w:iCs w:val="0"/>
          <w:sz w:val="22"/>
          <w:szCs w:val="22"/>
        </w:rPr>
      </w:pPr>
      <w:r w:rsidRPr="00E73589">
        <w:rPr>
          <w:sz w:val="22"/>
          <w:szCs w:val="22"/>
        </w:rPr>
        <w:t>Drwy hyn, rwy'n gwneud cais am y cau ffordd dros dro a amlinellir uchod ac os caiff ei ganiatáu, cytunaf i gydymffurfio â'r telerau ac amodau a restrir isod.</w:t>
      </w:r>
    </w:p>
    <w:p w14:paraId="59ED3DCC" w14:textId="77777777" w:rsidR="006818F0" w:rsidRDefault="006818F0" w:rsidP="000302B2">
      <w:pPr>
        <w:jc w:val="both"/>
        <w:rPr>
          <w:sz w:val="22"/>
          <w:szCs w:val="22"/>
        </w:rPr>
      </w:pPr>
    </w:p>
    <w:p w14:paraId="1F1BDB9F" w14:textId="25521B4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Llofnodwyd: ………………………………………………</w:t>
      </w:r>
    </w:p>
    <w:p w14:paraId="0AC5253A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4831D9F7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Swydd: ………………………………………………..</w:t>
      </w:r>
    </w:p>
    <w:p w14:paraId="3B83C5E7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494BFB58" w14:textId="77777777" w:rsidR="000302B2" w:rsidRPr="00E73589" w:rsidRDefault="000302B2" w:rsidP="000302B2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Dyddiad: …………………………………………………</w:t>
      </w:r>
    </w:p>
    <w:p w14:paraId="02F6434D" w14:textId="77777777" w:rsidR="000302B2" w:rsidRPr="00E73589" w:rsidRDefault="000302B2" w:rsidP="000302B2">
      <w:pPr>
        <w:jc w:val="both"/>
        <w:rPr>
          <w:sz w:val="22"/>
          <w:szCs w:val="22"/>
        </w:rPr>
      </w:pPr>
    </w:p>
    <w:p w14:paraId="15B70309" w14:textId="25659539" w:rsidR="000302B2" w:rsidRPr="00F24C17" w:rsidRDefault="000302B2" w:rsidP="1F4B8CF1">
      <w:pPr>
        <w:jc w:val="both"/>
        <w:rPr>
          <w:b/>
          <w:bCs/>
          <w:sz w:val="22"/>
          <w:szCs w:val="22"/>
        </w:rPr>
      </w:pPr>
      <w:r w:rsidRPr="1F4B8CF1">
        <w:rPr>
          <w:b/>
          <w:bCs/>
          <w:sz w:val="22"/>
          <w:szCs w:val="22"/>
        </w:rPr>
        <w:t>Bydd yr YMGEISYDD(ION) yn gyfrifol am y canlynol:</w:t>
      </w:r>
    </w:p>
    <w:p w14:paraId="28FC38A7" w14:textId="77777777" w:rsidR="000302B2" w:rsidRPr="00F24C17" w:rsidRDefault="000302B2" w:rsidP="000302B2">
      <w:pPr>
        <w:jc w:val="both"/>
        <w:rPr>
          <w:b/>
          <w:bCs/>
          <w:sz w:val="22"/>
          <w:szCs w:val="22"/>
        </w:rPr>
      </w:pPr>
    </w:p>
    <w:p w14:paraId="71593EDD" w14:textId="769821DB" w:rsidR="00F24C17" w:rsidRPr="00F24C17" w:rsidRDefault="000302B2" w:rsidP="00F24C17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Cysylltu ag Adran Rheoli Rhwydwaith Cyngor Sir Fynwy i archebu'r lle</w:t>
      </w:r>
      <w:r w:rsidR="00F30B4D">
        <w:rPr>
          <w:b/>
          <w:bCs/>
          <w:sz w:val="22"/>
          <w:szCs w:val="22"/>
        </w:rPr>
        <w:t>/gofod</w:t>
      </w:r>
      <w:r w:rsidRPr="00F24C17">
        <w:rPr>
          <w:b/>
          <w:bCs/>
          <w:sz w:val="22"/>
          <w:szCs w:val="22"/>
        </w:rPr>
        <w:t xml:space="preserve"> ar y ffordd</w:t>
      </w:r>
      <w:r w:rsidR="006818F0">
        <w:rPr>
          <w:b/>
          <w:bCs/>
          <w:sz w:val="22"/>
          <w:szCs w:val="22"/>
        </w:rPr>
        <w:t xml:space="preserve"> - </w:t>
      </w:r>
      <w:r w:rsidRPr="00F24C17">
        <w:rPr>
          <w:b/>
          <w:bCs/>
          <w:sz w:val="22"/>
          <w:szCs w:val="22"/>
        </w:rPr>
        <w:t xml:space="preserve"> gallai methu â gwneud hynny arwain at ohirio'r digwyddiad.</w:t>
      </w:r>
    </w:p>
    <w:p w14:paraId="219F8EE8" w14:textId="0B059CB3" w:rsidR="000302B2" w:rsidRPr="00F24C17" w:rsidRDefault="000302B2" w:rsidP="00F24C17">
      <w:pPr>
        <w:ind w:left="720"/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 xml:space="preserve">Cysylltwch ag Adran Rheoli'r Rhwydwaith drwy ffonio 01633-644764, neu anfon e-bost </w:t>
      </w:r>
      <w:hyperlink r:id="rId17" w:history="1">
        <w:r w:rsidRPr="00F24C17">
          <w:rPr>
            <w:rStyle w:val="Hyperlink"/>
            <w:b/>
            <w:bCs/>
            <w:sz w:val="22"/>
            <w:szCs w:val="22"/>
          </w:rPr>
          <w:t xml:space="preserve">at streetworks@monmouthshire.gov.uk </w:t>
        </w:r>
      </w:hyperlink>
      <w:r w:rsidRPr="00F24C17">
        <w:rPr>
          <w:b/>
          <w:bCs/>
          <w:sz w:val="22"/>
          <w:szCs w:val="22"/>
        </w:rPr>
        <w:t>.</w:t>
      </w:r>
    </w:p>
    <w:p w14:paraId="013A0E96" w14:textId="77777777" w:rsidR="000302B2" w:rsidRPr="00F24C17" w:rsidRDefault="000302B2" w:rsidP="000302B2">
      <w:pPr>
        <w:ind w:left="720"/>
        <w:jc w:val="both"/>
        <w:rPr>
          <w:b/>
          <w:bCs/>
          <w:sz w:val="22"/>
          <w:szCs w:val="22"/>
        </w:rPr>
      </w:pPr>
    </w:p>
    <w:p w14:paraId="2B4E3BBA" w14:textId="13C3C67B" w:rsidR="000302B2" w:rsidRPr="00F24C17" w:rsidRDefault="000302B2" w:rsidP="000302B2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 xml:space="preserve">Cynghori pob perchennog tŷ, tirfeddiannwr, busnes ac ati ar hyd y ffordd yr effeithir arni am y gwaith a'r </w:t>
      </w:r>
      <w:r w:rsidR="00F30B4D">
        <w:rPr>
          <w:b/>
          <w:bCs/>
          <w:sz w:val="22"/>
          <w:szCs w:val="22"/>
        </w:rPr>
        <w:t>gwaith o g</w:t>
      </w:r>
      <w:r w:rsidRPr="00F24C17">
        <w:rPr>
          <w:b/>
          <w:bCs/>
          <w:sz w:val="22"/>
          <w:szCs w:val="22"/>
        </w:rPr>
        <w:t>au</w:t>
      </w:r>
      <w:r w:rsidR="00F30B4D">
        <w:rPr>
          <w:b/>
          <w:bCs/>
          <w:sz w:val="22"/>
          <w:szCs w:val="22"/>
        </w:rPr>
        <w:t>’r ffordd</w:t>
      </w:r>
      <w:r w:rsidRPr="00F24C17">
        <w:rPr>
          <w:b/>
          <w:bCs/>
          <w:sz w:val="22"/>
          <w:szCs w:val="22"/>
        </w:rPr>
        <w:t>.</w:t>
      </w:r>
    </w:p>
    <w:p w14:paraId="735620FD" w14:textId="77777777" w:rsidR="000302B2" w:rsidRPr="00F24C17" w:rsidRDefault="000302B2" w:rsidP="000302B2">
      <w:pPr>
        <w:jc w:val="both"/>
        <w:rPr>
          <w:b/>
          <w:bCs/>
          <w:sz w:val="22"/>
          <w:szCs w:val="22"/>
        </w:rPr>
      </w:pPr>
    </w:p>
    <w:p w14:paraId="4A3C8E1F" w14:textId="77777777" w:rsidR="000302B2" w:rsidRPr="00F24C17" w:rsidRDefault="000302B2" w:rsidP="000302B2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Sicrhau bod mynediad i gerddwyr yn cael ei gynnal bob amser, ynghyd â mynediad i gerbydau i eiddo cyfagos, lle bo'n ymarferol.</w:t>
      </w:r>
    </w:p>
    <w:p w14:paraId="10251567" w14:textId="77777777" w:rsidR="000302B2" w:rsidRPr="00F24C17" w:rsidRDefault="000302B2" w:rsidP="000302B2">
      <w:pPr>
        <w:jc w:val="both"/>
        <w:rPr>
          <w:b/>
          <w:bCs/>
          <w:sz w:val="22"/>
          <w:szCs w:val="22"/>
        </w:rPr>
      </w:pPr>
    </w:p>
    <w:p w14:paraId="79B2D799" w14:textId="77777777" w:rsidR="000302B2" w:rsidRPr="00F24C17" w:rsidRDefault="000302B2" w:rsidP="000302B2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Rhoi cynllun rheoli traffig lliw i'r Awdurdod Priffyrdd (trwy e-bost yn ddelfrydol), yn tynnu sylw at raddfa'r cau, yr holl arwyddion ymlaen llaw a llwybr(au) dargyfeirio ar ôl cytuno ar y llwybr amgen.</w:t>
      </w:r>
    </w:p>
    <w:p w14:paraId="5D05F7D9" w14:textId="77777777" w:rsidR="000302B2" w:rsidRPr="00F24C17" w:rsidRDefault="000302B2" w:rsidP="000302B2">
      <w:pPr>
        <w:jc w:val="both"/>
        <w:rPr>
          <w:b/>
          <w:bCs/>
          <w:sz w:val="22"/>
          <w:szCs w:val="22"/>
        </w:rPr>
      </w:pPr>
    </w:p>
    <w:p w14:paraId="490235FE" w14:textId="51D20C1B" w:rsidR="000302B2" w:rsidRPr="00F24C17" w:rsidRDefault="000302B2" w:rsidP="000302B2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Darparu arwyddion dros dro, gan gynnwys arwyddion dargyfeirio, yn unol â Phennod 8 o'r Llawlyfr Arwyddion Traffig, BS 873 a Rheoliadau a Chyfarwyddiadau Cyffredinol Arwyddion Traffig 2016. Bydd angen i unrhyw reoli traffig (arwyddion, conau, rhwystrau, ac ati) a osodir o fewn y briffordd gyhoeddus gael ei wneud gan bobl sydd wedi'u hyfforddi'n briodol.</w:t>
      </w:r>
    </w:p>
    <w:p w14:paraId="74DE3C45" w14:textId="77777777" w:rsidR="000302B2" w:rsidRPr="00F24C17" w:rsidRDefault="000302B2" w:rsidP="000302B2">
      <w:pPr>
        <w:jc w:val="both"/>
        <w:rPr>
          <w:b/>
          <w:bCs/>
          <w:sz w:val="22"/>
          <w:szCs w:val="22"/>
        </w:rPr>
      </w:pPr>
    </w:p>
    <w:p w14:paraId="2FDC9D8E" w14:textId="77777777" w:rsidR="003F7F66" w:rsidRPr="00F24C17" w:rsidRDefault="000302B2" w:rsidP="003F7F66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Rhaid i'r Ymgeisydd anfon llythyr i hysbysu pob perchennog tŷ, tirfeddiannwr, busnes ac ati yn yr ardal gyfagos, a fydd yn cael eu heffeithio gan gau'r ffordd, saith diwrnod cyn dyddiad dechrau'r cau.</w:t>
      </w:r>
    </w:p>
    <w:p w14:paraId="3D951226" w14:textId="77777777" w:rsidR="003F7F66" w:rsidRPr="00F24C17" w:rsidRDefault="003F7F66" w:rsidP="003F7F66">
      <w:pPr>
        <w:pStyle w:val="ListParagraph"/>
        <w:rPr>
          <w:b/>
          <w:bCs/>
          <w:sz w:val="22"/>
          <w:szCs w:val="22"/>
        </w:rPr>
      </w:pPr>
    </w:p>
    <w:p w14:paraId="328374D7" w14:textId="40B92C78" w:rsidR="00CB5BDB" w:rsidRPr="00F24C17" w:rsidRDefault="000302B2" w:rsidP="003F7F66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 xml:space="preserve">Mae Cyngor Sir Fynwy yn argymell yn gryf bod trefnwyr digwyddiadau yn </w:t>
      </w:r>
      <w:r w:rsidR="00F30B4D">
        <w:rPr>
          <w:b/>
          <w:bCs/>
          <w:sz w:val="22"/>
          <w:szCs w:val="22"/>
        </w:rPr>
        <w:t>trefnu</w:t>
      </w:r>
      <w:r w:rsidRPr="00F24C17">
        <w:rPr>
          <w:b/>
          <w:bCs/>
          <w:sz w:val="22"/>
          <w:szCs w:val="22"/>
        </w:rPr>
        <w:t xml:space="preserve"> yswiriant atebolrwydd cyhoeddus</w:t>
      </w:r>
      <w:r w:rsidR="00F30B4D">
        <w:rPr>
          <w:b/>
          <w:bCs/>
          <w:sz w:val="22"/>
          <w:szCs w:val="22"/>
        </w:rPr>
        <w:t xml:space="preserve"> -</w:t>
      </w:r>
      <w:r w:rsidRPr="00F24C17">
        <w:rPr>
          <w:b/>
          <w:bCs/>
          <w:sz w:val="22"/>
          <w:szCs w:val="22"/>
        </w:rPr>
        <w:t xml:space="preserve"> argymhellir </w:t>
      </w:r>
      <w:r w:rsidRPr="00F24C17">
        <w:rPr>
          <w:b/>
          <w:bCs/>
          <w:sz w:val="22"/>
          <w:szCs w:val="22"/>
          <w:u w:val="single"/>
        </w:rPr>
        <w:t xml:space="preserve">darparu </w:t>
      </w:r>
      <w:r w:rsidRPr="00F24C17">
        <w:rPr>
          <w:b/>
          <w:bCs/>
          <w:sz w:val="22"/>
          <w:szCs w:val="22"/>
        </w:rPr>
        <w:t xml:space="preserve">yswiriant digonol (£10 miliwn) a dylai'r trefnydd gyflwyno tystiolaeth os gofynnir am hynny gan y </w:t>
      </w:r>
      <w:r w:rsidR="00F30B4D">
        <w:rPr>
          <w:b/>
          <w:bCs/>
          <w:sz w:val="22"/>
          <w:szCs w:val="22"/>
        </w:rPr>
        <w:t>C</w:t>
      </w:r>
      <w:r w:rsidRPr="00F24C17">
        <w:rPr>
          <w:b/>
          <w:bCs/>
          <w:sz w:val="22"/>
          <w:szCs w:val="22"/>
        </w:rPr>
        <w:t>yngor.</w:t>
      </w:r>
    </w:p>
    <w:p w14:paraId="7826254F" w14:textId="77777777" w:rsidR="00CB5BDB" w:rsidRPr="00F24C17" w:rsidRDefault="00CB5BDB" w:rsidP="00CB5BDB">
      <w:pPr>
        <w:pStyle w:val="ListParagraph"/>
        <w:rPr>
          <w:b/>
          <w:bCs/>
          <w:sz w:val="22"/>
          <w:szCs w:val="22"/>
        </w:rPr>
      </w:pPr>
    </w:p>
    <w:p w14:paraId="0BE3B215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lastRenderedPageBreak/>
        <w:t>Rhaid cynnal mynediad uniongyrchol i bob cerbyd Gwasanaethau Brys bob amser. Rhaid gosod unrhyw arwyddion, conau a rhwystrau a osodir ar draws y stryd mewn modd a fydd yn galluogi eu symud ar unwaith.</w:t>
      </w:r>
    </w:p>
    <w:p w14:paraId="393393AA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5031D561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Rhaid hongian unrhyw addurn neu faneri ar draws stryd mewn modd fel na fydd unrhyw rwystr i gerbyd y Gwasanaeth Brys a allai fod angen mynediad iddo mewn argyfwng.</w:t>
      </w:r>
    </w:p>
    <w:p w14:paraId="22D3DAC8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30977530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Ni ddylid hongian unrhyw atodiadau heblaw baneri a baneri o golofnau goleuadau stryd, arwyddion traffig nac unrhyw ddodrefn stryd arall. Ni ddylent leihau ansawdd goleuo unedau goleuadau stryd a rhaid bod unrhyw addurniadau yn hawdd eu datgysylltu ar gyfer gwasanaethau goleuadau stryd.</w:t>
      </w:r>
    </w:p>
    <w:p w14:paraId="3D7787B5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490A419F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Ni chaniateir defnyddio polion na chyfarpar i gynnal neu gario ceblau trydan uwchben er budd diogelwch y cyhoedd. Ni ddylid gyrru unrhyw stanciau na pholion i'r llwybrau troed, ymylon priffyrdd na'r lôn gerbydau.</w:t>
      </w:r>
    </w:p>
    <w:p w14:paraId="2984534B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3E2157EA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Ni chaniateir tân na barbeciws o fewn terfyn y briffordd sy'n cynnwys yr holl ffyrdd cerbydau, troedffyrdd, ymylon ffyrdd, lleiniau canolog a chylchfannau.</w:t>
      </w:r>
    </w:p>
    <w:p w14:paraId="20368ADF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7D756CB7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Rhaid symud pob bwrdd, trestl, cadair, rhwystr, ac ati, oddi ar y briffordd yn syth ar ôl y digwyddiad a rhaid clirio'r holl sbwriel a malurion o'r ardal.</w:t>
      </w:r>
    </w:p>
    <w:p w14:paraId="1CD8AA69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6F371CD8" w14:textId="77777777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Bydd y trefnydd yn gwerthfawrogi bod ystyriaeth ddyledus i'w rhoi i breswylwyr a bod darpariaethau'n cael eu gwneud ar gyfer diogelwch a chysur yr henoed, yr anabl a phlant ifanc iawn. Rhaid cadw lefelau sŵn ac aflonyddwch i'r lleiafswm llwyr.</w:t>
      </w:r>
    </w:p>
    <w:p w14:paraId="305A6DE6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3135F337" w14:textId="73443579" w:rsidR="00C53F0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 xml:space="preserve">Drwy lenwi'r Ffurflen Indemniad sydd wedi'i hamgáu, byddwch yn indemnio ac yn cadw'r </w:t>
      </w:r>
      <w:r w:rsidR="00F30B4D">
        <w:rPr>
          <w:b/>
          <w:bCs/>
          <w:sz w:val="22"/>
          <w:szCs w:val="22"/>
        </w:rPr>
        <w:t>C</w:t>
      </w:r>
      <w:r w:rsidRPr="00F24C17">
        <w:rPr>
          <w:b/>
          <w:bCs/>
          <w:sz w:val="22"/>
          <w:szCs w:val="22"/>
        </w:rPr>
        <w:t>yngor wedi'i indemnio, rhag anaf (gan gynnwys marwolaeth) i unrhyw berson neu goll</w:t>
      </w:r>
      <w:r w:rsidR="00F30B4D">
        <w:rPr>
          <w:b/>
          <w:bCs/>
          <w:sz w:val="22"/>
          <w:szCs w:val="22"/>
        </w:rPr>
        <w:t>e</w:t>
      </w:r>
      <w:r w:rsidRPr="00F24C17">
        <w:rPr>
          <w:b/>
          <w:bCs/>
          <w:sz w:val="22"/>
          <w:szCs w:val="22"/>
        </w:rPr>
        <w:t>d neu ddifrod i unrhyw eiddo a all godi'n uniongyrchol o'ch gweithred, eich diffyg neu'ch esgeulustod eich hun mewn cysylltiad â'r digwyddiad ac yn erbyn pob hawliad, galw, achos, difrod, cost, tâl a threuliau o gwbl mewn perthynas â hynny.</w:t>
      </w:r>
    </w:p>
    <w:p w14:paraId="7DC05633" w14:textId="77777777" w:rsidR="00C53F0B" w:rsidRPr="00F24C17" w:rsidRDefault="00C53F0B" w:rsidP="00C53F0B">
      <w:pPr>
        <w:pStyle w:val="ListParagraph"/>
        <w:rPr>
          <w:b/>
          <w:bCs/>
          <w:sz w:val="22"/>
          <w:szCs w:val="22"/>
        </w:rPr>
      </w:pPr>
    </w:p>
    <w:p w14:paraId="059CA9ED" w14:textId="02275270" w:rsidR="00CB5BDB" w:rsidRPr="00F24C17" w:rsidRDefault="00CB5BDB" w:rsidP="00C53F0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F24C17">
        <w:rPr>
          <w:b/>
          <w:bCs/>
          <w:sz w:val="22"/>
          <w:szCs w:val="22"/>
        </w:rPr>
        <w:t>Y trefnydd sy'n gyfrifol am ddarparu a chynnal a chadw (yn ystod y digwyddiad) a chael gwared (ar ôl y digwyddiad) unrhyw rwystrau cau ffyrdd ac unrhyw arwyddion dargyfeirio cysylltiedig.</w:t>
      </w:r>
    </w:p>
    <w:p w14:paraId="386786C6" w14:textId="77777777" w:rsidR="00C53F0B" w:rsidRPr="00F24C17" w:rsidRDefault="00C53F0B" w:rsidP="1F4B8CF1">
      <w:pPr>
        <w:pStyle w:val="ListParagraph"/>
        <w:jc w:val="center"/>
        <w:rPr>
          <w:b/>
          <w:bCs/>
          <w:sz w:val="22"/>
          <w:szCs w:val="22"/>
        </w:rPr>
      </w:pPr>
    </w:p>
    <w:p w14:paraId="4495E459" w14:textId="10F166D9" w:rsidR="00CB5BDB" w:rsidRPr="00CB5BDB" w:rsidRDefault="00CB5BDB" w:rsidP="1F4B8CF1">
      <w:pPr>
        <w:pStyle w:val="Heading1"/>
        <w:widowControl w:val="0"/>
        <w:autoSpaceDE w:val="0"/>
        <w:autoSpaceDN w:val="0"/>
        <w:adjustRightInd w:val="0"/>
        <w:spacing w:after="120" w:line="230" w:lineRule="auto"/>
        <w:jc w:val="center"/>
        <w:rPr>
          <w:rFonts w:ascii="Arial" w:hAnsi="Arial" w:cs="Arial"/>
        </w:rPr>
      </w:pPr>
      <w:r w:rsidRPr="1F4B8CF1">
        <w:rPr>
          <w:rFonts w:ascii="Arial" w:hAnsi="Arial" w:cs="Arial"/>
        </w:rPr>
        <w:t>CYNGOR SIR FYNWY</w:t>
      </w:r>
    </w:p>
    <w:p w14:paraId="4565F3FD" w14:textId="64443BB1" w:rsidR="00CB5BDB" w:rsidRPr="00CB5BDB" w:rsidRDefault="00CB5BDB" w:rsidP="00CB5BDB">
      <w:pPr>
        <w:ind w:left="360"/>
        <w:jc w:val="center"/>
        <w:rPr>
          <w:rFonts w:ascii="Arial" w:hAnsi="Arial" w:cs="Arial"/>
          <w:b/>
        </w:rPr>
      </w:pPr>
      <w:r w:rsidRPr="00CB5BDB">
        <w:rPr>
          <w:rFonts w:ascii="Arial" w:hAnsi="Arial" w:cs="Arial"/>
          <w:b/>
        </w:rPr>
        <w:t xml:space="preserve">ADRAN </w:t>
      </w:r>
      <w:r w:rsidR="00F30B4D">
        <w:rPr>
          <w:rFonts w:ascii="Arial" w:hAnsi="Arial" w:cs="Arial"/>
          <w:b/>
        </w:rPr>
        <w:t>D</w:t>
      </w:r>
      <w:r w:rsidRPr="00CB5BDB">
        <w:rPr>
          <w:rFonts w:ascii="Arial" w:hAnsi="Arial" w:cs="Arial"/>
          <w:b/>
        </w:rPr>
        <w:t>RAFFIG A DATBLYGU</w:t>
      </w:r>
    </w:p>
    <w:p w14:paraId="734DF996" w14:textId="77777777" w:rsidR="00CB5BDB" w:rsidRPr="00CB5BDB" w:rsidRDefault="00CB5BDB" w:rsidP="00CB5BDB">
      <w:pPr>
        <w:ind w:left="360"/>
        <w:jc w:val="center"/>
        <w:rPr>
          <w:rFonts w:ascii="Arial" w:hAnsi="Arial" w:cs="Arial"/>
          <w:b/>
        </w:rPr>
      </w:pPr>
    </w:p>
    <w:p w14:paraId="116CF70A" w14:textId="77777777" w:rsidR="00CB5BDB" w:rsidRPr="00CB5BDB" w:rsidRDefault="00CB5BDB" w:rsidP="00CB5BDB">
      <w:pPr>
        <w:ind w:left="360"/>
        <w:jc w:val="center"/>
        <w:rPr>
          <w:rFonts w:ascii="Arial" w:hAnsi="Arial" w:cs="Arial"/>
          <w:b/>
        </w:rPr>
      </w:pPr>
      <w:r w:rsidRPr="00CB5BDB">
        <w:rPr>
          <w:rFonts w:ascii="Arial" w:hAnsi="Arial" w:cs="Arial"/>
          <w:b/>
        </w:rPr>
        <w:t>Awdurdodiad i gau ffordd ar gyfer</w:t>
      </w:r>
    </w:p>
    <w:p w14:paraId="1C4E04BD" w14:textId="787F26AE" w:rsidR="00CB5BDB" w:rsidRPr="00CB5BDB" w:rsidRDefault="00CB5BDB" w:rsidP="00CB5BDB">
      <w:pPr>
        <w:ind w:left="360"/>
        <w:jc w:val="center"/>
        <w:rPr>
          <w:rFonts w:ascii="Arial" w:hAnsi="Arial" w:cs="Arial"/>
          <w:b/>
        </w:rPr>
      </w:pPr>
      <w:r w:rsidRPr="00CB5BDB">
        <w:rPr>
          <w:rFonts w:ascii="Arial" w:hAnsi="Arial" w:cs="Arial"/>
          <w:b/>
        </w:rPr>
        <w:t>Digwyddiad Cymunedol ar y Briffordd.</w:t>
      </w:r>
    </w:p>
    <w:p w14:paraId="781892C9" w14:textId="77777777" w:rsidR="00CB5BDB" w:rsidRPr="00CB5BDB" w:rsidRDefault="00CB5BDB" w:rsidP="00CB5BDB">
      <w:pPr>
        <w:ind w:left="360"/>
        <w:rPr>
          <w:rFonts w:ascii="Arial" w:hAnsi="Arial" w:cs="Arial"/>
          <w:b/>
          <w:u w:val="single"/>
        </w:rPr>
      </w:pPr>
    </w:p>
    <w:p w14:paraId="61C417D6" w14:textId="77777777" w:rsidR="00CB5BDB" w:rsidRPr="00CB5BDB" w:rsidRDefault="00CB5BDB" w:rsidP="00CB5BDB">
      <w:pPr>
        <w:ind w:left="360"/>
        <w:jc w:val="center"/>
        <w:rPr>
          <w:rFonts w:ascii="Arial" w:hAnsi="Arial" w:cs="Arial"/>
          <w:b/>
          <w:u w:val="single"/>
        </w:rPr>
      </w:pPr>
      <w:r w:rsidRPr="00CB5BDB">
        <w:rPr>
          <w:rFonts w:ascii="Arial" w:hAnsi="Arial" w:cs="Arial"/>
          <w:b/>
          <w:u w:val="single"/>
        </w:rPr>
        <w:t>FFURF O INDEMNIAD</w:t>
      </w:r>
    </w:p>
    <w:p w14:paraId="3AD35F75" w14:textId="77777777" w:rsidR="00CB5BDB" w:rsidRPr="00CB5BDB" w:rsidRDefault="00CB5BDB" w:rsidP="00CB5BDB">
      <w:pPr>
        <w:ind w:left="360"/>
        <w:jc w:val="center"/>
        <w:rPr>
          <w:rFonts w:ascii="Arial" w:hAnsi="Arial" w:cs="Arial"/>
          <w:b/>
          <w:u w:val="single"/>
        </w:rPr>
      </w:pPr>
    </w:p>
    <w:p w14:paraId="5A01E8DD" w14:textId="721CE314" w:rsidR="00CB5BDB" w:rsidRPr="00CB5BDB" w:rsidRDefault="00CB5BDB" w:rsidP="00CB5BDB">
      <w:pPr>
        <w:autoSpaceDE w:val="0"/>
        <w:autoSpaceDN w:val="0"/>
        <w:spacing w:line="278" w:lineRule="exact"/>
        <w:ind w:left="360"/>
        <w:jc w:val="both"/>
        <w:rPr>
          <w:rFonts w:ascii="Arial" w:hAnsi="Arial" w:cs="Arial"/>
        </w:rPr>
      </w:pPr>
      <w:r w:rsidRPr="00CB5BDB">
        <w:rPr>
          <w:rFonts w:ascii="Arial" w:hAnsi="Arial" w:cs="Arial"/>
        </w:rPr>
        <w:t xml:space="preserve">Rwy'n cytuno â'r amodau caniatâd fel y'u hamlinellwyd gan Gyngor Sir Fynwy ar gyfer awdurdodi digwyddiad ar y briffordd (mae copi ohono wedi'i ddarparu i mi) ac rwyf drwy hyn yn gofyn am gymeradwyaeth i gau ffordd fel y manylir yn y cais ynghlwm ac a nodir ar y llun ynghlwm. Rwyf ymhellach yn cytuno i indemnio'r </w:t>
      </w:r>
      <w:r w:rsidR="00F30B4D">
        <w:rPr>
          <w:rFonts w:ascii="Arial" w:hAnsi="Arial" w:cs="Arial"/>
        </w:rPr>
        <w:t>C</w:t>
      </w:r>
      <w:r w:rsidRPr="00CB5BDB">
        <w:rPr>
          <w:rFonts w:ascii="Arial" w:hAnsi="Arial" w:cs="Arial"/>
        </w:rPr>
        <w:t xml:space="preserve">yngor rhag unrhyw hawliadau am anaf personol neu ddifrod sy'n deillio o'r Digwyddiad Arbennig neu mewn cysylltiad ag ef fel yr amlinellir isod </w:t>
      </w:r>
      <w:r w:rsidRPr="00CB5BDB">
        <w:rPr>
          <w:rFonts w:ascii="Arial" w:hAnsi="Arial" w:cs="Arial"/>
          <w:b/>
          <w:bCs/>
        </w:rPr>
        <w:t>ac fel y nodir yn yr Amodau Caniatâd a'r Weithdrefn.</w:t>
      </w:r>
    </w:p>
    <w:p w14:paraId="164F4C91" w14:textId="77777777" w:rsidR="00CB5BDB" w:rsidRPr="00CB5BDB" w:rsidRDefault="00CB5BDB" w:rsidP="00CB5BDB">
      <w:pPr>
        <w:ind w:left="360"/>
        <w:rPr>
          <w:rFonts w:ascii="Arial" w:hAnsi="Arial" w:cs="Arial"/>
        </w:rPr>
      </w:pPr>
    </w:p>
    <w:tbl>
      <w:tblPr>
        <w:tblW w:w="874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2988"/>
        <w:gridCol w:w="5760"/>
      </w:tblGrid>
      <w:tr w:rsidR="00CB5BDB" w:rsidRPr="00CB5BDB" w14:paraId="2DAE7DF6" w14:textId="77777777" w:rsidTr="1F4B8CF1">
        <w:tc>
          <w:tcPr>
            <w:tcW w:w="2988" w:type="dxa"/>
            <w:shd w:val="clear" w:color="auto" w:fill="C0C0C0"/>
          </w:tcPr>
          <w:p w14:paraId="7B3907D3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lastRenderedPageBreak/>
              <w:t>Enw'r Digwyddiad Cymunedol:</w:t>
            </w:r>
          </w:p>
        </w:tc>
        <w:tc>
          <w:tcPr>
            <w:tcW w:w="5760" w:type="dxa"/>
            <w:vAlign w:val="center"/>
          </w:tcPr>
          <w:p w14:paraId="55EE2FD9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</w:p>
        </w:tc>
      </w:tr>
      <w:tr w:rsidR="00CB5BDB" w:rsidRPr="00CB5BDB" w14:paraId="610B3536" w14:textId="77777777" w:rsidTr="1F4B8CF1">
        <w:tc>
          <w:tcPr>
            <w:tcW w:w="2988" w:type="dxa"/>
            <w:shd w:val="clear" w:color="auto" w:fill="C0C0C0"/>
          </w:tcPr>
          <w:p w14:paraId="1A230FF3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Lleoliad:</w:t>
            </w:r>
          </w:p>
        </w:tc>
        <w:tc>
          <w:tcPr>
            <w:tcW w:w="5760" w:type="dxa"/>
            <w:vAlign w:val="center"/>
          </w:tcPr>
          <w:p w14:paraId="4E279EFD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</w:p>
        </w:tc>
      </w:tr>
      <w:tr w:rsidR="00CB5BDB" w:rsidRPr="00CB5BDB" w14:paraId="55DEFB5F" w14:textId="77777777" w:rsidTr="1F4B8CF1">
        <w:tc>
          <w:tcPr>
            <w:tcW w:w="2988" w:type="dxa"/>
            <w:shd w:val="clear" w:color="auto" w:fill="C0C0C0"/>
          </w:tcPr>
          <w:p w14:paraId="060548A4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Dyddiad y Digwyddiad:</w:t>
            </w:r>
          </w:p>
        </w:tc>
        <w:tc>
          <w:tcPr>
            <w:tcW w:w="5760" w:type="dxa"/>
            <w:vAlign w:val="center"/>
          </w:tcPr>
          <w:p w14:paraId="13C05DE6" w14:textId="18CF1400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  <w:r w:rsidRPr="1F4B8CF1">
              <w:rPr>
                <w:rFonts w:ascii="Arial" w:hAnsi="Arial" w:cs="Arial"/>
              </w:rPr>
              <w:t>XX XX 2025</w:t>
            </w:r>
          </w:p>
        </w:tc>
      </w:tr>
      <w:tr w:rsidR="00CB5BDB" w:rsidRPr="00CB5BDB" w14:paraId="77FCF3A0" w14:textId="77777777" w:rsidTr="1F4B8CF1">
        <w:tc>
          <w:tcPr>
            <w:tcW w:w="2988" w:type="dxa"/>
            <w:shd w:val="clear" w:color="auto" w:fill="C0C0C0"/>
          </w:tcPr>
          <w:p w14:paraId="665E5BE7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Amser y Digwyddiad:</w:t>
            </w:r>
          </w:p>
        </w:tc>
        <w:tc>
          <w:tcPr>
            <w:tcW w:w="5760" w:type="dxa"/>
            <w:vAlign w:val="center"/>
          </w:tcPr>
          <w:p w14:paraId="4CF89871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  <w:r w:rsidRPr="00CB5BDB">
              <w:rPr>
                <w:rFonts w:ascii="Arial" w:hAnsi="Arial" w:cs="Arial"/>
              </w:rPr>
              <w:t>O: I:</w:t>
            </w:r>
          </w:p>
        </w:tc>
      </w:tr>
      <w:tr w:rsidR="00CB5BDB" w:rsidRPr="00CB5BDB" w14:paraId="7AFBCC08" w14:textId="77777777" w:rsidTr="1F4B8CF1">
        <w:tc>
          <w:tcPr>
            <w:tcW w:w="2988" w:type="dxa"/>
            <w:shd w:val="clear" w:color="auto" w:fill="C0C0C0"/>
          </w:tcPr>
          <w:p w14:paraId="3E1B3364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Enw'r Trefnydd:</w:t>
            </w:r>
          </w:p>
        </w:tc>
        <w:tc>
          <w:tcPr>
            <w:tcW w:w="5760" w:type="dxa"/>
            <w:vAlign w:val="center"/>
          </w:tcPr>
          <w:p w14:paraId="348F5D51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</w:p>
        </w:tc>
      </w:tr>
      <w:tr w:rsidR="00CB5BDB" w:rsidRPr="00CB5BDB" w14:paraId="08003A6A" w14:textId="77777777" w:rsidTr="1F4B8CF1">
        <w:trPr>
          <w:trHeight w:val="509"/>
        </w:trPr>
        <w:tc>
          <w:tcPr>
            <w:tcW w:w="2988" w:type="dxa"/>
            <w:shd w:val="clear" w:color="auto" w:fill="C0C0C0"/>
          </w:tcPr>
          <w:p w14:paraId="28CF466B" w14:textId="6002726B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Llofnod:</w:t>
            </w:r>
          </w:p>
        </w:tc>
        <w:tc>
          <w:tcPr>
            <w:tcW w:w="5760" w:type="dxa"/>
            <w:vAlign w:val="center"/>
          </w:tcPr>
          <w:p w14:paraId="32CD45EC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</w:p>
        </w:tc>
      </w:tr>
      <w:tr w:rsidR="00CB5BDB" w:rsidRPr="00CB5BDB" w14:paraId="7CB34825" w14:textId="77777777" w:rsidTr="1F4B8CF1">
        <w:tc>
          <w:tcPr>
            <w:tcW w:w="2988" w:type="dxa"/>
            <w:shd w:val="clear" w:color="auto" w:fill="C0C0C0"/>
          </w:tcPr>
          <w:p w14:paraId="0BCDB985" w14:textId="77777777" w:rsidR="00CB5BDB" w:rsidRPr="00CB5BDB" w:rsidRDefault="00CB5BDB" w:rsidP="00CB5BDB">
            <w:pPr>
              <w:ind w:left="360"/>
              <w:rPr>
                <w:rFonts w:ascii="Arial" w:hAnsi="Arial" w:cs="Arial"/>
                <w:b/>
              </w:rPr>
            </w:pPr>
            <w:r w:rsidRPr="00CB5BDB">
              <w:rPr>
                <w:rFonts w:ascii="Arial" w:hAnsi="Arial" w:cs="Arial"/>
                <w:b/>
              </w:rPr>
              <w:t>Dyddiad:</w:t>
            </w:r>
          </w:p>
        </w:tc>
        <w:tc>
          <w:tcPr>
            <w:tcW w:w="5760" w:type="dxa"/>
            <w:vAlign w:val="center"/>
          </w:tcPr>
          <w:p w14:paraId="6E52E1F4" w14:textId="77777777" w:rsidR="00CB5BDB" w:rsidRPr="00CB5BDB" w:rsidRDefault="00CB5BDB" w:rsidP="00CB5BDB">
            <w:pPr>
              <w:ind w:left="360"/>
              <w:jc w:val="center"/>
              <w:rPr>
                <w:rFonts w:ascii="Arial" w:hAnsi="Arial" w:cs="Arial"/>
              </w:rPr>
            </w:pPr>
          </w:p>
        </w:tc>
      </w:tr>
    </w:tbl>
    <w:p w14:paraId="04E3B30C" w14:textId="77777777" w:rsidR="00CB5BDB" w:rsidRPr="00CB5BDB" w:rsidRDefault="00CB5BDB" w:rsidP="00CB5BDB">
      <w:pPr>
        <w:autoSpaceDE w:val="0"/>
        <w:autoSpaceDN w:val="0"/>
        <w:adjustRightInd w:val="0"/>
        <w:ind w:left="360" w:right="-1054"/>
        <w:rPr>
          <w:rFonts w:ascii="Arial" w:hAnsi="Arial" w:cs="Arial"/>
          <w:b/>
        </w:rPr>
      </w:pPr>
    </w:p>
    <w:p w14:paraId="1727FB2C" w14:textId="0C7B6E70" w:rsidR="00CB5BDB" w:rsidRPr="00CB5BDB" w:rsidRDefault="00CB5BDB" w:rsidP="00CB5BDB">
      <w:pPr>
        <w:autoSpaceDE w:val="0"/>
        <w:autoSpaceDN w:val="0"/>
        <w:adjustRightInd w:val="0"/>
        <w:ind w:left="360" w:right="-1054"/>
        <w:rPr>
          <w:rFonts w:ascii="Arial" w:hAnsi="Arial" w:cs="Arial"/>
          <w:bCs/>
          <w:color w:val="000000"/>
        </w:rPr>
      </w:pPr>
      <w:r w:rsidRPr="00CB5BDB">
        <w:rPr>
          <w:rFonts w:ascii="Arial" w:hAnsi="Arial" w:cs="Arial"/>
          <w:b/>
          <w:bCs/>
          <w:color w:val="000000"/>
        </w:rPr>
        <w:t xml:space="preserve">NODER </w:t>
      </w:r>
      <w:r w:rsidRPr="00CB5BDB">
        <w:rPr>
          <w:rFonts w:ascii="Arial" w:hAnsi="Arial" w:cs="Arial"/>
          <w:bCs/>
          <w:color w:val="000000"/>
        </w:rPr>
        <w:t xml:space="preserve">- </w:t>
      </w:r>
      <w:r w:rsidRPr="00CB5BDB">
        <w:rPr>
          <w:rFonts w:ascii="Arial" w:hAnsi="Arial" w:cs="Arial"/>
          <w:bCs/>
          <w:color w:val="000000"/>
        </w:rPr>
        <w:tab/>
        <w:t xml:space="preserve">Ni fydd ceisiadau a dderbynnir heb ffurflen indemniad wedi'i llofnodi yn cael eu </w:t>
      </w:r>
      <w:r w:rsidR="00F30B4D">
        <w:rPr>
          <w:rFonts w:ascii="Arial" w:hAnsi="Arial" w:cs="Arial"/>
          <w:bCs/>
          <w:color w:val="000000"/>
        </w:rPr>
        <w:t>p</w:t>
      </w:r>
      <w:r w:rsidRPr="00CB5BDB">
        <w:rPr>
          <w:rFonts w:ascii="Arial" w:hAnsi="Arial" w:cs="Arial"/>
        </w:rPr>
        <w:t>rosesu.</w:t>
      </w:r>
    </w:p>
    <w:p w14:paraId="73DB8E17" w14:textId="77777777" w:rsidR="00CB5BDB" w:rsidRPr="00CB5BDB" w:rsidRDefault="00CB5BDB" w:rsidP="00CB5BDB">
      <w:pPr>
        <w:pStyle w:val="Heading3"/>
        <w:spacing w:after="100" w:line="276" w:lineRule="auto"/>
        <w:ind w:left="360"/>
        <w:rPr>
          <w:rFonts w:ascii="Arial" w:hAnsi="Arial" w:cs="Arial"/>
          <w:sz w:val="22"/>
        </w:rPr>
      </w:pPr>
      <w:r w:rsidRPr="00CB5BDB">
        <w:rPr>
          <w:rFonts w:ascii="Arial" w:hAnsi="Arial" w:cs="Arial"/>
          <w:sz w:val="22"/>
        </w:rPr>
        <w:t>Beth i'w wneud nesaf?</w:t>
      </w:r>
    </w:p>
    <w:p w14:paraId="48E6F0A8" w14:textId="39627148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Anfonwch eich ffurflen gais wedi'i chwblhau, gan gynnwys cynllun rheoli traffig cau ffordd ac unrhyw lythyrau gwrthwynebiad ynghyd â'r ffurflen indemniad wedi'i llofnodi i'r cyfeiriadau e-bost a nodir uchod yn y ffurflen gais neu fel arall anfonwch hon at:</w:t>
      </w:r>
    </w:p>
    <w:p w14:paraId="5EAB30E0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</w:p>
    <w:p w14:paraId="687EE507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Cyngor Sir Fynwy,</w:t>
      </w:r>
    </w:p>
    <w:p w14:paraId="67252DB5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Adran Traffig a Datblygu,</w:t>
      </w:r>
    </w:p>
    <w:p w14:paraId="185775BD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Neuadd y Sir</w:t>
      </w:r>
    </w:p>
    <w:p w14:paraId="6E4C863C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Y Rhadyr</w:t>
      </w:r>
    </w:p>
    <w:p w14:paraId="08C69CF1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Brynbuga</w:t>
      </w:r>
    </w:p>
    <w:p w14:paraId="467F87D1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  <w:r w:rsidRPr="00CB5BDB">
        <w:rPr>
          <w:rFonts w:ascii="Arial" w:hAnsi="Arial" w:cs="Arial"/>
        </w:rPr>
        <w:t>NP15 1GA</w:t>
      </w:r>
    </w:p>
    <w:p w14:paraId="258A3498" w14:textId="77777777" w:rsidR="00CB5BDB" w:rsidRPr="00CB5BDB" w:rsidRDefault="00CB5BDB" w:rsidP="00CB5BDB">
      <w:pPr>
        <w:ind w:left="360" w:right="-1054"/>
        <w:rPr>
          <w:rFonts w:ascii="Arial" w:hAnsi="Arial" w:cs="Arial"/>
        </w:rPr>
      </w:pPr>
    </w:p>
    <w:p w14:paraId="421072A0" w14:textId="53988F35" w:rsidR="00CB5BDB" w:rsidRPr="00CB5BDB" w:rsidRDefault="00CB5BDB" w:rsidP="00CB5BDB">
      <w:pPr>
        <w:ind w:left="360" w:right="-694"/>
        <w:rPr>
          <w:rFonts w:ascii="Arial" w:hAnsi="Arial" w:cs="Arial"/>
        </w:rPr>
      </w:pPr>
      <w:r>
        <w:rPr>
          <w:rFonts w:ascii="Arial" w:hAnsi="Arial" w:cs="Arial"/>
        </w:rPr>
        <w:t xml:space="preserve">Ar ôl derbyn eich cais, bydd y </w:t>
      </w:r>
      <w:r w:rsidR="00F30B4D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yngor yn asesu eich cais </w:t>
      </w:r>
      <w:r w:rsidR="006818F0">
        <w:rPr>
          <w:rFonts w:ascii="Arial" w:hAnsi="Arial" w:cs="Arial"/>
        </w:rPr>
        <w:t>ar gyfer c</w:t>
      </w:r>
      <w:r>
        <w:rPr>
          <w:rFonts w:ascii="Arial" w:hAnsi="Arial" w:cs="Arial"/>
        </w:rPr>
        <w:t>au</w:t>
      </w:r>
      <w:r w:rsidR="006818F0">
        <w:rPr>
          <w:rFonts w:ascii="Arial" w:hAnsi="Arial" w:cs="Arial"/>
        </w:rPr>
        <w:t>’r</w:t>
      </w:r>
      <w:r>
        <w:rPr>
          <w:rFonts w:ascii="Arial" w:hAnsi="Arial" w:cs="Arial"/>
        </w:rPr>
        <w:t xml:space="preserve"> ffordd(au) ac yn rhoi gwybod i chi a yw'r cais wedi'i gymeradwyo a/neu a oes unrhyw beth arall y mae angen i chi ei ystyried.</w:t>
      </w:r>
    </w:p>
    <w:p w14:paraId="0C0A41F0" w14:textId="77777777" w:rsidR="00CB5BDB" w:rsidRPr="00CB5BDB" w:rsidRDefault="00CB5BDB" w:rsidP="00CB5BDB">
      <w:pPr>
        <w:ind w:left="360" w:right="-1234"/>
        <w:rPr>
          <w:rFonts w:ascii="Arial" w:hAnsi="Arial" w:cs="Arial"/>
        </w:rPr>
      </w:pPr>
    </w:p>
    <w:p w14:paraId="0090578D" w14:textId="77777777" w:rsidR="00CB5BDB" w:rsidRPr="00CB5BDB" w:rsidRDefault="00CB5BDB" w:rsidP="00CB5BDB">
      <w:pPr>
        <w:ind w:left="360"/>
        <w:rPr>
          <w:rFonts w:ascii="Arial" w:hAnsi="Arial" w:cs="Arial"/>
        </w:rPr>
      </w:pPr>
    </w:p>
    <w:p w14:paraId="3BF0B9ED" w14:textId="77777777" w:rsidR="00CB5BDB" w:rsidRPr="00E73589" w:rsidRDefault="00CB5BDB" w:rsidP="00CB5BDB">
      <w:pPr>
        <w:jc w:val="both"/>
        <w:rPr>
          <w:b/>
          <w:bCs/>
          <w:sz w:val="22"/>
          <w:szCs w:val="22"/>
        </w:rPr>
      </w:pPr>
    </w:p>
    <w:sectPr w:rsidR="00CB5BDB" w:rsidRPr="00E73589" w:rsidSect="00AA5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FE963" w14:textId="77777777" w:rsidR="00AB59A7" w:rsidRDefault="00AB59A7">
      <w:r>
        <w:separator/>
      </w:r>
    </w:p>
  </w:endnote>
  <w:endnote w:type="continuationSeparator" w:id="0">
    <w:p w14:paraId="64037295" w14:textId="77777777" w:rsidR="00AB59A7" w:rsidRDefault="00AB5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4E268" w14:textId="77777777" w:rsidR="00AB59A7" w:rsidRDefault="00AB59A7">
      <w:r>
        <w:separator/>
      </w:r>
    </w:p>
  </w:footnote>
  <w:footnote w:type="continuationSeparator" w:id="0">
    <w:p w14:paraId="1AF2E6D1" w14:textId="77777777" w:rsidR="00AB59A7" w:rsidRDefault="00AB59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67626"/>
    <w:multiLevelType w:val="hybridMultilevel"/>
    <w:tmpl w:val="C788324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E666352"/>
    <w:multiLevelType w:val="hybridMultilevel"/>
    <w:tmpl w:val="1C56790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470176"/>
    <w:multiLevelType w:val="hybridMultilevel"/>
    <w:tmpl w:val="5E4628C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84A3991"/>
    <w:multiLevelType w:val="hybridMultilevel"/>
    <w:tmpl w:val="16DC3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6161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DF515CC"/>
    <w:multiLevelType w:val="hybridMultilevel"/>
    <w:tmpl w:val="D96815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261176"/>
    <w:multiLevelType w:val="hybridMultilevel"/>
    <w:tmpl w:val="5E5EAC7C"/>
    <w:lvl w:ilvl="0" w:tplc="9ACCF4D4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455E12"/>
    <w:multiLevelType w:val="hybridMultilevel"/>
    <w:tmpl w:val="8F0C39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6205085">
    <w:abstractNumId w:val="4"/>
  </w:num>
  <w:num w:numId="2" w16cid:durableId="901213554">
    <w:abstractNumId w:val="3"/>
  </w:num>
  <w:num w:numId="3" w16cid:durableId="418332408">
    <w:abstractNumId w:val="1"/>
  </w:num>
  <w:num w:numId="4" w16cid:durableId="1237087532">
    <w:abstractNumId w:val="2"/>
  </w:num>
  <w:num w:numId="5" w16cid:durableId="1994335979">
    <w:abstractNumId w:val="0"/>
  </w:num>
  <w:num w:numId="6" w16cid:durableId="378551807">
    <w:abstractNumId w:val="5"/>
  </w:num>
  <w:num w:numId="7" w16cid:durableId="19979551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189"/>
    <w:rsid w:val="000302B2"/>
    <w:rsid w:val="00061B50"/>
    <w:rsid w:val="000673F4"/>
    <w:rsid w:val="000A42C2"/>
    <w:rsid w:val="000F58EB"/>
    <w:rsid w:val="00102AB5"/>
    <w:rsid w:val="001031BB"/>
    <w:rsid w:val="0011703C"/>
    <w:rsid w:val="0014033F"/>
    <w:rsid w:val="001D2767"/>
    <w:rsid w:val="001D360B"/>
    <w:rsid w:val="00200212"/>
    <w:rsid w:val="00210B6C"/>
    <w:rsid w:val="00283BC1"/>
    <w:rsid w:val="00285236"/>
    <w:rsid w:val="003276A1"/>
    <w:rsid w:val="00362BAD"/>
    <w:rsid w:val="0039779F"/>
    <w:rsid w:val="003C0474"/>
    <w:rsid w:val="003D21A8"/>
    <w:rsid w:val="003F7F66"/>
    <w:rsid w:val="00400E50"/>
    <w:rsid w:val="00422BA7"/>
    <w:rsid w:val="0045780E"/>
    <w:rsid w:val="0049384C"/>
    <w:rsid w:val="004C3977"/>
    <w:rsid w:val="004C7189"/>
    <w:rsid w:val="004F1503"/>
    <w:rsid w:val="00552CC2"/>
    <w:rsid w:val="005678AD"/>
    <w:rsid w:val="005B7568"/>
    <w:rsid w:val="005C1E9B"/>
    <w:rsid w:val="005D0C79"/>
    <w:rsid w:val="00603872"/>
    <w:rsid w:val="0062039B"/>
    <w:rsid w:val="006316A9"/>
    <w:rsid w:val="00664CE7"/>
    <w:rsid w:val="006818F0"/>
    <w:rsid w:val="006D4F0A"/>
    <w:rsid w:val="006E44B2"/>
    <w:rsid w:val="0071255A"/>
    <w:rsid w:val="0078598E"/>
    <w:rsid w:val="007B514C"/>
    <w:rsid w:val="008644B1"/>
    <w:rsid w:val="00903F5F"/>
    <w:rsid w:val="009175C0"/>
    <w:rsid w:val="009F72B1"/>
    <w:rsid w:val="00A66767"/>
    <w:rsid w:val="00AA536C"/>
    <w:rsid w:val="00AB59A7"/>
    <w:rsid w:val="00AC2C8F"/>
    <w:rsid w:val="00B53902"/>
    <w:rsid w:val="00BE21F9"/>
    <w:rsid w:val="00BF7B9B"/>
    <w:rsid w:val="00C31A86"/>
    <w:rsid w:val="00C53F0B"/>
    <w:rsid w:val="00C72FAC"/>
    <w:rsid w:val="00C855AB"/>
    <w:rsid w:val="00CB5BDB"/>
    <w:rsid w:val="00CC53B1"/>
    <w:rsid w:val="00CF3638"/>
    <w:rsid w:val="00D03ECA"/>
    <w:rsid w:val="00D53002"/>
    <w:rsid w:val="00E266D8"/>
    <w:rsid w:val="00E63BCD"/>
    <w:rsid w:val="00E6691D"/>
    <w:rsid w:val="00E96A49"/>
    <w:rsid w:val="00EC2726"/>
    <w:rsid w:val="00ED63DF"/>
    <w:rsid w:val="00F24C17"/>
    <w:rsid w:val="00F30B4D"/>
    <w:rsid w:val="00F83E48"/>
    <w:rsid w:val="00FE4ED8"/>
    <w:rsid w:val="1F4B8CF1"/>
    <w:rsid w:val="2303A911"/>
    <w:rsid w:val="6F5C6FF0"/>
    <w:rsid w:val="72C7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BCC7D2"/>
  <w15:chartTrackingRefBased/>
  <w15:docId w15:val="{4F061D88-9AB6-4CBE-9C76-6C31E7D6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B5BD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  <w:rPr>
      <w:sz w:val="20"/>
    </w:rPr>
  </w:style>
  <w:style w:type="paragraph" w:styleId="BodyText2">
    <w:name w:val="Body Text 2"/>
    <w:basedOn w:val="Normal"/>
    <w:rPr>
      <w:i/>
      <w:iCs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9175C0"/>
    <w:pPr>
      <w:ind w:left="720"/>
    </w:pPr>
  </w:style>
  <w:style w:type="character" w:styleId="Hyperlink">
    <w:name w:val="Hyperlink"/>
    <w:rsid w:val="003C047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76A1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CB5BD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cy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trudyhumber@monmouthshire.gov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arethfreeman@monmouthshire.gov.uk" TargetMode="External"/><Relationship Id="rId17" Type="http://schemas.openxmlformats.org/officeDocument/2006/relationships/hyperlink" Target="mailto:streetworks@monmouthshire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highways@monmouthshire.gov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traffic@monmouthshire.gov.uk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GeorginaEdwards@monmouth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7059E53F4CA214C95F04C0DEDE8EAC0" ma:contentTypeVersion="2" ma:contentTypeDescription="" ma:contentTypeScope="" ma:versionID="80cdbfe995860317829a7358bdc956c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0e81f836ea154cd5430a80045cc49ac6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Props1.xml><?xml version="1.0" encoding="utf-8"?>
<ds:datastoreItem xmlns:ds="http://schemas.openxmlformats.org/officeDocument/2006/customXml" ds:itemID="{24167A62-2D88-4254-8FD2-A0B16CEBF8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72CEDA-A461-4717-A6AC-53F60278FE5D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171EDD83-7372-4845-ACE7-A79327D529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76AC48-69BC-420C-A522-4B5FFF711347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1035</Words>
  <Characters>6306</Characters>
  <Application>Microsoft Office Word</Application>
  <DocSecurity>0</DocSecurity>
  <Lines>197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MONMOUTHSHIRE COUNTY COUNCIL</vt:lpstr>
    </vt:vector>
  </TitlesOfParts>
  <Company>Monmouthshire County Council</Company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MONMOUTHSHIRE COUNTY COUNCIL</dc:title>
  <dc:subject/>
  <dc:creator>fry.dr</dc:creator>
  <cp:keywords/>
  <cp:lastModifiedBy>Heulyn Davies</cp:lastModifiedBy>
  <cp:revision>5</cp:revision>
  <cp:lastPrinted>2026-03-24T08:42:00Z</cp:lastPrinted>
  <dcterms:created xsi:type="dcterms:W3CDTF">2026-03-23T13:02:00Z</dcterms:created>
  <dcterms:modified xsi:type="dcterms:W3CDTF">2026-03-24T09:25:00Z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0x010100E583181B4ACE6A489EFBF8A71D16EFA40067059E53F4CA214C95F04C0DEDE8EAC0</vt:lpwstr>
  </property>
  <property fmtid="{D5CDD505-2E9C-101B-9397-08002B2CF9AE}" pid="3" name="Order">
    <vt:r8>100</vt:r8>
  </property>
</Properties>
</file>