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4618D" w14:textId="06F693D3" w:rsidR="002E1A5D" w:rsidRDefault="0070086A">
      <w:r>
        <w:t xml:space="preserve">Q: </w:t>
      </w:r>
      <w:r w:rsidR="00FC379A">
        <w:t xml:space="preserve">All cremations and burials that have occurred across the Monmouthshire district broken down by cemetery and year 2015 to </w:t>
      </w:r>
      <w:r w:rsidR="008666B0">
        <w:t>202</w:t>
      </w:r>
      <w:r w:rsidR="00F12010">
        <w:t>5</w:t>
      </w:r>
      <w:r w:rsidR="00FC379A">
        <w:t>.</w:t>
      </w:r>
    </w:p>
    <w:p w14:paraId="625F24BA" w14:textId="77777777" w:rsidR="00FC379A" w:rsidRDefault="00FC379A"/>
    <w:p w14:paraId="7710F0D9" w14:textId="77777777" w:rsidR="0070086A" w:rsidRDefault="0070086A">
      <w:r>
        <w:t>A:</w:t>
      </w:r>
    </w:p>
    <w:p w14:paraId="5FF4A9A5" w14:textId="77777777" w:rsidR="00FC379A" w:rsidRDefault="00FC379A" w:rsidP="00FC379A">
      <w:pPr>
        <w:rPr>
          <w:rFonts w:ascii="Calibri" w:hAnsi="Calibri" w:cs="Calibri"/>
          <w:color w:val="1F497D"/>
        </w:rPr>
      </w:pPr>
      <w:r>
        <w:rPr>
          <w:rFonts w:ascii="Calibri" w:hAnsi="Calibri" w:cs="Calibri"/>
          <w:color w:val="1F497D"/>
        </w:rPr>
        <w:t>Yearly Burials: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1430"/>
        <w:gridCol w:w="1576"/>
        <w:gridCol w:w="1585"/>
        <w:gridCol w:w="1634"/>
        <w:gridCol w:w="1231"/>
      </w:tblGrid>
      <w:tr w:rsidR="00063F4D" w14:paraId="1C29C1DC" w14:textId="77777777" w:rsidTr="00602341"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CFFAC" w14:textId="77777777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r w:rsidRPr="00FC379A">
              <w:rPr>
                <w:rFonts w:ascii="Calibri" w:hAnsi="Calibri" w:cs="Calibri"/>
                <w:b/>
                <w:color w:val="1F497D"/>
              </w:rPr>
              <w:t>Year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9566F" w14:textId="77777777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proofErr w:type="spellStart"/>
            <w:r w:rsidRPr="00FC379A">
              <w:rPr>
                <w:rFonts w:ascii="Calibri" w:hAnsi="Calibri" w:cs="Calibri"/>
                <w:b/>
                <w:color w:val="1F497D"/>
              </w:rPr>
              <w:t>Llanfoist</w:t>
            </w:r>
            <w:proofErr w:type="spellEnd"/>
            <w:r w:rsidRPr="00FC379A">
              <w:rPr>
                <w:rFonts w:ascii="Calibri" w:hAnsi="Calibri" w:cs="Calibri"/>
                <w:b/>
                <w:color w:val="1F497D"/>
              </w:rPr>
              <w:t xml:space="preserve"> Cemetery</w:t>
            </w:r>
          </w:p>
        </w:tc>
        <w:tc>
          <w:tcPr>
            <w:tcW w:w="1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597D8" w14:textId="77777777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r w:rsidRPr="00FC379A">
              <w:rPr>
                <w:rFonts w:ascii="Calibri" w:hAnsi="Calibri" w:cs="Calibri"/>
                <w:b/>
                <w:color w:val="1F497D"/>
              </w:rPr>
              <w:t>Llanelly Cemetery</w:t>
            </w:r>
          </w:p>
        </w:tc>
        <w:tc>
          <w:tcPr>
            <w:tcW w:w="1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F2A28" w14:textId="77777777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r w:rsidRPr="00FC379A">
              <w:rPr>
                <w:rFonts w:ascii="Calibri" w:hAnsi="Calibri" w:cs="Calibri"/>
                <w:b/>
                <w:color w:val="1F497D"/>
              </w:rPr>
              <w:t>Chepstow Cemetery</w:t>
            </w:r>
          </w:p>
        </w:tc>
        <w:tc>
          <w:tcPr>
            <w:tcW w:w="16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147ED" w14:textId="77777777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r w:rsidRPr="00FC379A">
              <w:rPr>
                <w:rFonts w:ascii="Calibri" w:hAnsi="Calibri" w:cs="Calibri"/>
                <w:b/>
                <w:color w:val="1F497D"/>
              </w:rPr>
              <w:t>Monmouth Cemetery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B9131A1" w14:textId="77777777" w:rsidR="00063F4D" w:rsidRPr="00063F4D" w:rsidRDefault="00063F4D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 w:rsidRPr="00063F4D">
              <w:rPr>
                <w:rFonts w:ascii="Calibri" w:hAnsi="Calibri" w:cs="Calibri"/>
                <w:b/>
                <w:color w:val="1F497D"/>
              </w:rPr>
              <w:t>Total</w:t>
            </w:r>
          </w:p>
        </w:tc>
      </w:tr>
      <w:tr w:rsidR="00063F4D" w14:paraId="446B03C8" w14:textId="77777777" w:rsidTr="00602341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EDCA2" w14:textId="77777777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r w:rsidRPr="00FC379A">
              <w:rPr>
                <w:rFonts w:ascii="Calibri" w:hAnsi="Calibri" w:cs="Calibri"/>
                <w:b/>
                <w:color w:val="1F497D"/>
              </w:rPr>
              <w:t>2015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2DFCF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88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30E170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28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56C56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A199A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394F440" w14:textId="77777777" w:rsidR="00063F4D" w:rsidRPr="00063F4D" w:rsidRDefault="00063F4D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 w:rsidRPr="00063F4D">
              <w:rPr>
                <w:rFonts w:ascii="Calibri" w:hAnsi="Calibri" w:cs="Calibri"/>
                <w:b/>
                <w:color w:val="1F497D"/>
              </w:rPr>
              <w:t>196</w:t>
            </w:r>
          </w:p>
        </w:tc>
      </w:tr>
      <w:tr w:rsidR="00063F4D" w14:paraId="0198D7EE" w14:textId="77777777" w:rsidTr="00602341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CE2E7" w14:textId="77777777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r w:rsidRPr="00FC379A">
              <w:rPr>
                <w:rFonts w:ascii="Calibri" w:hAnsi="Calibri" w:cs="Calibri"/>
                <w:b/>
                <w:color w:val="1F497D"/>
              </w:rPr>
              <w:t>2016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98A30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78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73E36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25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A713C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6FFE9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4A463E4" w14:textId="77777777" w:rsidR="00063F4D" w:rsidRPr="00063F4D" w:rsidRDefault="00063F4D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182</w:t>
            </w:r>
          </w:p>
        </w:tc>
      </w:tr>
      <w:tr w:rsidR="00063F4D" w14:paraId="0397DA51" w14:textId="77777777" w:rsidTr="00602341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07E7B" w14:textId="77777777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r w:rsidRPr="00FC379A">
              <w:rPr>
                <w:rFonts w:ascii="Calibri" w:hAnsi="Calibri" w:cs="Calibri"/>
                <w:b/>
                <w:color w:val="1F497D"/>
              </w:rPr>
              <w:t>2017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1174B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65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758B0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21381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32537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7077171" w14:textId="77777777" w:rsidR="00063F4D" w:rsidRPr="00063F4D" w:rsidRDefault="00063F4D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162</w:t>
            </w:r>
          </w:p>
        </w:tc>
      </w:tr>
      <w:tr w:rsidR="00063F4D" w14:paraId="4302EF92" w14:textId="77777777" w:rsidTr="00602341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EF5DE" w14:textId="77777777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r w:rsidRPr="00FC379A">
              <w:rPr>
                <w:rFonts w:ascii="Calibri" w:hAnsi="Calibri" w:cs="Calibri"/>
                <w:b/>
                <w:color w:val="1F497D"/>
              </w:rPr>
              <w:t>2018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B3871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78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10504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24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A4C9C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9D491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0AC74A1" w14:textId="77777777" w:rsidR="00063F4D" w:rsidRPr="00063F4D" w:rsidRDefault="00063F4D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168</w:t>
            </w:r>
          </w:p>
        </w:tc>
      </w:tr>
      <w:tr w:rsidR="00063F4D" w14:paraId="659E802B" w14:textId="77777777" w:rsidTr="00602341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D9EE3" w14:textId="77777777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r w:rsidRPr="00FC379A">
              <w:rPr>
                <w:rFonts w:ascii="Calibri" w:hAnsi="Calibri" w:cs="Calibri"/>
                <w:b/>
                <w:color w:val="1F497D"/>
              </w:rPr>
              <w:t>2019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5450E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60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6F4B6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24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6E706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32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9A33A" w14:textId="77777777" w:rsidR="00063F4D" w:rsidRDefault="00063F4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ED7BDF0" w14:textId="77777777" w:rsidR="00063F4D" w:rsidRPr="00063F4D" w:rsidRDefault="00063F4D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128</w:t>
            </w:r>
          </w:p>
        </w:tc>
      </w:tr>
      <w:tr w:rsidR="0011523D" w14:paraId="4E2A4750" w14:textId="77777777" w:rsidTr="00602341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26219" w14:textId="7E50DEB2" w:rsidR="0011523D" w:rsidRPr="00FC379A" w:rsidRDefault="0011523D">
            <w:pPr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2020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A1E3F" w14:textId="5C1447F8" w:rsidR="0011523D" w:rsidRDefault="0011523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62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6FD19" w14:textId="2663B5A7" w:rsidR="0011523D" w:rsidRDefault="0011523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15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89A59" w14:textId="60E4E2BA" w:rsidR="0011523D" w:rsidRDefault="0011523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41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6223F" w14:textId="74F7ADFF" w:rsidR="0011523D" w:rsidRDefault="0011523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34CA387" w14:textId="325F73F7" w:rsidR="0011523D" w:rsidRDefault="0011523D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141</w:t>
            </w:r>
          </w:p>
        </w:tc>
      </w:tr>
      <w:tr w:rsidR="00063F4D" w14:paraId="40327CD4" w14:textId="77777777" w:rsidTr="00602341"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7E5B0" w14:textId="35F47A8E" w:rsidR="00063F4D" w:rsidRPr="00FC379A" w:rsidRDefault="00063F4D">
            <w:pPr>
              <w:rPr>
                <w:rFonts w:ascii="Calibri" w:hAnsi="Calibri" w:cs="Calibri"/>
                <w:b/>
                <w:color w:val="1F497D"/>
              </w:rPr>
            </w:pPr>
            <w:r w:rsidRPr="00FC379A">
              <w:rPr>
                <w:rFonts w:ascii="Calibri" w:hAnsi="Calibri" w:cs="Calibri"/>
                <w:b/>
                <w:color w:val="1F497D"/>
              </w:rPr>
              <w:t>202</w:t>
            </w:r>
            <w:r w:rsidR="0011523D">
              <w:rPr>
                <w:rFonts w:ascii="Calibri" w:hAnsi="Calibri" w:cs="Calibri"/>
                <w:b/>
                <w:color w:val="1F497D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35247" w14:textId="465D83FA" w:rsidR="00063F4D" w:rsidRDefault="0011523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62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83042" w14:textId="7D446F79" w:rsidR="00063F4D" w:rsidRDefault="0011523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00BDF" w14:textId="45A3BD13" w:rsidR="00063F4D" w:rsidRDefault="0011523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44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4572F" w14:textId="558CCEC6" w:rsidR="00063F4D" w:rsidRDefault="0011523D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A217281" w14:textId="04C885AC" w:rsidR="00063F4D" w:rsidRPr="00063F4D" w:rsidRDefault="0011523D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144</w:t>
            </w:r>
          </w:p>
        </w:tc>
      </w:tr>
      <w:tr w:rsidR="00602341" w14:paraId="4A15F026" w14:textId="77777777" w:rsidTr="005D783E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0066D" w14:textId="1B134C6F" w:rsidR="00602341" w:rsidRPr="00FC379A" w:rsidRDefault="00602341">
            <w:pPr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2022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3769D" w14:textId="1CCE36EC" w:rsidR="00602341" w:rsidRDefault="00026154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60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A37E7" w14:textId="3BC9F0D8" w:rsidR="00602341" w:rsidRDefault="00026154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18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F9513" w14:textId="160818AF" w:rsidR="00602341" w:rsidRDefault="00026154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52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6D2FD" w14:textId="4FA7BE13" w:rsidR="00602341" w:rsidRDefault="00026154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</w:t>
            </w:r>
            <w:r w:rsidR="005E26CE">
              <w:rPr>
                <w:rFonts w:ascii="Calibri" w:hAnsi="Calibri" w:cs="Calibri"/>
                <w:color w:val="1F497D"/>
              </w:rPr>
              <w:t>8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64A932FD" w14:textId="21962681" w:rsidR="00602341" w:rsidRDefault="00026154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148</w:t>
            </w:r>
          </w:p>
        </w:tc>
      </w:tr>
      <w:tr w:rsidR="0055377F" w14:paraId="6C90D0EC" w14:textId="77777777" w:rsidTr="005D783E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702F3" w14:textId="7A7D72EC" w:rsidR="0055377F" w:rsidRDefault="0055377F">
            <w:pPr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2023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90FA6" w14:textId="023BC84D" w:rsidR="0055377F" w:rsidRDefault="0055377F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71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A384E" w14:textId="24B53F6E" w:rsidR="0055377F" w:rsidRDefault="0055377F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27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F02D8" w14:textId="7226236F" w:rsidR="0055377F" w:rsidRDefault="0055377F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46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CF1B5" w14:textId="40155DA7" w:rsidR="0055377F" w:rsidRDefault="0055377F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15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78519367" w14:textId="3CB3F2EC" w:rsidR="0055377F" w:rsidRDefault="0055377F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159</w:t>
            </w:r>
          </w:p>
        </w:tc>
      </w:tr>
      <w:tr w:rsidR="005D783E" w14:paraId="75A6492F" w14:textId="77777777" w:rsidTr="00F12010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F7A6A" w14:textId="54D7A89B" w:rsidR="005D783E" w:rsidRDefault="0055377F">
            <w:pPr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2024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7EB49" w14:textId="4C0F009F" w:rsidR="005D783E" w:rsidRDefault="0055377F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56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9FA88" w14:textId="338CE2E3" w:rsidR="005D783E" w:rsidRDefault="0055377F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32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CF0EB" w14:textId="07DE78CB" w:rsidR="005D783E" w:rsidRDefault="0055377F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39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36C71" w14:textId="520E74DD" w:rsidR="005D783E" w:rsidRDefault="0055377F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19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61041BAB" w14:textId="321AD6E2" w:rsidR="005D783E" w:rsidRDefault="0055377F" w:rsidP="00602341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146</w:t>
            </w:r>
          </w:p>
        </w:tc>
      </w:tr>
      <w:tr w:rsidR="002F2DBE" w14:paraId="183B8AC5" w14:textId="77777777" w:rsidTr="00602341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694AD" w14:textId="785876FA" w:rsidR="002F2DBE" w:rsidRDefault="002F2DBE" w:rsidP="002F2DBE">
            <w:pPr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2025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29C72" w14:textId="6148AD35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75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894F5" w14:textId="3C29A777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27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76926" w14:textId="250A5893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41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9B117" w14:textId="18F4B8CD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21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4FBBAD7" w14:textId="7F624931" w:rsidR="002F2DBE" w:rsidRDefault="002F2DBE" w:rsidP="002F2DBE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164</w:t>
            </w:r>
          </w:p>
        </w:tc>
      </w:tr>
    </w:tbl>
    <w:p w14:paraId="6BEBB32B" w14:textId="223596CD" w:rsidR="00FC379A" w:rsidRDefault="00FC379A" w:rsidP="00FC379A">
      <w:pPr>
        <w:rPr>
          <w:rFonts w:ascii="Calibri" w:hAnsi="Calibri" w:cs="Calibri"/>
          <w:color w:val="1F497D"/>
        </w:rPr>
      </w:pPr>
    </w:p>
    <w:p w14:paraId="7CE70BF6" w14:textId="77777777" w:rsidR="00602341" w:rsidRDefault="00602341" w:rsidP="00FC379A">
      <w:pPr>
        <w:rPr>
          <w:rFonts w:ascii="Calibri" w:hAnsi="Calibri" w:cs="Calibri"/>
          <w:color w:val="1F497D"/>
        </w:rPr>
      </w:pPr>
    </w:p>
    <w:p w14:paraId="4C4576E0" w14:textId="3319CD4B" w:rsidR="00FC379A" w:rsidRDefault="00FC379A" w:rsidP="00FC379A">
      <w:pPr>
        <w:rPr>
          <w:rFonts w:ascii="Calibri" w:hAnsi="Calibri" w:cs="Calibri"/>
          <w:color w:val="1F497D"/>
        </w:rPr>
      </w:pPr>
      <w:r>
        <w:rPr>
          <w:rFonts w:ascii="Calibri" w:hAnsi="Calibri" w:cs="Calibri"/>
          <w:color w:val="1F497D"/>
        </w:rPr>
        <w:t>This includes interments of ashes</w:t>
      </w:r>
      <w:r w:rsidR="00334CEF">
        <w:rPr>
          <w:rFonts w:ascii="Calibri" w:hAnsi="Calibri" w:cs="Calibri"/>
          <w:color w:val="1F497D"/>
        </w:rPr>
        <w:t>.</w:t>
      </w:r>
    </w:p>
    <w:p w14:paraId="1FEE4BC4" w14:textId="16FE37D7" w:rsidR="00FC379A" w:rsidRDefault="00FC379A" w:rsidP="00FC379A">
      <w:pPr>
        <w:rPr>
          <w:rFonts w:ascii="Calibri" w:hAnsi="Calibri" w:cs="Calibri"/>
          <w:color w:val="1F497D"/>
        </w:rPr>
      </w:pPr>
      <w:r>
        <w:rPr>
          <w:rFonts w:ascii="Calibri" w:hAnsi="Calibri" w:cs="Calibri"/>
          <w:color w:val="1F497D"/>
        </w:rPr>
        <w:t>Monmouthshire does not operate a crematorium</w:t>
      </w:r>
      <w:r w:rsidR="00334CEF">
        <w:rPr>
          <w:rFonts w:ascii="Calibri" w:hAnsi="Calibri" w:cs="Calibri"/>
          <w:color w:val="1F497D"/>
        </w:rPr>
        <w:t>.</w:t>
      </w:r>
    </w:p>
    <w:p w14:paraId="2D47FBF1" w14:textId="77777777" w:rsidR="00F12010" w:rsidRDefault="00F12010" w:rsidP="007C36EA">
      <w:pPr>
        <w:rPr>
          <w:lang w:val="cy-GB"/>
        </w:rPr>
      </w:pPr>
      <w:r>
        <w:rPr>
          <w:lang w:val="cy-GB"/>
        </w:rPr>
        <w:br w:type="page"/>
      </w:r>
    </w:p>
    <w:p w14:paraId="2A6C21AD" w14:textId="5118537E" w:rsidR="007C36EA" w:rsidRPr="007C36EA" w:rsidRDefault="007C36EA" w:rsidP="007C36EA">
      <w:pPr>
        <w:rPr>
          <w:lang w:val="cy-GB"/>
        </w:rPr>
      </w:pPr>
      <w:r>
        <w:rPr>
          <w:lang w:val="cy-GB"/>
        </w:rPr>
        <w:lastRenderedPageBreak/>
        <w:t>C</w:t>
      </w:r>
      <w:r w:rsidRPr="007C36EA">
        <w:rPr>
          <w:lang w:val="cy-GB"/>
        </w:rPr>
        <w:t xml:space="preserve">: </w:t>
      </w:r>
      <w:r>
        <w:rPr>
          <w:lang w:val="cy-GB"/>
        </w:rPr>
        <w:t xml:space="preserve">Yr holl amlosgiadau a'r angladdau sydd wedi eu cynnal ar draws dalgylch Sir Fynwy yn ôl y fynwent a’r flwyddyn rhwng </w:t>
      </w:r>
      <w:r w:rsidRPr="007C36EA">
        <w:rPr>
          <w:lang w:val="cy-GB"/>
        </w:rPr>
        <w:t xml:space="preserve">2015 </w:t>
      </w:r>
      <w:r>
        <w:rPr>
          <w:lang w:val="cy-GB"/>
        </w:rPr>
        <w:t xml:space="preserve">a </w:t>
      </w:r>
      <w:r w:rsidRPr="007C36EA">
        <w:rPr>
          <w:lang w:val="cy-GB"/>
        </w:rPr>
        <w:t>202</w:t>
      </w:r>
      <w:r w:rsidR="00F12010">
        <w:rPr>
          <w:lang w:val="cy-GB"/>
        </w:rPr>
        <w:t>5</w:t>
      </w:r>
      <w:r w:rsidRPr="007C36EA">
        <w:rPr>
          <w:lang w:val="cy-GB"/>
        </w:rPr>
        <w:t>.</w:t>
      </w:r>
    </w:p>
    <w:p w14:paraId="1154B0E2" w14:textId="77777777" w:rsidR="007C36EA" w:rsidRPr="007C36EA" w:rsidRDefault="007C36EA" w:rsidP="007C36EA">
      <w:pPr>
        <w:rPr>
          <w:lang w:val="cy-GB"/>
        </w:rPr>
      </w:pPr>
    </w:p>
    <w:p w14:paraId="79128911" w14:textId="77777777" w:rsidR="007C36EA" w:rsidRPr="007C36EA" w:rsidRDefault="007C36EA" w:rsidP="007C36EA">
      <w:pPr>
        <w:rPr>
          <w:lang w:val="cy-GB"/>
        </w:rPr>
      </w:pPr>
      <w:r w:rsidRPr="007C36EA">
        <w:rPr>
          <w:lang w:val="cy-GB"/>
        </w:rPr>
        <w:t>A:</w:t>
      </w:r>
    </w:p>
    <w:p w14:paraId="57214F81" w14:textId="0B6DEE61" w:rsidR="007C36EA" w:rsidRPr="007C36EA" w:rsidRDefault="007C36EA" w:rsidP="007C36EA">
      <w:pPr>
        <w:rPr>
          <w:rFonts w:ascii="Calibri" w:hAnsi="Calibri" w:cs="Calibri"/>
          <w:color w:val="1F497D"/>
          <w:lang w:val="cy-GB"/>
        </w:rPr>
      </w:pPr>
      <w:r>
        <w:rPr>
          <w:rFonts w:ascii="Calibri" w:hAnsi="Calibri" w:cs="Calibri"/>
          <w:color w:val="1F497D"/>
          <w:lang w:val="cy-GB"/>
        </w:rPr>
        <w:t>Angladdau Blynyddol</w:t>
      </w:r>
      <w:r w:rsidRPr="007C36EA">
        <w:rPr>
          <w:rFonts w:ascii="Calibri" w:hAnsi="Calibri" w:cs="Calibri"/>
          <w:color w:val="1F497D"/>
          <w:lang w:val="cy-GB"/>
        </w:rPr>
        <w:t>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1430"/>
        <w:gridCol w:w="1576"/>
        <w:gridCol w:w="1585"/>
        <w:gridCol w:w="1634"/>
        <w:gridCol w:w="1231"/>
      </w:tblGrid>
      <w:tr w:rsidR="007C36EA" w:rsidRPr="007C36EA" w14:paraId="22ED468B" w14:textId="77777777" w:rsidTr="00712B75"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3EB4B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proofErr w:type="spellStart"/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Year</w:t>
            </w:r>
            <w:proofErr w:type="spellEnd"/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67783" w14:textId="6BC4F755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Mynwent Llan-ffwyst</w:t>
            </w:r>
          </w:p>
        </w:tc>
        <w:tc>
          <w:tcPr>
            <w:tcW w:w="1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39935" w14:textId="73C7C668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 xml:space="preserve">Mynwent Llanelli </w:t>
            </w:r>
          </w:p>
        </w:tc>
        <w:tc>
          <w:tcPr>
            <w:tcW w:w="1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95E11" w14:textId="642EBECE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Mynwent Cas-gwent</w:t>
            </w:r>
          </w:p>
        </w:tc>
        <w:tc>
          <w:tcPr>
            <w:tcW w:w="16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AADE1" w14:textId="44FD6028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Mynwent Trefynwy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F5D8CBE" w14:textId="1FFA74C5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Cas-gwent</w:t>
            </w:r>
          </w:p>
        </w:tc>
      </w:tr>
      <w:tr w:rsidR="007C36EA" w:rsidRPr="007C36EA" w14:paraId="63B4AC3C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7FD18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2015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536D8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88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5CDFD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28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C54BA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B3A0A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7E5CA3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196</w:t>
            </w:r>
          </w:p>
        </w:tc>
      </w:tr>
      <w:tr w:rsidR="007C36EA" w:rsidRPr="007C36EA" w14:paraId="6171B78D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05D87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2016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0D4D1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78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1286D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25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8908D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E387A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7D9968F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182</w:t>
            </w:r>
          </w:p>
        </w:tc>
      </w:tr>
      <w:tr w:rsidR="007C36EA" w:rsidRPr="007C36EA" w14:paraId="3C1D6205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B80A0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2017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26341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65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66205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B3682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6D7CB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4A153ED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162</w:t>
            </w:r>
          </w:p>
        </w:tc>
      </w:tr>
      <w:tr w:rsidR="007C36EA" w:rsidRPr="007C36EA" w14:paraId="3071FF56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63920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2018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A5C42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78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255CC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24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25CD6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03C88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82F0F7D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168</w:t>
            </w:r>
          </w:p>
        </w:tc>
      </w:tr>
      <w:tr w:rsidR="007C36EA" w:rsidRPr="007C36EA" w14:paraId="7F8D38CE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D4050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2019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90E23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01CB9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24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AAE0A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32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37E64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044841E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128</w:t>
            </w:r>
          </w:p>
        </w:tc>
      </w:tr>
      <w:tr w:rsidR="007C36EA" w:rsidRPr="007C36EA" w14:paraId="106C1E5E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922BB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2020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64F5B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F0D5B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15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037D8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41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B46DE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59A6D9F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141</w:t>
            </w:r>
          </w:p>
        </w:tc>
      </w:tr>
      <w:tr w:rsidR="007C36EA" w:rsidRPr="007C36EA" w14:paraId="1FB9C256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5B911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2021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98E81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CAFB9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E2346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44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C10D1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73DFA57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144</w:t>
            </w:r>
          </w:p>
        </w:tc>
      </w:tr>
      <w:tr w:rsidR="007C36EA" w:rsidRPr="007C36EA" w14:paraId="27C72CB0" w14:textId="77777777" w:rsidTr="005D783E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111EB" w14:textId="184FE28E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 xml:space="preserve">2022 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93273" w14:textId="6F886DDE" w:rsidR="007C36EA" w:rsidRPr="007C36EA" w:rsidRDefault="00026154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60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12399" w14:textId="611F95E1" w:rsidR="007C36EA" w:rsidRPr="007C36EA" w:rsidRDefault="00026154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18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F5270" w14:textId="0ED14CE5" w:rsidR="007C36EA" w:rsidRPr="007C36EA" w:rsidRDefault="00026154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52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A72D3" w14:textId="771C3225" w:rsidR="007C36EA" w:rsidRPr="007C36EA" w:rsidRDefault="00026154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18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3EF3BDDA" w14:textId="14C5C755" w:rsidR="007C36EA" w:rsidRPr="007C36EA" w:rsidRDefault="00026154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148</w:t>
            </w:r>
          </w:p>
        </w:tc>
      </w:tr>
      <w:tr w:rsidR="005D783E" w:rsidRPr="007C36EA" w14:paraId="3E719938" w14:textId="77777777" w:rsidTr="0034507A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2A688" w14:textId="209F0278" w:rsidR="005D783E" w:rsidRPr="007C36EA" w:rsidRDefault="005D783E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2023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B97B5" w14:textId="66725D7A" w:rsidR="005D783E" w:rsidRDefault="000B0A1E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71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7CE9A" w14:textId="2E1815D8" w:rsidR="005D783E" w:rsidRDefault="000B0A1E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27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DA73C" w14:textId="52E96CC3" w:rsidR="005D783E" w:rsidRDefault="000B0A1E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46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598F6" w14:textId="578042F1" w:rsidR="005D783E" w:rsidRDefault="000B0A1E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15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150A126D" w14:textId="41C2EF4E" w:rsidR="005D783E" w:rsidRDefault="000B0A1E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159</w:t>
            </w:r>
          </w:p>
        </w:tc>
      </w:tr>
      <w:tr w:rsidR="0034507A" w:rsidRPr="007C36EA" w14:paraId="1B262B16" w14:textId="77777777" w:rsidTr="00F12010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FD609" w14:textId="5D017202" w:rsidR="0034507A" w:rsidRDefault="0034507A" w:rsidP="0034507A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</w:rPr>
              <w:t>2024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3245C" w14:textId="1B7FA7A5" w:rsidR="0034507A" w:rsidRDefault="0034507A" w:rsidP="0034507A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</w:rPr>
              <w:t>56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6B875" w14:textId="0B4F3485" w:rsidR="0034507A" w:rsidRDefault="0034507A" w:rsidP="0034507A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</w:rPr>
              <w:t>32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F54F2" w14:textId="789E820B" w:rsidR="0034507A" w:rsidRDefault="0034507A" w:rsidP="0034507A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</w:rPr>
              <w:t>39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A85E2" w14:textId="73EFD4E2" w:rsidR="0034507A" w:rsidRDefault="0034507A" w:rsidP="0034507A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</w:rPr>
              <w:t>19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761EEAE4" w14:textId="52C6C9BA" w:rsidR="0034507A" w:rsidRDefault="0034507A" w:rsidP="0034507A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</w:rPr>
              <w:t>146</w:t>
            </w:r>
          </w:p>
        </w:tc>
      </w:tr>
      <w:tr w:rsidR="002F2DBE" w:rsidRPr="007C36EA" w14:paraId="5A8E9AD7" w14:textId="77777777" w:rsidTr="00712B75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6874B" w14:textId="25A5AC83" w:rsidR="002F2DBE" w:rsidRDefault="002F2DBE" w:rsidP="002F2DBE">
            <w:pPr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2025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128D5" w14:textId="5402147E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75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82C06" w14:textId="6ED8FF29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27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DC84F" w14:textId="15C1BC7C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41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A485B" w14:textId="4468ACCD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21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CF693BD" w14:textId="7EBA0072" w:rsidR="002F2DBE" w:rsidRDefault="002F2DBE" w:rsidP="002F2DBE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164</w:t>
            </w:r>
          </w:p>
        </w:tc>
      </w:tr>
    </w:tbl>
    <w:p w14:paraId="1F0A2346" w14:textId="77777777" w:rsidR="007C36EA" w:rsidRPr="007C36EA" w:rsidRDefault="007C36EA" w:rsidP="007C36EA">
      <w:pPr>
        <w:rPr>
          <w:rFonts w:ascii="Calibri" w:hAnsi="Calibri" w:cs="Calibri"/>
          <w:color w:val="1F497D"/>
          <w:lang w:val="cy-GB"/>
        </w:rPr>
      </w:pPr>
    </w:p>
    <w:p w14:paraId="62F7E4E8" w14:textId="77777777" w:rsidR="007C36EA" w:rsidRPr="007C36EA" w:rsidRDefault="007C36EA" w:rsidP="007C36EA">
      <w:pPr>
        <w:rPr>
          <w:rFonts w:ascii="Calibri" w:hAnsi="Calibri" w:cs="Calibri"/>
          <w:color w:val="1F497D"/>
          <w:lang w:val="cy-GB"/>
        </w:rPr>
      </w:pPr>
    </w:p>
    <w:p w14:paraId="5B158620" w14:textId="25285182" w:rsidR="007C36EA" w:rsidRPr="007C36EA" w:rsidRDefault="007C36EA" w:rsidP="007C36EA">
      <w:pPr>
        <w:rPr>
          <w:rFonts w:ascii="Calibri" w:hAnsi="Calibri" w:cs="Calibri"/>
          <w:color w:val="1F497D"/>
          <w:lang w:val="cy-GB"/>
        </w:rPr>
      </w:pPr>
      <w:r>
        <w:rPr>
          <w:rFonts w:ascii="Calibri" w:hAnsi="Calibri" w:cs="Calibri"/>
          <w:color w:val="1F497D"/>
          <w:lang w:val="cy-GB"/>
        </w:rPr>
        <w:t xml:space="preserve">Mae hyn yn cynnwys claddu lludw. </w:t>
      </w:r>
      <w:r w:rsidRPr="007C36EA">
        <w:rPr>
          <w:rFonts w:ascii="Calibri" w:hAnsi="Calibri" w:cs="Calibri"/>
          <w:color w:val="1F497D"/>
          <w:lang w:val="cy-GB"/>
        </w:rPr>
        <w:t xml:space="preserve"> </w:t>
      </w:r>
      <w:r>
        <w:rPr>
          <w:rFonts w:ascii="Calibri" w:hAnsi="Calibri" w:cs="Calibri"/>
          <w:color w:val="1F497D"/>
          <w:lang w:val="cy-GB"/>
        </w:rPr>
        <w:t xml:space="preserve"> </w:t>
      </w:r>
    </w:p>
    <w:p w14:paraId="63C75E67" w14:textId="1F19B309" w:rsidR="007C36EA" w:rsidRPr="007C36EA" w:rsidRDefault="007C36EA" w:rsidP="007C36EA">
      <w:pPr>
        <w:rPr>
          <w:rFonts w:ascii="Calibri" w:hAnsi="Calibri" w:cs="Calibri"/>
          <w:color w:val="1F497D"/>
          <w:lang w:val="cy-GB"/>
        </w:rPr>
      </w:pPr>
      <w:r>
        <w:rPr>
          <w:rFonts w:ascii="Calibri" w:hAnsi="Calibri" w:cs="Calibri"/>
          <w:color w:val="1F497D"/>
          <w:lang w:val="cy-GB"/>
        </w:rPr>
        <w:t xml:space="preserve">Nid yw Sir Fynwy  yn gyfrifol am amlosgfa. </w:t>
      </w:r>
      <w:r w:rsidRPr="007C36EA">
        <w:rPr>
          <w:rFonts w:ascii="Calibri" w:hAnsi="Calibri" w:cs="Calibri"/>
          <w:color w:val="1F497D"/>
          <w:lang w:val="cy-GB"/>
        </w:rPr>
        <w:t xml:space="preserve"> </w:t>
      </w:r>
      <w:r>
        <w:rPr>
          <w:rFonts w:ascii="Calibri" w:hAnsi="Calibri" w:cs="Calibri"/>
          <w:color w:val="1F497D"/>
          <w:lang w:val="cy-GB"/>
        </w:rPr>
        <w:t xml:space="preserve"> </w:t>
      </w:r>
    </w:p>
    <w:p w14:paraId="727D7B05" w14:textId="77777777" w:rsidR="007C36EA" w:rsidRPr="007C36EA" w:rsidRDefault="007C36EA" w:rsidP="007C36EA">
      <w:pPr>
        <w:rPr>
          <w:lang w:val="cy-GB"/>
        </w:rPr>
      </w:pPr>
    </w:p>
    <w:p w14:paraId="6970E0C7" w14:textId="77777777" w:rsidR="007C36EA" w:rsidRDefault="007C36EA"/>
    <w:sectPr w:rsidR="007C36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6E483" w14:textId="77777777" w:rsidR="00F754AE" w:rsidRDefault="00F754AE" w:rsidP="00B7704A">
      <w:pPr>
        <w:spacing w:after="0" w:line="240" w:lineRule="auto"/>
      </w:pPr>
      <w:r>
        <w:separator/>
      </w:r>
    </w:p>
  </w:endnote>
  <w:endnote w:type="continuationSeparator" w:id="0">
    <w:p w14:paraId="2DECBE4E" w14:textId="77777777" w:rsidR="00F754AE" w:rsidRDefault="00F754AE" w:rsidP="00B77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8C00A" w14:textId="77777777" w:rsidR="00F754AE" w:rsidRDefault="00F754AE" w:rsidP="00B7704A">
      <w:pPr>
        <w:spacing w:after="0" w:line="240" w:lineRule="auto"/>
      </w:pPr>
      <w:r>
        <w:separator/>
      </w:r>
    </w:p>
  </w:footnote>
  <w:footnote w:type="continuationSeparator" w:id="0">
    <w:p w14:paraId="063A48F3" w14:textId="77777777" w:rsidR="00F754AE" w:rsidRDefault="00F754AE" w:rsidP="00B770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79A"/>
    <w:rsid w:val="00026154"/>
    <w:rsid w:val="00063F4D"/>
    <w:rsid w:val="000B0A1E"/>
    <w:rsid w:val="000C3894"/>
    <w:rsid w:val="0011523D"/>
    <w:rsid w:val="001E4150"/>
    <w:rsid w:val="002E1A5D"/>
    <w:rsid w:val="002F2DBE"/>
    <w:rsid w:val="00310587"/>
    <w:rsid w:val="00332DA2"/>
    <w:rsid w:val="00334CEF"/>
    <w:rsid w:val="0034507A"/>
    <w:rsid w:val="003C0A9F"/>
    <w:rsid w:val="004674C2"/>
    <w:rsid w:val="00496186"/>
    <w:rsid w:val="00500CBC"/>
    <w:rsid w:val="0052415E"/>
    <w:rsid w:val="0055377F"/>
    <w:rsid w:val="005D783E"/>
    <w:rsid w:val="005E26CE"/>
    <w:rsid w:val="00602341"/>
    <w:rsid w:val="0070086A"/>
    <w:rsid w:val="007C36EA"/>
    <w:rsid w:val="007F422F"/>
    <w:rsid w:val="008666B0"/>
    <w:rsid w:val="009B5392"/>
    <w:rsid w:val="00B7704A"/>
    <w:rsid w:val="00C21A87"/>
    <w:rsid w:val="00E35619"/>
    <w:rsid w:val="00F12010"/>
    <w:rsid w:val="00F754AE"/>
    <w:rsid w:val="00F94022"/>
    <w:rsid w:val="00FC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7F48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70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704A"/>
  </w:style>
  <w:style w:type="paragraph" w:styleId="Footer">
    <w:name w:val="footer"/>
    <w:basedOn w:val="Normal"/>
    <w:link w:val="FooterChar"/>
    <w:uiPriority w:val="99"/>
    <w:unhideWhenUsed/>
    <w:rsid w:val="00B770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70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4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2025-01-17T15:11:00Z</dcterms:created>
  <dcterms:modified xsi:type="dcterms:W3CDTF">2026-02-18T09:43:00Z</dcterms:modified>
</cp:coreProperties>
</file>