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C21AD" w14:textId="5118537E" w:rsidR="007C36EA" w:rsidRPr="007C36EA" w:rsidRDefault="007C36EA" w:rsidP="007C36EA">
      <w:pPr>
        <w:rPr>
          <w:lang w:val="cy-GB"/>
        </w:rPr>
      </w:pPr>
      <w:r>
        <w:rPr>
          <w:lang w:val="cy-GB"/>
        </w:rPr>
        <w:t>C</w:t>
      </w:r>
      <w:r w:rsidRPr="007C36EA">
        <w:rPr>
          <w:lang w:val="cy-GB"/>
        </w:rPr>
        <w:t xml:space="preserve">: </w:t>
      </w:r>
      <w:r>
        <w:rPr>
          <w:lang w:val="cy-GB"/>
        </w:rPr>
        <w:t xml:space="preserve">Yr holl amlosgiadau a'r angladdau sydd wedi eu cynnal ar draws dalgylch Sir Fynwy yn ôl y fynwent a’r flwyddyn rhwng </w:t>
      </w:r>
      <w:r w:rsidRPr="007C36EA">
        <w:rPr>
          <w:lang w:val="cy-GB"/>
        </w:rPr>
        <w:t xml:space="preserve">2015 </w:t>
      </w:r>
      <w:r>
        <w:rPr>
          <w:lang w:val="cy-GB"/>
        </w:rPr>
        <w:t xml:space="preserve">a </w:t>
      </w:r>
      <w:r w:rsidRPr="007C36EA">
        <w:rPr>
          <w:lang w:val="cy-GB"/>
        </w:rPr>
        <w:t>202</w:t>
      </w:r>
      <w:r w:rsidR="00F12010">
        <w:rPr>
          <w:lang w:val="cy-GB"/>
        </w:rPr>
        <w:t>5</w:t>
      </w:r>
      <w:r w:rsidRPr="007C36EA">
        <w:rPr>
          <w:lang w:val="cy-GB"/>
        </w:rPr>
        <w:t>.</w:t>
      </w:r>
    </w:p>
    <w:p w14:paraId="1154B0E2" w14:textId="77777777" w:rsidR="007C36EA" w:rsidRPr="007C36EA" w:rsidRDefault="007C36EA" w:rsidP="007C36EA">
      <w:pPr>
        <w:rPr>
          <w:lang w:val="cy-GB"/>
        </w:rPr>
      </w:pPr>
    </w:p>
    <w:p w14:paraId="79128911" w14:textId="77777777" w:rsidR="007C36EA" w:rsidRPr="007C36EA" w:rsidRDefault="007C36EA" w:rsidP="007C36EA">
      <w:pPr>
        <w:rPr>
          <w:lang w:val="cy-GB"/>
        </w:rPr>
      </w:pPr>
      <w:r w:rsidRPr="007C36EA">
        <w:rPr>
          <w:lang w:val="cy-GB"/>
        </w:rPr>
        <w:t>A:</w:t>
      </w:r>
    </w:p>
    <w:p w14:paraId="57214F81" w14:textId="0B6DEE61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>Angladdau Blynyddol</w:t>
      </w:r>
      <w:r w:rsidRPr="007C36EA">
        <w:rPr>
          <w:rFonts w:ascii="Calibri" w:hAnsi="Calibri" w:cs="Calibri"/>
          <w:color w:val="1F497D"/>
          <w:lang w:val="cy-GB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1430"/>
        <w:gridCol w:w="1576"/>
        <w:gridCol w:w="1585"/>
        <w:gridCol w:w="1634"/>
        <w:gridCol w:w="1231"/>
      </w:tblGrid>
      <w:tr w:rsidR="007C36EA" w:rsidRPr="007C36EA" w14:paraId="22ED468B" w14:textId="77777777" w:rsidTr="00712B75"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3EB4B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proofErr w:type="spellStart"/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Year</w:t>
            </w:r>
            <w:proofErr w:type="spellEnd"/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67783" w14:textId="6BC4F755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Llan-ffwyst</w:t>
            </w:r>
          </w:p>
        </w:tc>
        <w:tc>
          <w:tcPr>
            <w:tcW w:w="1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39935" w14:textId="73C7C668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 xml:space="preserve">Mynwent Llanelli </w:t>
            </w:r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95E11" w14:textId="642EBECE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Cas-gwent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AADE1" w14:textId="44FD6028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Mynwent Trefynwy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F5D8CBE" w14:textId="1FFA74C5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Cas-gwent</w:t>
            </w:r>
          </w:p>
        </w:tc>
      </w:tr>
      <w:tr w:rsidR="007C36EA" w:rsidRPr="007C36EA" w14:paraId="63B4AC3C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7FD18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536D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88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5CDF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C54B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B3A0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7E5CA3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196</w:t>
            </w:r>
          </w:p>
        </w:tc>
      </w:tr>
      <w:tr w:rsidR="007C36EA" w:rsidRPr="007C36EA" w14:paraId="6171B78D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05D87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0D4D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1286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8908D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E387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7D9968F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182</w:t>
            </w:r>
          </w:p>
        </w:tc>
      </w:tr>
      <w:tr w:rsidR="007C36EA" w:rsidRPr="007C36EA" w14:paraId="3C1D6205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B80A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2634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66205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B3682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6D7C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4A153ED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162</w:t>
            </w:r>
          </w:p>
        </w:tc>
      </w:tr>
      <w:tr w:rsidR="007C36EA" w:rsidRPr="007C36EA" w14:paraId="3071FF56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6392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A5C42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255CC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25CD6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03C8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82F0F7D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168</w:t>
            </w:r>
          </w:p>
        </w:tc>
      </w:tr>
      <w:tr w:rsidR="007C36EA" w:rsidRPr="007C36EA" w14:paraId="7F8D38CE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4050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2019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90E23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01CB9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AE0A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32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37E64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44841E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128</w:t>
            </w:r>
          </w:p>
        </w:tc>
      </w:tr>
      <w:tr w:rsidR="007C36EA" w:rsidRPr="007C36EA" w14:paraId="106C1E5E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922BB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2020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64F5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F0D5B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037D8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41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B46DE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9A6D9F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141</w:t>
            </w:r>
          </w:p>
        </w:tc>
      </w:tr>
      <w:tr w:rsidR="007C36EA" w:rsidRPr="007C36EA" w14:paraId="1FB9C256" w14:textId="77777777" w:rsidTr="00712B75"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5B911" w14:textId="77777777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2021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98E8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62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CAFB9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20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E2346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C10D1" w14:textId="77777777" w:rsidR="007C36EA" w:rsidRPr="007C36EA" w:rsidRDefault="007C36EA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73DFA57" w14:textId="77777777" w:rsidR="007C36EA" w:rsidRPr="007C36EA" w:rsidRDefault="007C36EA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>144</w:t>
            </w:r>
          </w:p>
        </w:tc>
      </w:tr>
      <w:tr w:rsidR="007C36EA" w:rsidRPr="007C36EA" w14:paraId="27C72CB0" w14:textId="77777777" w:rsidTr="005D783E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111EB" w14:textId="184FE28E" w:rsidR="007C36EA" w:rsidRPr="007C36EA" w:rsidRDefault="007C36EA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 w:rsidRPr="007C36EA">
              <w:rPr>
                <w:rFonts w:ascii="Calibri" w:hAnsi="Calibri" w:cs="Calibri"/>
                <w:b/>
                <w:color w:val="1F497D"/>
                <w:lang w:val="cy-GB"/>
              </w:rPr>
              <w:t xml:space="preserve">2022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93273" w14:textId="6F886DDE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60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12399" w14:textId="611F95E1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F5270" w14:textId="0ED14CE5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52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A72D3" w14:textId="771C3225" w:rsidR="007C36EA" w:rsidRPr="007C36EA" w:rsidRDefault="00026154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18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3EF3BDDA" w14:textId="14C5C755" w:rsidR="007C36EA" w:rsidRPr="007C36EA" w:rsidRDefault="00026154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148</w:t>
            </w:r>
          </w:p>
        </w:tc>
      </w:tr>
      <w:tr w:rsidR="005D783E" w:rsidRPr="007C36EA" w14:paraId="3E719938" w14:textId="77777777" w:rsidTr="0034507A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2A688" w14:textId="209F0278" w:rsidR="005D783E" w:rsidRPr="007C36EA" w:rsidRDefault="005D783E" w:rsidP="00712B75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2023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B97B5" w14:textId="66725D7A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71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CE9A" w14:textId="2E1815D8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DA73C" w14:textId="52E96CC3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46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598F6" w14:textId="578042F1" w:rsidR="005D783E" w:rsidRDefault="000B0A1E" w:rsidP="00712B75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  <w:lang w:val="cy-GB"/>
              </w:rPr>
              <w:t>15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150A126D" w14:textId="41C2EF4E" w:rsidR="005D783E" w:rsidRDefault="000B0A1E" w:rsidP="00712B75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  <w:lang w:val="cy-GB"/>
              </w:rPr>
              <w:t>159</w:t>
            </w:r>
          </w:p>
        </w:tc>
      </w:tr>
      <w:tr w:rsidR="0034507A" w:rsidRPr="007C36EA" w14:paraId="1B262B16" w14:textId="77777777" w:rsidTr="00F12010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FD609" w14:textId="5D017202" w:rsidR="0034507A" w:rsidRDefault="0034507A" w:rsidP="0034507A">
            <w:pPr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</w:rPr>
              <w:t>2024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3245C" w14:textId="1B7FA7A5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56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6B875" w14:textId="0B4F3485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32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F54F2" w14:textId="789E820B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39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A85E2" w14:textId="73EFD4E2" w:rsidR="0034507A" w:rsidRDefault="0034507A" w:rsidP="0034507A">
            <w:pPr>
              <w:rPr>
                <w:rFonts w:ascii="Calibri" w:hAnsi="Calibri" w:cs="Calibri"/>
                <w:color w:val="1F497D"/>
                <w:lang w:val="cy-GB"/>
              </w:rPr>
            </w:pPr>
            <w:r>
              <w:rPr>
                <w:rFonts w:ascii="Calibri" w:hAnsi="Calibri" w:cs="Calibri"/>
                <w:color w:val="1F497D"/>
              </w:rPr>
              <w:t>19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61EEAE4" w14:textId="52C6C9BA" w:rsidR="0034507A" w:rsidRDefault="0034507A" w:rsidP="0034507A">
            <w:pPr>
              <w:ind w:left="57"/>
              <w:rPr>
                <w:rFonts w:ascii="Calibri" w:hAnsi="Calibri" w:cs="Calibri"/>
                <w:b/>
                <w:color w:val="1F497D"/>
                <w:lang w:val="cy-GB"/>
              </w:rPr>
            </w:pPr>
            <w:r>
              <w:rPr>
                <w:rFonts w:ascii="Calibri" w:hAnsi="Calibri" w:cs="Calibri"/>
                <w:b/>
                <w:color w:val="1F497D"/>
              </w:rPr>
              <w:t>146</w:t>
            </w:r>
          </w:p>
        </w:tc>
      </w:tr>
      <w:tr w:rsidR="002F2DBE" w:rsidRPr="007C36EA" w14:paraId="5A8E9AD7" w14:textId="77777777" w:rsidTr="00712B75"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6874B" w14:textId="25A5AC83" w:rsidR="002F2DBE" w:rsidRDefault="002F2DBE" w:rsidP="002F2DBE">
            <w:pPr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2025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128D5" w14:textId="5402147E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75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82C06" w14:textId="6ED8FF29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27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DC84F" w14:textId="15C1BC7C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41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A485B" w14:textId="4468ACCD" w:rsidR="002F2DBE" w:rsidRDefault="002F2DBE" w:rsidP="002F2DBE">
            <w:pPr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21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CF693BD" w14:textId="7EBA0072" w:rsidR="002F2DBE" w:rsidRDefault="002F2DBE" w:rsidP="002F2DBE">
            <w:pPr>
              <w:ind w:left="57"/>
              <w:rPr>
                <w:rFonts w:ascii="Calibri" w:hAnsi="Calibri" w:cs="Calibri"/>
                <w:b/>
                <w:color w:val="1F497D"/>
              </w:rPr>
            </w:pPr>
            <w:r>
              <w:rPr>
                <w:rFonts w:ascii="Calibri" w:hAnsi="Calibri" w:cs="Calibri"/>
                <w:b/>
                <w:color w:val="1F497D"/>
              </w:rPr>
              <w:t>164</w:t>
            </w:r>
          </w:p>
        </w:tc>
      </w:tr>
    </w:tbl>
    <w:p w14:paraId="1F0A2346" w14:textId="77777777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</w:p>
    <w:p w14:paraId="62F7E4E8" w14:textId="77777777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</w:p>
    <w:p w14:paraId="5B158620" w14:textId="25285182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 xml:space="preserve">Mae hyn yn cynnwys claddu lludw. </w:t>
      </w:r>
      <w:r w:rsidRPr="007C36EA">
        <w:rPr>
          <w:rFonts w:ascii="Calibri" w:hAnsi="Calibri" w:cs="Calibri"/>
          <w:color w:val="1F497D"/>
          <w:lang w:val="cy-GB"/>
        </w:rPr>
        <w:t xml:space="preserve"> </w:t>
      </w:r>
      <w:r>
        <w:rPr>
          <w:rFonts w:ascii="Calibri" w:hAnsi="Calibri" w:cs="Calibri"/>
          <w:color w:val="1F497D"/>
          <w:lang w:val="cy-GB"/>
        </w:rPr>
        <w:t xml:space="preserve"> </w:t>
      </w:r>
    </w:p>
    <w:p w14:paraId="63C75E67" w14:textId="1F19B309" w:rsidR="007C36EA" w:rsidRPr="007C36EA" w:rsidRDefault="007C36EA" w:rsidP="007C36EA">
      <w:pPr>
        <w:rPr>
          <w:rFonts w:ascii="Calibri" w:hAnsi="Calibri" w:cs="Calibri"/>
          <w:color w:val="1F497D"/>
          <w:lang w:val="cy-GB"/>
        </w:rPr>
      </w:pPr>
      <w:r>
        <w:rPr>
          <w:rFonts w:ascii="Calibri" w:hAnsi="Calibri" w:cs="Calibri"/>
          <w:color w:val="1F497D"/>
          <w:lang w:val="cy-GB"/>
        </w:rPr>
        <w:t xml:space="preserve">Nid yw Sir Fynwy  yn gyfrifol am amlosgfa. </w:t>
      </w:r>
      <w:r w:rsidRPr="007C36EA">
        <w:rPr>
          <w:rFonts w:ascii="Calibri" w:hAnsi="Calibri" w:cs="Calibri"/>
          <w:color w:val="1F497D"/>
          <w:lang w:val="cy-GB"/>
        </w:rPr>
        <w:t xml:space="preserve"> </w:t>
      </w:r>
      <w:r>
        <w:rPr>
          <w:rFonts w:ascii="Calibri" w:hAnsi="Calibri" w:cs="Calibri"/>
          <w:color w:val="1F497D"/>
          <w:lang w:val="cy-GB"/>
        </w:rPr>
        <w:t xml:space="preserve"> </w:t>
      </w:r>
    </w:p>
    <w:p w14:paraId="727D7B05" w14:textId="77777777" w:rsidR="007C36EA" w:rsidRPr="007C36EA" w:rsidRDefault="007C36EA" w:rsidP="007C36EA">
      <w:pPr>
        <w:rPr>
          <w:lang w:val="cy-GB"/>
        </w:rPr>
      </w:pPr>
    </w:p>
    <w:p w14:paraId="6970E0C7" w14:textId="77777777" w:rsidR="007C36EA" w:rsidRDefault="007C36EA"/>
    <w:sectPr w:rsidR="007C36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CD8B4" w14:textId="77777777" w:rsidR="008D2236" w:rsidRDefault="008D2236" w:rsidP="00B7704A">
      <w:pPr>
        <w:spacing w:after="0" w:line="240" w:lineRule="auto"/>
      </w:pPr>
      <w:r>
        <w:separator/>
      </w:r>
    </w:p>
  </w:endnote>
  <w:endnote w:type="continuationSeparator" w:id="0">
    <w:p w14:paraId="15EC3191" w14:textId="77777777" w:rsidR="008D2236" w:rsidRDefault="008D2236" w:rsidP="00B7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3E4D" w14:textId="77777777" w:rsidR="008D2236" w:rsidRDefault="008D2236" w:rsidP="00B7704A">
      <w:pPr>
        <w:spacing w:after="0" w:line="240" w:lineRule="auto"/>
      </w:pPr>
      <w:r>
        <w:separator/>
      </w:r>
    </w:p>
  </w:footnote>
  <w:footnote w:type="continuationSeparator" w:id="0">
    <w:p w14:paraId="3FEC81FE" w14:textId="77777777" w:rsidR="008D2236" w:rsidRDefault="008D2236" w:rsidP="00B770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79A"/>
    <w:rsid w:val="00026154"/>
    <w:rsid w:val="00063F4D"/>
    <w:rsid w:val="000B0A1E"/>
    <w:rsid w:val="000C3894"/>
    <w:rsid w:val="0011523D"/>
    <w:rsid w:val="001E4150"/>
    <w:rsid w:val="002E1A5D"/>
    <w:rsid w:val="002F2DBE"/>
    <w:rsid w:val="00310587"/>
    <w:rsid w:val="00332DA2"/>
    <w:rsid w:val="00334CEF"/>
    <w:rsid w:val="0034507A"/>
    <w:rsid w:val="003C0A9F"/>
    <w:rsid w:val="004674C2"/>
    <w:rsid w:val="00496186"/>
    <w:rsid w:val="00500CBC"/>
    <w:rsid w:val="0052415E"/>
    <w:rsid w:val="0055377F"/>
    <w:rsid w:val="005C769D"/>
    <w:rsid w:val="005D783E"/>
    <w:rsid w:val="005E26CE"/>
    <w:rsid w:val="00602341"/>
    <w:rsid w:val="0070086A"/>
    <w:rsid w:val="007C36EA"/>
    <w:rsid w:val="007F422F"/>
    <w:rsid w:val="008666B0"/>
    <w:rsid w:val="008D2236"/>
    <w:rsid w:val="009B5392"/>
    <w:rsid w:val="00B7704A"/>
    <w:rsid w:val="00C21A87"/>
    <w:rsid w:val="00D364BF"/>
    <w:rsid w:val="00E35619"/>
    <w:rsid w:val="00F12010"/>
    <w:rsid w:val="00F94022"/>
    <w:rsid w:val="00FC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F48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04A"/>
  </w:style>
  <w:style w:type="paragraph" w:styleId="Footer">
    <w:name w:val="footer"/>
    <w:basedOn w:val="Normal"/>
    <w:link w:val="FooterChar"/>
    <w:uiPriority w:val="99"/>
    <w:unhideWhenUsed/>
    <w:rsid w:val="00B7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0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4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456</Characters>
  <Application>Microsoft Office Word</Application>
  <DocSecurity>0</DocSecurity>
  <Lines>91</Lines>
  <Paragraphs>95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2026-02-18T09:43:00Z</dcterms:created>
  <dcterms:modified xsi:type="dcterms:W3CDTF">2026-02-18T09:43:00Z</dcterms:modified>
</cp:coreProperties>
</file>