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p14">
  <w:body>
    <w:p w:rsidR="00693F79" w:rsidRDefault="00693F79" w14:paraId="2BB2CC27" w14:textId="398ED4FF">
      <w:r>
        <w:t xml:space="preserve">Please cut out and stick these labels to your envelope. </w:t>
      </w:r>
    </w:p>
    <w:p w:rsidR="00693F79" w:rsidRDefault="00693F79" w14:paraId="37E0BB54" w14:textId="77777777"/>
    <w:p w:rsidR="00693F79" w:rsidRDefault="00693F79" w14:paraId="3410B08E" w14:textId="77777777"/>
    <w:p w:rsidR="005F3B81" w:rsidRDefault="0024371A" w14:paraId="785D10DF" w14:textId="79E3D288">
      <w:r>
        <w:rPr>
          <w:noProof/>
        </w:rPr>
        <mc:AlternateContent xmlns:mc="http://schemas.openxmlformats.org/markup-compatibility/2006">
          <mc:Choice xmlns:mc="http://schemas.openxmlformats.org/markup-compatibility/2006" Requires="wps">
            <w:drawing xmlns:w="http://schemas.openxmlformats.org/wordprocessingml/2006/main">
              <wp:anchor xmlns:wp14="http://schemas.microsoft.com/office/word/2010/wordprocessingDrawing" xmlns:wp="http://schemas.openxmlformats.org/drawingml/2006/wordprocessingDrawing" distT="45720" distB="45720" distL="114300" distR="114300" simplePos="0" relativeHeight="251659264" behindDoc="0" locked="0" layoutInCell="1" allowOverlap="1" wp14:anchorId="2EF88FA0" wp14:editId="0C887711">
                <wp:simplePos xmlns:wp="http://schemas.openxmlformats.org/drawingml/2006/wordprocessingDrawing" x="0" y="0"/>
                <wp:positionH xmlns:wp="http://schemas.openxmlformats.org/drawingml/2006/wordprocessingDrawing" relativeFrom="column">
                  <wp:posOffset>861060</wp:posOffset>
                </wp:positionH>
                <wp:positionV xmlns:wp="http://schemas.openxmlformats.org/drawingml/2006/wordprocessingDrawing" relativeFrom="paragraph">
                  <wp:posOffset>0</wp:posOffset>
                </wp:positionV>
                <wp:extent cx="3802380" cy="3995420"/>
                <wp:effectExtent l="0" t="0" r="26670" b="24130"/>
                <wp:wrapSquare xmlns:wp="http://schemas.openxmlformats.org/drawingml/2006/wordprocessingDrawing" wrapText="bothSides"/>
                <wp:docPr xmlns:wp="http://schemas.openxmlformats.org/drawingml/2006/wordprocessingDrawing" id="217" name="Text Box 2"/>
                <wp:cNvGraphicFramePr xmlns:wp="http://schemas.openxmlformats.org/drawingml/2006/wordprocessingDrawing"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>
                        <a:xfrm>
                          <a:off x="0" y="0"/>
                          <a:ext cx="3802380" cy="3995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txbx>
                        <w:txbxContent>
                          <w:p w:rsidR="002E2574" w:rsidP="002E2574" w:rsidRDefault="002E2574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val="en-US"/>
                                <w14:ligatures xmlns:w14="http://schemas.microsoft.com/office/word/2010/wordml"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FAO.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val="en-US"/>
                              </w:rPr>
                              <w:t xml:space="preserve">Estates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val="en-US"/>
                              </w:rPr>
                              <w:t>ssets Team</w:t>
                            </w:r>
                          </w:p>
                          <w:p w:rsidR="002E2574" w:rsidP="002E2574" w:rsidRDefault="002E257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Estates Team</w:t>
                            </w:r>
                          </w:p>
                          <w:p w:rsidR="002E2574" w:rsidP="002E2574" w:rsidRDefault="002E257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Monmouthshire County Council</w:t>
                            </w:r>
                          </w:p>
                          <w:p w:rsidR="002E2574" w:rsidP="002E2574" w:rsidRDefault="002E257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County Hall</w:t>
                            </w:r>
                          </w:p>
                          <w:p w:rsidR="002E2574" w:rsidP="002E2574" w:rsidRDefault="002E257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 xml:space="preserve">The Rhadyr </w:t>
                            </w:r>
                          </w:p>
                          <w:p w:rsidR="002E2574" w:rsidP="002E2574" w:rsidRDefault="002E257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Usk</w:t>
                            </w:r>
                          </w:p>
                          <w:p w:rsidR="002E2574" w:rsidP="002E2574" w:rsidRDefault="002E257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NP15 1GA</w:t>
                            </w:r>
                          </w:p>
                          <w:p w:rsidR="002E2574" w:rsidP="002E2574" w:rsidRDefault="002E2574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PLEASE DO NOT OPEN</w:t>
                            </w:r>
                          </w:p>
                          <w:p w:rsidR="002E2574" w:rsidP="002E2574" w:rsidRDefault="002E257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 xml:space="preserve">Re. Unit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lang w:val="en-US"/>
                              </w:rPr>
                              <w:t xml:space="preserve">5 Pill Farm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Tender Submission</w:t>
                            </w:r>
                          </w:p>
                          <w:p w:rsidR="002E2574" w:rsidP="002E2574" w:rsidRDefault="002E257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 </w:t>
                            </w:r>
                          </w:p>
                        </w:txbxContent>
                      </wps:txbx>
                      <wps:bodyPr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xmlns:wp14="http://schemas.microsoft.com/office/word/2010/wordprocessingDrawing" relativeFrom="margin">
                  <wp14:pctWidth>0</wp14:pctWidth>
                </wp14:sizeRelH>
                <wp14:sizeRelV xmlns:wp14="http://schemas.microsoft.com/office/word/2010/wordprocessingDrawing" relativeFrom="margin">
                  <wp14:pctHeight>0</wp14:pctHeight>
                </wp14:sizeRelV>
              </wp:anchor>
            </w:drawing>
          </mc:Choice>
          <mc:Fallback/>
        </mc:AlternateContent>
      </w:r>
    </w:p>
    <w:sectPr w:rsidR="005F3B81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71A"/>
    <w:rsid w:val="0024371A"/>
    <w:rsid w:val="004D331C"/>
    <w:rsid w:val="005F3B81"/>
    <w:rsid w:val="00666E2E"/>
    <w:rsid w:val="00693F79"/>
    <w:rsid w:val="00A95A0E"/>
    <w:rsid w:val="00E026D7"/>
    <w:rsid w:val="00E66B1D"/>
    <w:rsid w:val="0A855CFC"/>
    <w:rsid w:val="67117A22"/>
    <w:rsid w:val="74355929"/>
    <w:rsid w:val="7CEC2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7FBE8"/>
  <w15:chartTrackingRefBased/>
  <w15:docId w15:val="{13DAB1E4-B5F1-44D2-B688-66A7E8B49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371A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371A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37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37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37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37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37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37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37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24371A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24371A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24371A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24371A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24371A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24371A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24371A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24371A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2437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371A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24371A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37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2437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371A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2437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37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37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371A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2437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371A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437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customXml" Target="../customXml/item4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5A432B3407A0C645889A4BC7F7D1FC15" ma:contentTypeVersion="8" ma:contentTypeDescription="" ma:contentTypeScope="" ma:versionID="cf7d1f9b1fb15b48a7512a069079cc14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6943bde933d9513bb4364b3db1bc3ad2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/>
  </documentManagement>
</p:properties>
</file>

<file path=customXml/itemProps1.xml><?xml version="1.0" encoding="utf-8"?>
<ds:datastoreItem xmlns:ds="http://schemas.openxmlformats.org/officeDocument/2006/customXml" ds:itemID="{023741E4-E629-4D0A-9B1B-5B3C6D128E9B}"/>
</file>

<file path=customXml/itemProps2.xml><?xml version="1.0" encoding="utf-8"?>
<ds:datastoreItem xmlns:ds="http://schemas.openxmlformats.org/officeDocument/2006/customXml" ds:itemID="{0EEDA43F-4801-4EFF-B86B-667F02DB9EEC}"/>
</file>

<file path=customXml/itemProps3.xml><?xml version="1.0" encoding="utf-8"?>
<ds:datastoreItem xmlns:ds="http://schemas.openxmlformats.org/officeDocument/2006/customXml" ds:itemID="{56F4C814-1B21-467E-B43D-17FBAD832A00}"/>
</file>

<file path=customXml/itemProps4.xml><?xml version="1.0" encoding="utf-8"?>
<ds:datastoreItem xmlns:ds="http://schemas.openxmlformats.org/officeDocument/2006/customXml" ds:itemID="{412C6AE2-9FF2-4066-A634-866D7D82660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MCC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Parfitt, Simon</dc:creator>
  <keywords/>
  <dc:description/>
  <lastModifiedBy>Parfitt, Simon</lastModifiedBy>
  <revision>4</revision>
  <dcterms:created xsi:type="dcterms:W3CDTF">2024-02-02T09:24:00.0000000Z</dcterms:created>
  <dcterms:modified xsi:type="dcterms:W3CDTF">2026-01-05T10:45:31.4721645Z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0x010100E583181B4ACE6A489EFBF8A71D16EFA4005A432B3407A0C645889A4BC7F7D1FC15</vt:lpwstr>
  </property>
</Properties>
</file>