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10272" w14:textId="77777777" w:rsidR="004F6F5F" w:rsidRPr="00522C7C" w:rsidRDefault="004F6F5F" w:rsidP="00522C7C">
      <w:pPr>
        <w:pStyle w:val="Header"/>
        <w:shd w:val="clear" w:color="auto" w:fill="000000"/>
        <w:jc w:val="center"/>
        <w:rPr>
          <w:sz w:val="16"/>
        </w:rPr>
      </w:pPr>
      <w:r>
        <w:rPr>
          <w:b/>
          <w:sz w:val="48"/>
        </w:rPr>
        <w:t xml:space="preserve">NOTICE OF UNCONTESTED ELECTION                     </w:t>
      </w:r>
      <w:r w:rsidRPr="006B245E">
        <w:rPr>
          <w:b/>
          <w:color w:val="FFFFFF"/>
          <w:sz w:val="48"/>
        </w:rPr>
        <w:t>RHYBUDD O ETHOLIAD DIWRTHWYNEBIAD</w:t>
      </w:r>
    </w:p>
    <w:p w14:paraId="5007AC8D" w14:textId="77777777" w:rsidR="004F6F5F" w:rsidRDefault="004F6F5F">
      <w:pPr>
        <w:jc w:val="center"/>
        <w:rPr>
          <w:b/>
          <w:sz w:val="28"/>
        </w:rPr>
      </w:pPr>
      <w:r>
        <w:rPr>
          <w:b/>
          <w:sz w:val="28"/>
        </w:rPr>
        <w:t>Monmouthshire County Council / Cyngor Sir Fynwy</w:t>
      </w:r>
    </w:p>
    <w:p w14:paraId="51736E98" w14:textId="77777777" w:rsidR="004F6F5F" w:rsidRDefault="004F6F5F">
      <w:pPr>
        <w:jc w:val="center"/>
        <w:rPr>
          <w:b/>
          <w:sz w:val="28"/>
        </w:rPr>
      </w:pPr>
    </w:p>
    <w:p w14:paraId="5466A119" w14:textId="77777777" w:rsidR="00805EBB" w:rsidRDefault="00805EBB" w:rsidP="00805EBB">
      <w:pPr>
        <w:jc w:val="center"/>
        <w:rPr>
          <w:b/>
          <w:sz w:val="40"/>
        </w:rPr>
      </w:pPr>
      <w:r w:rsidRPr="005E61C2">
        <w:rPr>
          <w:b/>
          <w:sz w:val="40"/>
        </w:rPr>
        <w:t xml:space="preserve">Election of </w:t>
      </w:r>
      <w:r w:rsidR="00B95D60">
        <w:rPr>
          <w:b/>
          <w:sz w:val="40"/>
        </w:rPr>
        <w:t>Town</w:t>
      </w:r>
      <w:r>
        <w:rPr>
          <w:b/>
          <w:sz w:val="40"/>
        </w:rPr>
        <w:t xml:space="preserve"> </w:t>
      </w:r>
      <w:r w:rsidRPr="005E61C2">
        <w:rPr>
          <w:b/>
          <w:sz w:val="40"/>
        </w:rPr>
        <w:t>Councillor for</w:t>
      </w:r>
      <w:r>
        <w:rPr>
          <w:b/>
          <w:sz w:val="40"/>
        </w:rPr>
        <w:t xml:space="preserve"> </w:t>
      </w:r>
    </w:p>
    <w:p w14:paraId="003F1ACC" w14:textId="3F1BCC14" w:rsidR="00805EBB" w:rsidRDefault="00AB12E1" w:rsidP="00805EBB">
      <w:pPr>
        <w:jc w:val="center"/>
        <w:rPr>
          <w:b/>
          <w:sz w:val="40"/>
        </w:rPr>
      </w:pPr>
      <w:r>
        <w:rPr>
          <w:b/>
          <w:sz w:val="40"/>
        </w:rPr>
        <w:t>Monmouth Town</w:t>
      </w:r>
      <w:r w:rsidR="00B95D60">
        <w:rPr>
          <w:b/>
          <w:sz w:val="40"/>
        </w:rPr>
        <w:t xml:space="preserve"> Council, </w:t>
      </w:r>
      <w:r>
        <w:rPr>
          <w:b/>
          <w:sz w:val="40"/>
        </w:rPr>
        <w:t>Overmonnow</w:t>
      </w:r>
      <w:r w:rsidR="00B95D60">
        <w:rPr>
          <w:b/>
          <w:sz w:val="40"/>
        </w:rPr>
        <w:t xml:space="preserve"> Ward</w:t>
      </w:r>
    </w:p>
    <w:p w14:paraId="0FF3A801" w14:textId="77777777" w:rsidR="00805EBB" w:rsidRDefault="00B95D60" w:rsidP="00805EBB">
      <w:pPr>
        <w:jc w:val="center"/>
        <w:rPr>
          <w:b/>
          <w:sz w:val="40"/>
        </w:rPr>
      </w:pPr>
      <w:r>
        <w:rPr>
          <w:b/>
          <w:sz w:val="40"/>
        </w:rPr>
        <w:t>Ethol Tref ar gyfer cynghorwyr</w:t>
      </w:r>
      <w:r w:rsidR="00805EBB">
        <w:rPr>
          <w:b/>
          <w:sz w:val="40"/>
        </w:rPr>
        <w:t xml:space="preserve"> </w:t>
      </w:r>
    </w:p>
    <w:p w14:paraId="1180E212" w14:textId="0F5EE57C" w:rsidR="00805EBB" w:rsidRDefault="00B95D60" w:rsidP="00805EBB">
      <w:pPr>
        <w:jc w:val="center"/>
        <w:rPr>
          <w:b/>
          <w:sz w:val="40"/>
        </w:rPr>
      </w:pPr>
      <w:r>
        <w:rPr>
          <w:b/>
          <w:sz w:val="40"/>
        </w:rPr>
        <w:t xml:space="preserve">Cyngor </w:t>
      </w:r>
      <w:r w:rsidR="00AB12E1">
        <w:rPr>
          <w:b/>
          <w:sz w:val="40"/>
        </w:rPr>
        <w:t>Tref Fynwy</w:t>
      </w:r>
      <w:r>
        <w:rPr>
          <w:b/>
          <w:sz w:val="40"/>
        </w:rPr>
        <w:t xml:space="preserve">, Ward </w:t>
      </w:r>
      <w:r w:rsidR="00AB12E1">
        <w:rPr>
          <w:b/>
          <w:sz w:val="40"/>
        </w:rPr>
        <w:t>Overmonnow</w:t>
      </w:r>
    </w:p>
    <w:p w14:paraId="186D74C2" w14:textId="77777777" w:rsidR="00805EBB" w:rsidRDefault="00805EBB" w:rsidP="00805EBB">
      <w:pPr>
        <w:jc w:val="center"/>
        <w:rPr>
          <w:b/>
          <w:sz w:val="40"/>
        </w:rPr>
      </w:pPr>
    </w:p>
    <w:p w14:paraId="3A25068F" w14:textId="20471929" w:rsidR="00805EBB" w:rsidRDefault="00805EBB">
      <w:pPr>
        <w:jc w:val="center"/>
        <w:rPr>
          <w:b/>
          <w:sz w:val="28"/>
        </w:rPr>
      </w:pPr>
      <w:r>
        <w:rPr>
          <w:b/>
          <w:sz w:val="40"/>
        </w:rPr>
        <w:t xml:space="preserve">Thursday </w:t>
      </w:r>
      <w:r w:rsidR="00AB12E1">
        <w:rPr>
          <w:b/>
          <w:sz w:val="40"/>
        </w:rPr>
        <w:t>18 July</w:t>
      </w:r>
      <w:r w:rsidR="00A74DA3">
        <w:rPr>
          <w:b/>
          <w:sz w:val="40"/>
        </w:rPr>
        <w:t xml:space="preserve"> 2024</w:t>
      </w:r>
      <w:r w:rsidR="00BF6482">
        <w:rPr>
          <w:b/>
          <w:sz w:val="40"/>
        </w:rPr>
        <w:t xml:space="preserve"> / Dydd Iau </w:t>
      </w:r>
      <w:r w:rsidR="00AB12E1">
        <w:rPr>
          <w:b/>
          <w:sz w:val="40"/>
        </w:rPr>
        <w:t>18 Gorffennaf</w:t>
      </w:r>
      <w:r w:rsidR="00A74DA3">
        <w:rPr>
          <w:b/>
          <w:sz w:val="40"/>
        </w:rPr>
        <w:t xml:space="preserve"> 2024</w:t>
      </w:r>
    </w:p>
    <w:p w14:paraId="39795DF1" w14:textId="77777777" w:rsidR="00805EBB" w:rsidRDefault="00805EBB">
      <w:pPr>
        <w:jc w:val="center"/>
        <w:rPr>
          <w:b/>
          <w:sz w:val="28"/>
        </w:rPr>
      </w:pPr>
    </w:p>
    <w:p w14:paraId="0015C93C" w14:textId="51B04539" w:rsidR="004F6F5F" w:rsidRDefault="004F6F5F">
      <w:pPr>
        <w:jc w:val="both"/>
        <w:rPr>
          <w:sz w:val="22"/>
        </w:rPr>
      </w:pPr>
      <w:r>
        <w:rPr>
          <w:sz w:val="22"/>
        </w:rPr>
        <w:t xml:space="preserve">I, being the Returning Officer at the above election, report that the person(s) whose name(s) appear below were duly elected Community/Town Councillor(s) for </w:t>
      </w:r>
      <w:r w:rsidR="00AB12E1">
        <w:rPr>
          <w:noProof/>
          <w:sz w:val="22"/>
        </w:rPr>
        <w:t>Monmouth Town</w:t>
      </w:r>
      <w:r w:rsidR="00A74DA3">
        <w:rPr>
          <w:noProof/>
          <w:sz w:val="22"/>
        </w:rPr>
        <w:t xml:space="preserve"> Council, </w:t>
      </w:r>
      <w:r w:rsidR="00AB12E1">
        <w:rPr>
          <w:noProof/>
          <w:sz w:val="22"/>
        </w:rPr>
        <w:t>Overmonnow</w:t>
      </w:r>
      <w:r w:rsidR="00A74DA3">
        <w:rPr>
          <w:noProof/>
          <w:sz w:val="22"/>
        </w:rPr>
        <w:t xml:space="preserve"> Ward.</w:t>
      </w:r>
    </w:p>
    <w:p w14:paraId="5ED5BEBD" w14:textId="77777777" w:rsidR="004F6F5F" w:rsidRDefault="004F6F5F">
      <w:pPr>
        <w:jc w:val="both"/>
        <w:rPr>
          <w:sz w:val="22"/>
        </w:rPr>
      </w:pPr>
    </w:p>
    <w:p w14:paraId="49033E7D" w14:textId="253CFBE0" w:rsidR="004F6F5F" w:rsidRDefault="004F6F5F" w:rsidP="002E560C">
      <w:pPr>
        <w:jc w:val="both"/>
        <w:rPr>
          <w:sz w:val="16"/>
        </w:rPr>
      </w:pPr>
      <w:r>
        <w:rPr>
          <w:sz w:val="22"/>
        </w:rPr>
        <w:t xml:space="preserve">Yr wyf fi, sef Swyddog Canlyniadau yn yr etholiad uchod, adroddiad bod y person(au) y mae ei enw(au) yn ymddangos isod yn cael eu hethol yn briodol Cymuned / Tref Gynghorwyr(au) ar gyfer </w:t>
      </w:r>
      <w:r w:rsidR="00B95D60">
        <w:rPr>
          <w:noProof/>
          <w:sz w:val="22"/>
        </w:rPr>
        <w:t xml:space="preserve">Cyngor </w:t>
      </w:r>
      <w:r w:rsidR="00AB12E1">
        <w:rPr>
          <w:noProof/>
          <w:sz w:val="22"/>
        </w:rPr>
        <w:t>Tref Fynwy, Ward Overmonnow</w:t>
      </w:r>
    </w:p>
    <w:p w14:paraId="1C81231E" w14:textId="77777777" w:rsidR="004F6F5F" w:rsidRDefault="004F6F5F">
      <w:pPr>
        <w:jc w:val="both"/>
        <w:rPr>
          <w:sz w:val="16"/>
        </w:rPr>
      </w:pPr>
    </w:p>
    <w:p w14:paraId="212D0A58" w14:textId="77777777" w:rsidR="004F6F5F" w:rsidRDefault="004F6F5F">
      <w:pPr>
        <w:rPr>
          <w:sz w:val="16"/>
        </w:rPr>
      </w:pPr>
    </w:p>
    <w:tbl>
      <w:tblPr>
        <w:tblW w:w="10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79"/>
        <w:gridCol w:w="3296"/>
        <w:gridCol w:w="3590"/>
      </w:tblGrid>
      <w:tr w:rsidR="004F6F5F" w14:paraId="01952886" w14:textId="77777777">
        <w:trPr>
          <w:cantSplit/>
          <w:jc w:val="center"/>
        </w:trPr>
        <w:tc>
          <w:tcPr>
            <w:tcW w:w="3879" w:type="dxa"/>
            <w:shd w:val="pct15" w:color="auto" w:fill="FFFFFF"/>
            <w:vAlign w:val="center"/>
          </w:tcPr>
          <w:p w14:paraId="57F2A0A4" w14:textId="77777777" w:rsidR="004F6F5F" w:rsidRPr="00D55B6A" w:rsidRDefault="004F6F5F">
            <w:pPr>
              <w:jc w:val="center"/>
              <w:rPr>
                <w:b/>
                <w:sz w:val="24"/>
                <w:szCs w:val="24"/>
              </w:rPr>
            </w:pPr>
            <w:r w:rsidRPr="00D55B6A">
              <w:rPr>
                <w:b/>
                <w:sz w:val="24"/>
                <w:szCs w:val="24"/>
              </w:rPr>
              <w:t>Candidate Name</w:t>
            </w:r>
          </w:p>
          <w:p w14:paraId="1209A925" w14:textId="77777777" w:rsidR="004F6F5F" w:rsidRPr="00D55B6A" w:rsidRDefault="004F6F5F">
            <w:pPr>
              <w:jc w:val="center"/>
              <w:rPr>
                <w:b/>
                <w:sz w:val="24"/>
                <w:szCs w:val="24"/>
              </w:rPr>
            </w:pPr>
            <w:r w:rsidRPr="00D55B6A">
              <w:rPr>
                <w:b/>
                <w:sz w:val="24"/>
                <w:szCs w:val="24"/>
              </w:rPr>
              <w:t>Enw’r Ymgeisydd</w:t>
            </w:r>
          </w:p>
        </w:tc>
        <w:tc>
          <w:tcPr>
            <w:tcW w:w="3296" w:type="dxa"/>
            <w:shd w:val="pct15" w:color="auto" w:fill="FFFFFF"/>
            <w:vAlign w:val="center"/>
          </w:tcPr>
          <w:p w14:paraId="17AAA3B2" w14:textId="77777777" w:rsidR="004F6F5F" w:rsidRPr="00D55B6A" w:rsidRDefault="004F6F5F">
            <w:pPr>
              <w:jc w:val="center"/>
              <w:rPr>
                <w:b/>
                <w:sz w:val="24"/>
                <w:szCs w:val="24"/>
              </w:rPr>
            </w:pPr>
            <w:r w:rsidRPr="00D55B6A">
              <w:rPr>
                <w:b/>
                <w:sz w:val="24"/>
                <w:szCs w:val="24"/>
              </w:rPr>
              <w:t>Address of Candidate</w:t>
            </w:r>
          </w:p>
          <w:p w14:paraId="0856A06F" w14:textId="77777777" w:rsidR="004F6F5F" w:rsidRPr="00D55B6A" w:rsidRDefault="004F6F5F">
            <w:pPr>
              <w:jc w:val="center"/>
              <w:rPr>
                <w:b/>
                <w:sz w:val="24"/>
                <w:szCs w:val="24"/>
              </w:rPr>
            </w:pPr>
            <w:r w:rsidRPr="00D55B6A">
              <w:rPr>
                <w:b/>
                <w:sz w:val="24"/>
                <w:szCs w:val="24"/>
              </w:rPr>
              <w:t>Cyfeiriad yr Ymgeisydd</w:t>
            </w:r>
          </w:p>
        </w:tc>
        <w:tc>
          <w:tcPr>
            <w:tcW w:w="3590" w:type="dxa"/>
            <w:shd w:val="pct15" w:color="auto" w:fill="FFFFFF"/>
            <w:vAlign w:val="center"/>
          </w:tcPr>
          <w:p w14:paraId="7E5581B6" w14:textId="77777777" w:rsidR="004F6F5F" w:rsidRPr="00D55B6A" w:rsidRDefault="004F6F5F">
            <w:pPr>
              <w:jc w:val="center"/>
              <w:rPr>
                <w:b/>
                <w:sz w:val="24"/>
                <w:szCs w:val="24"/>
              </w:rPr>
            </w:pPr>
            <w:r w:rsidRPr="00D55B6A">
              <w:rPr>
                <w:b/>
                <w:sz w:val="24"/>
                <w:szCs w:val="24"/>
              </w:rPr>
              <w:t>Description of Candidate</w:t>
            </w:r>
          </w:p>
          <w:p w14:paraId="315E1695" w14:textId="77777777" w:rsidR="004F6F5F" w:rsidRPr="00D55B6A" w:rsidRDefault="004F6F5F">
            <w:pPr>
              <w:jc w:val="center"/>
              <w:rPr>
                <w:b/>
                <w:sz w:val="24"/>
                <w:szCs w:val="24"/>
              </w:rPr>
            </w:pPr>
            <w:r w:rsidRPr="00D55B6A">
              <w:rPr>
                <w:b/>
                <w:sz w:val="24"/>
                <w:szCs w:val="24"/>
              </w:rPr>
              <w:t>Disgrifiad o’r Ymgeisydd</w:t>
            </w:r>
          </w:p>
        </w:tc>
      </w:tr>
      <w:tr w:rsidR="004F6F5F" w14:paraId="7B9F1567" w14:textId="77777777" w:rsidTr="004F6F5F">
        <w:trPr>
          <w:cantSplit/>
          <w:trHeight w:val="828"/>
          <w:jc w:val="center"/>
        </w:trPr>
        <w:tc>
          <w:tcPr>
            <w:tcW w:w="3879" w:type="dxa"/>
            <w:vAlign w:val="center"/>
          </w:tcPr>
          <w:p w14:paraId="524060B7" w14:textId="28462FA7" w:rsidR="00805EBB" w:rsidRPr="00D55B6A" w:rsidRDefault="00AB12E1" w:rsidP="004F6F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JAMES, Sarah</w:t>
            </w:r>
          </w:p>
        </w:tc>
        <w:tc>
          <w:tcPr>
            <w:tcW w:w="3296" w:type="dxa"/>
            <w:vAlign w:val="center"/>
          </w:tcPr>
          <w:p w14:paraId="0ACB23A0" w14:textId="4170344C" w:rsidR="009010F3" w:rsidRPr="00D55B6A" w:rsidRDefault="004E679E" w:rsidP="004F6F5F">
            <w:pPr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Address in Monmouthshire</w:t>
            </w:r>
          </w:p>
        </w:tc>
        <w:tc>
          <w:tcPr>
            <w:tcW w:w="3590" w:type="dxa"/>
            <w:vAlign w:val="center"/>
          </w:tcPr>
          <w:p w14:paraId="2E227995" w14:textId="74987A79" w:rsidR="004F6F5F" w:rsidRPr="00D55B6A" w:rsidRDefault="00E5163D" w:rsidP="004F6F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Welsh Labour / Llafur Cymru</w:t>
            </w:r>
          </w:p>
        </w:tc>
      </w:tr>
    </w:tbl>
    <w:p w14:paraId="16386ABF" w14:textId="77777777" w:rsidR="004F6F5F" w:rsidRDefault="004F6F5F">
      <w:pPr>
        <w:jc w:val="both"/>
        <w:sectPr w:rsidR="004F6F5F" w:rsidSect="004F6F5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840" w:code="9"/>
          <w:pgMar w:top="567" w:right="425" w:bottom="284" w:left="426" w:header="720" w:footer="420" w:gutter="0"/>
          <w:pgNumType w:start="1"/>
          <w:cols w:space="720"/>
        </w:sectPr>
      </w:pPr>
    </w:p>
    <w:p w14:paraId="0D63E2E1" w14:textId="77777777" w:rsidR="004F6F5F" w:rsidRDefault="004F6F5F">
      <w:pPr>
        <w:jc w:val="both"/>
      </w:pPr>
    </w:p>
    <w:sectPr w:rsidR="004F6F5F" w:rsidSect="004F6F5F">
      <w:footerReference w:type="default" r:id="rId17"/>
      <w:type w:val="continuous"/>
      <w:pgSz w:w="11907" w:h="16840" w:code="9"/>
      <w:pgMar w:top="567" w:right="425" w:bottom="284" w:left="426" w:header="720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2B3C18" w14:textId="77777777" w:rsidR="004F6F5F" w:rsidRDefault="004F6F5F">
      <w:r>
        <w:separator/>
      </w:r>
    </w:p>
  </w:endnote>
  <w:endnote w:type="continuationSeparator" w:id="0">
    <w:p w14:paraId="02C97D25" w14:textId="77777777" w:rsidR="004F6F5F" w:rsidRDefault="004F6F5F">
      <w:r>
        <w:continuationSeparator/>
      </w:r>
    </w:p>
  </w:endnote>
  <w:endnote w:type="continuationNotice" w:id="1">
    <w:p w14:paraId="32EE3300" w14:textId="77777777" w:rsidR="009923F7" w:rsidRDefault="009923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CBCCF0" w14:textId="77777777" w:rsidR="00E5163D" w:rsidRDefault="00E516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Layout w:type="fixed"/>
      <w:tblLook w:val="0000" w:firstRow="0" w:lastRow="0" w:firstColumn="0" w:lastColumn="0" w:noHBand="0" w:noVBand="0"/>
    </w:tblPr>
    <w:tblGrid>
      <w:gridCol w:w="4428"/>
      <w:gridCol w:w="5745"/>
    </w:tblGrid>
    <w:tr w:rsidR="004F6F5F" w14:paraId="2A47E4F8" w14:textId="77777777">
      <w:trPr>
        <w:jc w:val="center"/>
      </w:trPr>
      <w:tc>
        <w:tcPr>
          <w:tcW w:w="4428" w:type="dxa"/>
        </w:tcPr>
        <w:p w14:paraId="78C8F5AA" w14:textId="0F945319" w:rsidR="004F6F5F" w:rsidRDefault="004F6F5F">
          <w:r>
            <w:t xml:space="preserve">Dated: </w:t>
          </w:r>
          <w:r w:rsidR="00E5163D">
            <w:t>21 June 2024</w:t>
          </w:r>
        </w:p>
        <w:p w14:paraId="50856442" w14:textId="44E9373C" w:rsidR="004F6F5F" w:rsidRDefault="00805EBB">
          <w:r>
            <w:t>Dyddiad</w:t>
          </w:r>
          <w:r w:rsidR="00B95D60">
            <w:t xml:space="preserve">: </w:t>
          </w:r>
          <w:r w:rsidR="00E5163D">
            <w:t>21 Mehefin</w:t>
          </w:r>
          <w:r w:rsidR="004E679E">
            <w:t xml:space="preserve"> 2024</w:t>
          </w:r>
        </w:p>
      </w:tc>
      <w:tc>
        <w:tcPr>
          <w:tcW w:w="5745" w:type="dxa"/>
        </w:tcPr>
        <w:p w14:paraId="2864083A" w14:textId="77777777" w:rsidR="004F6F5F" w:rsidRDefault="004F6F5F">
          <w:pPr>
            <w:jc w:val="right"/>
          </w:pPr>
          <w:r>
            <w:t>Paul Matthews</w:t>
          </w:r>
        </w:p>
        <w:p w14:paraId="209C6127" w14:textId="77777777" w:rsidR="004F6F5F" w:rsidRDefault="004F6F5F">
          <w:pPr>
            <w:jc w:val="right"/>
          </w:pPr>
          <w:r>
            <w:t>Returning Officer / Swyddog Canlyniadau</w:t>
          </w:r>
        </w:p>
      </w:tc>
    </w:tr>
    <w:tr w:rsidR="004F6F5F" w14:paraId="2F4781E3" w14:textId="77777777">
      <w:trPr>
        <w:jc w:val="center"/>
      </w:trPr>
      <w:tc>
        <w:tcPr>
          <w:tcW w:w="4428" w:type="dxa"/>
        </w:tcPr>
        <w:p w14:paraId="2327C2BB" w14:textId="77777777" w:rsidR="004F6F5F" w:rsidRDefault="004F6F5F">
          <w:pPr>
            <w:jc w:val="center"/>
          </w:pPr>
        </w:p>
        <w:p w14:paraId="47664218" w14:textId="77777777" w:rsidR="004F6F5F" w:rsidRDefault="004F6F5F"/>
      </w:tc>
      <w:tc>
        <w:tcPr>
          <w:tcW w:w="5745" w:type="dxa"/>
        </w:tcPr>
        <w:p w14:paraId="39027B78" w14:textId="77777777" w:rsidR="004F6F5F" w:rsidRDefault="004F6F5F">
          <w:pPr>
            <w:jc w:val="right"/>
          </w:pPr>
        </w:p>
      </w:tc>
    </w:tr>
  </w:tbl>
  <w:p w14:paraId="654EAC64" w14:textId="77777777" w:rsidR="004F6F5F" w:rsidRDefault="004F6F5F">
    <w:pPr>
      <w:pStyle w:val="Footer"/>
      <w:jc w:val="center"/>
      <w:rPr>
        <w:sz w:val="16"/>
      </w:rPr>
    </w:pPr>
    <w:r>
      <w:rPr>
        <w:sz w:val="16"/>
      </w:rPr>
      <w:t xml:space="preserve">Printed and published by The Returning Officer, Monmouthshire County Council, Election Office, The Rhadyr, </w:t>
    </w:r>
    <w:smartTag w:uri="urn:schemas-microsoft-com:office:smarttags" w:element="place">
      <w:smartTag w:uri="urn:schemas-microsoft-com:office:smarttags" w:element="City">
        <w:r>
          <w:rPr>
            <w:sz w:val="16"/>
          </w:rPr>
          <w:t>Usk</w:t>
        </w:r>
      </w:smartTag>
      <w:r>
        <w:rPr>
          <w:sz w:val="16"/>
        </w:rPr>
        <w:t xml:space="preserve">, </w:t>
      </w:r>
      <w:smartTag w:uri="urn:schemas-microsoft-com:office:smarttags" w:element="PostalCode">
        <w:r>
          <w:rPr>
            <w:sz w:val="16"/>
          </w:rPr>
          <w:t>NP15 1GA</w:t>
        </w:r>
      </w:smartTag>
    </w:smartTag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915F5" w14:textId="77777777" w:rsidR="00E5163D" w:rsidRDefault="00E5163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Layout w:type="fixed"/>
      <w:tblLook w:val="0000" w:firstRow="0" w:lastRow="0" w:firstColumn="0" w:lastColumn="0" w:noHBand="0" w:noVBand="0"/>
    </w:tblPr>
    <w:tblGrid>
      <w:gridCol w:w="4428"/>
      <w:gridCol w:w="5745"/>
    </w:tblGrid>
    <w:tr w:rsidR="000E2D0F" w14:paraId="327FBEB6" w14:textId="77777777">
      <w:trPr>
        <w:jc w:val="center"/>
      </w:trPr>
      <w:tc>
        <w:tcPr>
          <w:tcW w:w="4428" w:type="dxa"/>
        </w:tcPr>
        <w:p w14:paraId="3CB030F3" w14:textId="77777777" w:rsidR="000E2D0F" w:rsidRDefault="000E2D0F">
          <w:r>
            <w:t>Dated: 10 April 2012</w:t>
          </w:r>
        </w:p>
        <w:p w14:paraId="4E52A1D5" w14:textId="77777777" w:rsidR="000E2D0F" w:rsidRDefault="000E2D0F">
          <w:r>
            <w:t>Dyddiad: 10 Ebrill 2012</w:t>
          </w:r>
        </w:p>
      </w:tc>
      <w:tc>
        <w:tcPr>
          <w:tcW w:w="5745" w:type="dxa"/>
        </w:tcPr>
        <w:p w14:paraId="53175420" w14:textId="77777777" w:rsidR="000E2D0F" w:rsidRDefault="000E2D0F">
          <w:pPr>
            <w:jc w:val="right"/>
          </w:pPr>
          <w:r>
            <w:t>Paul Matthews</w:t>
          </w:r>
        </w:p>
        <w:p w14:paraId="4103311B" w14:textId="77777777" w:rsidR="000E2D0F" w:rsidRDefault="000E2D0F">
          <w:pPr>
            <w:jc w:val="right"/>
          </w:pPr>
          <w:r>
            <w:t>Returning Officer / Swyddog Canlyniadau</w:t>
          </w:r>
        </w:p>
      </w:tc>
    </w:tr>
    <w:tr w:rsidR="000E2D0F" w14:paraId="1E5D64A2" w14:textId="77777777">
      <w:trPr>
        <w:jc w:val="center"/>
      </w:trPr>
      <w:tc>
        <w:tcPr>
          <w:tcW w:w="4428" w:type="dxa"/>
        </w:tcPr>
        <w:p w14:paraId="69C42727" w14:textId="77777777" w:rsidR="000E2D0F" w:rsidRDefault="000E2D0F">
          <w:pPr>
            <w:jc w:val="center"/>
          </w:pPr>
        </w:p>
        <w:p w14:paraId="251EF79C" w14:textId="77777777" w:rsidR="000E2D0F" w:rsidRDefault="000E2D0F"/>
      </w:tc>
      <w:tc>
        <w:tcPr>
          <w:tcW w:w="5745" w:type="dxa"/>
        </w:tcPr>
        <w:p w14:paraId="300DD97D" w14:textId="77777777" w:rsidR="000E2D0F" w:rsidRDefault="000E2D0F">
          <w:pPr>
            <w:jc w:val="right"/>
          </w:pPr>
        </w:p>
      </w:tc>
    </w:tr>
  </w:tbl>
  <w:p w14:paraId="7FEA549E" w14:textId="77777777" w:rsidR="000E2D0F" w:rsidRDefault="000E2D0F">
    <w:pPr>
      <w:pStyle w:val="Footer"/>
      <w:jc w:val="center"/>
      <w:rPr>
        <w:sz w:val="16"/>
      </w:rPr>
    </w:pPr>
    <w:r>
      <w:rPr>
        <w:sz w:val="16"/>
      </w:rPr>
      <w:t xml:space="preserve">Printed and published by The Returning Officer, Monmouthshire County Council, Election Office, The Rhadyr, </w:t>
    </w:r>
    <w:smartTag w:uri="urn:schemas-microsoft-com:office:smarttags" w:element="place">
      <w:smartTag w:uri="urn:schemas-microsoft-com:office:smarttags" w:element="City">
        <w:r>
          <w:rPr>
            <w:sz w:val="16"/>
          </w:rPr>
          <w:t>Usk</w:t>
        </w:r>
      </w:smartTag>
      <w:r>
        <w:rPr>
          <w:sz w:val="16"/>
        </w:rPr>
        <w:t xml:space="preserve">, </w:t>
      </w:r>
      <w:smartTag w:uri="urn:schemas-microsoft-com:office:smarttags" w:element="PostalCode">
        <w:r>
          <w:rPr>
            <w:sz w:val="16"/>
          </w:rPr>
          <w:t>NP15 1GA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6B9F4D" w14:textId="77777777" w:rsidR="004F6F5F" w:rsidRDefault="004F6F5F">
      <w:r>
        <w:separator/>
      </w:r>
    </w:p>
  </w:footnote>
  <w:footnote w:type="continuationSeparator" w:id="0">
    <w:p w14:paraId="132F0D9F" w14:textId="77777777" w:rsidR="004F6F5F" w:rsidRDefault="004F6F5F">
      <w:r>
        <w:continuationSeparator/>
      </w:r>
    </w:p>
  </w:footnote>
  <w:footnote w:type="continuationNotice" w:id="1">
    <w:p w14:paraId="2113C3D7" w14:textId="77777777" w:rsidR="009923F7" w:rsidRDefault="009923F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54AF20" w14:textId="77777777" w:rsidR="00E5163D" w:rsidRDefault="00E516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A71D18" w14:textId="77777777" w:rsidR="00E5163D" w:rsidRDefault="00E516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D5F02E" w14:textId="77777777" w:rsidR="00E5163D" w:rsidRDefault="00E516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935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ECE068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5DD3CD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802307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76044732">
    <w:abstractNumId w:val="1"/>
  </w:num>
  <w:num w:numId="2" w16cid:durableId="1975714549">
    <w:abstractNumId w:val="3"/>
  </w:num>
  <w:num w:numId="3" w16cid:durableId="268242533">
    <w:abstractNumId w:val="0"/>
  </w:num>
  <w:num w:numId="4" w16cid:durableId="1898659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D0A"/>
    <w:rsid w:val="00023B7C"/>
    <w:rsid w:val="000467EF"/>
    <w:rsid w:val="00087983"/>
    <w:rsid w:val="000A1B10"/>
    <w:rsid w:val="000E2D0F"/>
    <w:rsid w:val="001963B3"/>
    <w:rsid w:val="00263555"/>
    <w:rsid w:val="002C7CF3"/>
    <w:rsid w:val="002E560C"/>
    <w:rsid w:val="003230C6"/>
    <w:rsid w:val="00373770"/>
    <w:rsid w:val="00453C55"/>
    <w:rsid w:val="004E679E"/>
    <w:rsid w:val="004F6F5F"/>
    <w:rsid w:val="00522C7C"/>
    <w:rsid w:val="005E61C2"/>
    <w:rsid w:val="0067585E"/>
    <w:rsid w:val="0069799A"/>
    <w:rsid w:val="006B245E"/>
    <w:rsid w:val="007F010D"/>
    <w:rsid w:val="00805EBB"/>
    <w:rsid w:val="009010F3"/>
    <w:rsid w:val="009426FB"/>
    <w:rsid w:val="00973574"/>
    <w:rsid w:val="009923F7"/>
    <w:rsid w:val="00A74DA3"/>
    <w:rsid w:val="00AB12E1"/>
    <w:rsid w:val="00B95D60"/>
    <w:rsid w:val="00BF6482"/>
    <w:rsid w:val="00CA613F"/>
    <w:rsid w:val="00D430BF"/>
    <w:rsid w:val="00D5216A"/>
    <w:rsid w:val="00D55B6A"/>
    <w:rsid w:val="00D8335A"/>
    <w:rsid w:val="00E5163D"/>
    <w:rsid w:val="00E85D0A"/>
    <w:rsid w:val="00FB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6D79681C"/>
  <w15:docId w15:val="{7EF1149C-8BC6-4590-BE8F-682FA838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0E2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Special Category</PII_x002f_Sensitivit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BC2C3792DACA7042A2DFF6676FD11C57" ma:contentTypeVersion="4" ma:contentTypeDescription="" ma:contentTypeScope="" ma:versionID="1613e14630863faa01153f63c928c20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1611bd98a90b787d2eafa623b5d82f38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2F6AF204-276E-45CA-AD7C-49771C9A57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66725A-2A8A-4CC8-81FB-1AE64E6523E0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7A6B37D5-277C-4E2F-81D0-0745152A31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5B09D0-9A32-4F6B-BD3C-0863E9CA9DA8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Elections</vt:lpstr>
    </vt:vector>
  </TitlesOfParts>
  <Company>.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Elections</dc:title>
  <dc:creator>PEARSON.J</dc:creator>
  <cp:lastModifiedBy>Gullick, Amy</cp:lastModifiedBy>
  <cp:revision>4</cp:revision>
  <dcterms:created xsi:type="dcterms:W3CDTF">2024-06-21T15:24:00Z</dcterms:created>
  <dcterms:modified xsi:type="dcterms:W3CDTF">2024-06-21T15:26:00Z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0x010100E583181B4ACE6A489EFBF8A71D16EFA400BC2C3792DACA7042A2DFF6676FD11C57</vt:lpwstr>
  </property>
  <property fmtid="{D5CDD505-2E9C-101B-9397-08002B2CF9AE}" pid="3" name="Order">
    <vt:r8>100</vt:r8>
  </property>
</Properties>
</file>