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66"/>
        <w:tblW w:w="10207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643BB0" w:rsidTr="00643BB0">
        <w:tc>
          <w:tcPr>
            <w:tcW w:w="5387" w:type="dxa"/>
            <w:shd w:val="clear" w:color="auto" w:fill="F2F2F2" w:themeFill="background1" w:themeFillShade="F2"/>
          </w:tcPr>
          <w:p w:rsidR="00643BB0" w:rsidRPr="00D751D7" w:rsidRDefault="00643BB0" w:rsidP="00643BB0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D751D7">
              <w:rPr>
                <w:sz w:val="28"/>
                <w:szCs w:val="28"/>
              </w:rPr>
              <w:t xml:space="preserve">Early Stage </w:t>
            </w:r>
            <w:r w:rsidR="00E24928">
              <w:rPr>
                <w:sz w:val="28"/>
                <w:szCs w:val="28"/>
              </w:rPr>
              <w:t>[stage 1]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43BB0" w:rsidRPr="00D751D7" w:rsidRDefault="00643BB0" w:rsidP="00643BB0">
            <w:pPr>
              <w:spacing w:line="360" w:lineRule="auto"/>
              <w:rPr>
                <w:sz w:val="28"/>
                <w:szCs w:val="28"/>
              </w:rPr>
            </w:pPr>
            <w:r w:rsidRPr="00D751D7">
              <w:rPr>
                <w:sz w:val="28"/>
                <w:szCs w:val="28"/>
              </w:rPr>
              <w:t>Disorientation – Feeling Based</w:t>
            </w:r>
            <w:r w:rsidR="00E24928">
              <w:rPr>
                <w:sz w:val="28"/>
                <w:szCs w:val="28"/>
              </w:rPr>
              <w:t xml:space="preserve"> [stage 2]</w:t>
            </w:r>
          </w:p>
        </w:tc>
      </w:tr>
      <w:tr w:rsidR="00643BB0" w:rsidRPr="00D751D7" w:rsidTr="00643BB0">
        <w:tc>
          <w:tcPr>
            <w:tcW w:w="5387" w:type="dxa"/>
          </w:tcPr>
          <w:p w:rsidR="00643BB0" w:rsidRPr="00D751D7" w:rsidRDefault="00643BB0" w:rsidP="00643BB0">
            <w:pPr>
              <w:spacing w:line="360" w:lineRule="auto"/>
              <w:rPr>
                <w:sz w:val="8"/>
                <w:szCs w:val="8"/>
              </w:rPr>
            </w:pP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 xml:space="preserve">Keep in the here and now 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 xml:space="preserve">Use same style 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Everyday Language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Avoid:</w:t>
            </w:r>
          </w:p>
          <w:p w:rsidR="00643BB0" w:rsidRPr="00D751D7" w:rsidRDefault="00643BB0" w:rsidP="00643B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questions</w:t>
            </w:r>
          </w:p>
          <w:p w:rsidR="00643BB0" w:rsidRPr="00D751D7" w:rsidRDefault="00643BB0" w:rsidP="00643B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logic/reason</w:t>
            </w:r>
          </w:p>
          <w:p w:rsidR="00643BB0" w:rsidRPr="00D751D7" w:rsidRDefault="00643BB0" w:rsidP="00643B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negative words</w:t>
            </w:r>
          </w:p>
          <w:p w:rsidR="00643BB0" w:rsidRPr="00D751D7" w:rsidRDefault="00643BB0" w:rsidP="00643BB0">
            <w:pPr>
              <w:pStyle w:val="ListParagraph"/>
              <w:spacing w:line="360" w:lineRule="auto"/>
              <w:rPr>
                <w:sz w:val="26"/>
                <w:szCs w:val="26"/>
              </w:rPr>
            </w:pP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 xml:space="preserve">Keep physical distance 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Be friendly but formal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Watch for trauma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Wait to explore feelings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Keep routines – focus on insight when ready</w:t>
            </w:r>
          </w:p>
        </w:tc>
        <w:tc>
          <w:tcPr>
            <w:tcW w:w="4820" w:type="dxa"/>
          </w:tcPr>
          <w:p w:rsidR="00643BB0" w:rsidRPr="00D751D7" w:rsidRDefault="00643BB0" w:rsidP="00643BB0">
            <w:pPr>
              <w:spacing w:line="360" w:lineRule="auto"/>
              <w:rPr>
                <w:sz w:val="8"/>
                <w:szCs w:val="8"/>
              </w:rPr>
            </w:pP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Gain attention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Exaggerate eye contact</w:t>
            </w:r>
          </w:p>
          <w:p w:rsidR="00643BB0" w:rsidRPr="00D751D7" w:rsidRDefault="00442581" w:rsidP="00643BB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Limit distraction</w:t>
            </w:r>
            <w:r w:rsidR="00643BB0" w:rsidRPr="00D751D7">
              <w:rPr>
                <w:sz w:val="26"/>
                <w:szCs w:val="26"/>
              </w:rPr>
              <w:t>s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Lower tone of voice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Value talk not sense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Reduce sentences – 6 words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Demonstrate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Look for hidden meanings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Repeat back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Join in their world</w:t>
            </w:r>
          </w:p>
        </w:tc>
      </w:tr>
      <w:tr w:rsidR="00643BB0" w:rsidRPr="00D751D7" w:rsidTr="00643BB0">
        <w:tc>
          <w:tcPr>
            <w:tcW w:w="5387" w:type="dxa"/>
            <w:shd w:val="clear" w:color="auto" w:fill="F2F2F2" w:themeFill="background1" w:themeFillShade="F2"/>
          </w:tcPr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Repetitive Experience – Sensory Needs</w:t>
            </w:r>
            <w:r w:rsidR="00E24928">
              <w:rPr>
                <w:sz w:val="26"/>
                <w:szCs w:val="26"/>
              </w:rPr>
              <w:t xml:space="preserve"> [stage 3]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 xml:space="preserve">Late Stage – Intense Needs </w:t>
            </w:r>
            <w:r w:rsidR="00E24928">
              <w:rPr>
                <w:sz w:val="26"/>
                <w:szCs w:val="26"/>
              </w:rPr>
              <w:t>[stage 4]</w:t>
            </w:r>
          </w:p>
        </w:tc>
      </w:tr>
      <w:tr w:rsidR="00643BB0" w:rsidRPr="00D751D7" w:rsidTr="00643BB0">
        <w:trPr>
          <w:trHeight w:val="5070"/>
        </w:trPr>
        <w:tc>
          <w:tcPr>
            <w:tcW w:w="5387" w:type="dxa"/>
          </w:tcPr>
          <w:p w:rsidR="00643BB0" w:rsidRPr="00D751D7" w:rsidRDefault="00643BB0" w:rsidP="00643BB0">
            <w:pPr>
              <w:spacing w:line="360" w:lineRule="auto"/>
              <w:rPr>
                <w:sz w:val="8"/>
                <w:szCs w:val="8"/>
              </w:rPr>
            </w:pP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Eye/body contact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Use ambiguity i.e. keep words vague – he/she it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Look to feelings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Quiet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 xml:space="preserve">Touch 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Voice tone nurturing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Music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Search for meaning in repetition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Sensory contact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Look to attachment needs</w:t>
            </w:r>
          </w:p>
        </w:tc>
        <w:tc>
          <w:tcPr>
            <w:tcW w:w="4820" w:type="dxa"/>
          </w:tcPr>
          <w:p w:rsidR="00643BB0" w:rsidRPr="00D751D7" w:rsidRDefault="00643BB0" w:rsidP="00643BB0">
            <w:pPr>
              <w:spacing w:line="360" w:lineRule="auto"/>
              <w:rPr>
                <w:sz w:val="8"/>
                <w:szCs w:val="8"/>
              </w:rPr>
            </w:pP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Hand tapping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Perfume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 xml:space="preserve">Aromatherapy 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Head massage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Singing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Favourite food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Clowning – laughter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Warmth/sun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Holding hands/gentle talking</w:t>
            </w:r>
          </w:p>
          <w:p w:rsidR="00643BB0" w:rsidRPr="00D751D7" w:rsidRDefault="00643BB0" w:rsidP="00643BB0">
            <w:pPr>
              <w:spacing w:line="360" w:lineRule="auto"/>
              <w:rPr>
                <w:sz w:val="26"/>
                <w:szCs w:val="26"/>
              </w:rPr>
            </w:pPr>
            <w:r w:rsidRPr="00D751D7">
              <w:rPr>
                <w:sz w:val="26"/>
                <w:szCs w:val="26"/>
              </w:rPr>
              <w:t>Regular one: one – being there</w:t>
            </w:r>
          </w:p>
        </w:tc>
      </w:tr>
    </w:tbl>
    <w:p w:rsidR="00643BB0" w:rsidRDefault="00643BB0" w:rsidP="00643BB0">
      <w:pPr>
        <w:rPr>
          <w:sz w:val="28"/>
          <w:szCs w:val="28"/>
          <w:u w:val="single"/>
        </w:rPr>
      </w:pPr>
      <w:r w:rsidRPr="00D751D7">
        <w:rPr>
          <w:sz w:val="28"/>
          <w:szCs w:val="28"/>
          <w:u w:val="single"/>
        </w:rPr>
        <w:t xml:space="preserve">Supporting People at Different Stages of the Bridge </w:t>
      </w:r>
    </w:p>
    <w:p w:rsidR="00643BB0" w:rsidRDefault="00643BB0" w:rsidP="00643BB0">
      <w:pPr>
        <w:spacing w:after="0"/>
        <w:rPr>
          <w:u w:val="single"/>
        </w:rPr>
      </w:pPr>
    </w:p>
    <w:p w:rsidR="00643BB0" w:rsidRPr="00D751D7" w:rsidRDefault="00643BB0" w:rsidP="00643BB0">
      <w:pPr>
        <w:spacing w:after="0"/>
        <w:rPr>
          <w:sz w:val="28"/>
          <w:szCs w:val="28"/>
        </w:rPr>
      </w:pPr>
      <w:r w:rsidRPr="000D21CA">
        <w:t xml:space="preserve">Adapted from Naomi Feil: The Validation </w:t>
      </w:r>
      <w:r>
        <w:t>Breakthrough - Health Professions Press 2002</w:t>
      </w:r>
    </w:p>
    <w:sectPr w:rsidR="00643BB0" w:rsidRPr="00D7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B0" w:rsidRDefault="00643BB0" w:rsidP="00643BB0">
      <w:pPr>
        <w:spacing w:after="0" w:line="240" w:lineRule="auto"/>
      </w:pPr>
      <w:r>
        <w:separator/>
      </w:r>
    </w:p>
  </w:endnote>
  <w:endnote w:type="continuationSeparator" w:id="0">
    <w:p w:rsidR="00643BB0" w:rsidRDefault="00643BB0" w:rsidP="006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B0" w:rsidRDefault="00643BB0" w:rsidP="00643BB0">
      <w:pPr>
        <w:spacing w:after="0" w:line="240" w:lineRule="auto"/>
      </w:pPr>
      <w:r>
        <w:separator/>
      </w:r>
    </w:p>
  </w:footnote>
  <w:footnote w:type="continuationSeparator" w:id="0">
    <w:p w:rsidR="00643BB0" w:rsidRDefault="00643BB0" w:rsidP="0064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048E"/>
    <w:multiLevelType w:val="hybridMultilevel"/>
    <w:tmpl w:val="C528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D7"/>
    <w:rsid w:val="000100DA"/>
    <w:rsid w:val="00442581"/>
    <w:rsid w:val="00643BB0"/>
    <w:rsid w:val="006D32E9"/>
    <w:rsid w:val="00D14F96"/>
    <w:rsid w:val="00D751D7"/>
    <w:rsid w:val="00E24928"/>
    <w:rsid w:val="00E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51714-D0FA-4F97-9450-A8BBE4B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B0"/>
  </w:style>
  <w:style w:type="paragraph" w:styleId="Footer">
    <w:name w:val="footer"/>
    <w:basedOn w:val="Normal"/>
    <w:link w:val="FooterChar"/>
    <w:uiPriority w:val="99"/>
    <w:unhideWhenUsed/>
    <w:rsid w:val="006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Needle, Nicola J.</dc:creator>
  <cp:lastModifiedBy>Cox, Rachel</cp:lastModifiedBy>
  <cp:revision>2</cp:revision>
  <dcterms:created xsi:type="dcterms:W3CDTF">2017-05-31T08:53:00Z</dcterms:created>
  <dcterms:modified xsi:type="dcterms:W3CDTF">2017-05-31T08:53:00Z</dcterms:modified>
</cp:coreProperties>
</file>