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89" w:rsidRDefault="00842E89" w:rsidP="00842E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Cyngor Sir Fynwy</w:t>
      </w:r>
    </w:p>
    <w:p w:rsidR="00842E89" w:rsidRPr="003C2BD5" w:rsidRDefault="00842E89" w:rsidP="00842E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34D0" w:rsidRPr="001E498B" w:rsidRDefault="00842E89" w:rsidP="00EF34D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ADRAN 35C - DEDDF RHEOLEIDDIO TRAFFIG FFORDD </w:t>
      </w:r>
      <w:r w:rsidR="00555C9F" w:rsidRPr="001E498B">
        <w:rPr>
          <w:rFonts w:ascii="Arial" w:hAnsi="Arial" w:cs="Arial"/>
          <w:b/>
        </w:rPr>
        <w:t>1984</w:t>
      </w:r>
    </w:p>
    <w:p w:rsidR="006B5E58" w:rsidRPr="001E498B" w:rsidRDefault="00842E89" w:rsidP="00EF34D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GORCHYMYN CYNGOR SIR FYNWY (LLEOEDD PARCIO ODDI AR Y STRYD) 2017 </w:t>
      </w:r>
    </w:p>
    <w:p w:rsidR="006B5E58" w:rsidRPr="001E498B" w:rsidRDefault="00842E89" w:rsidP="006B5E5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HYSBYSIAD AMRYWIAD FFIOEDD MEWN MANNAU PARCIO ODDI AR Y STRYD</w:t>
      </w:r>
    </w:p>
    <w:p w:rsidR="00842E89" w:rsidRDefault="00842E89" w:rsidP="006B5E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Hysbysir drwy hyn dan Adran 35C Deddf Rheoleiddio Traffig Ffordd 1984 ac yn unol â Rheoliad 25 Rheoliadau Gorchmyn</w:t>
      </w:r>
      <w:r w:rsidR="00F72B9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 Traffig (Gweithdrefn) (Lloegr a Chymru) 1996 yr Awdurdod Lleol fod Cyngor Sir Fynwy o Neuadd y Sir, Rhadyr, Brynbuga NP15 1GA wedi penderfynu newid y ffioedd a nodir yng Ngorchymyn Cyngor Sir Fynwy (Lleoedd Parcio Oddi ar y Stryd) 2017 ("y Gorchymyn") fel y nodir yn yr hysbysiad hwn.</w:t>
      </w:r>
    </w:p>
    <w:p w:rsidR="00F72B95" w:rsidRDefault="00F72B95" w:rsidP="006B5E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 hyn o bryd mae'n ofynnol i bersonau sy'n parcio cerbydau o fewn y meysydd parcio a ddisgrifir yng ngholofn gyntaf y rhestr gyntaf i dalu'r ffi parcio priodol fel y manylir yn ail golofn y rhestr gyntaf. O 2 Gorffennaf 2018 ymlaen bydd angen i bersonau sy'n parcio cerbydau o fewn y meysydd parcio hynny i dalu'r ffi parcio diwygiedig priodol fel y manylir yn nhrydedd colofn y rhestr gyntaf.</w:t>
      </w:r>
    </w:p>
    <w:p w:rsidR="00F72B95" w:rsidRDefault="00F72B95" w:rsidP="006B5E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Mae'r Gorchymyn yn gwneud darpariaeth ar gyfer talu trwyddedau Preswyl a Thymor. Dangosir y ffioedd sy'n daladwy ar hyn o bryd yn ail golofn yr ail restr O 2 Gorffennaf 2018 ymlaen y ffioedd trwydded taladwy fydd y rhai a nodir yn nhrydedd golofn yr ail restr.</w:t>
      </w:r>
    </w:p>
    <w:p w:rsidR="006A1D65" w:rsidRPr="003C2BD5" w:rsidRDefault="00F72B95" w:rsidP="003D49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RHESTR GYNTAF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5"/>
        <w:gridCol w:w="3761"/>
        <w:gridCol w:w="3772"/>
        <w:gridCol w:w="3513"/>
      </w:tblGrid>
      <w:tr w:rsidR="001E498B" w:rsidRPr="003C2BD5" w:rsidTr="001E498B">
        <w:tc>
          <w:tcPr>
            <w:tcW w:w="2795" w:type="dxa"/>
          </w:tcPr>
          <w:p w:rsidR="001E498B" w:rsidRPr="003C2BD5" w:rsidRDefault="00F72B95" w:rsidP="00BC00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Colofn Gyntaf Meysydd Parcio</w:t>
            </w:r>
          </w:p>
        </w:tc>
        <w:tc>
          <w:tcPr>
            <w:tcW w:w="3761" w:type="dxa"/>
          </w:tcPr>
          <w:p w:rsidR="001E498B" w:rsidRPr="003C2BD5" w:rsidRDefault="00F72B95" w:rsidP="00364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Ail Golofn</w:t>
            </w:r>
            <w:r w:rsidR="001E498B" w:rsidRPr="003C2BD5">
              <w:rPr>
                <w:rFonts w:ascii="Arial" w:hAnsi="Arial" w:cs="Arial"/>
                <w:b/>
              </w:rPr>
              <w:t xml:space="preserve"> (</w:t>
            </w:r>
            <w:r w:rsidR="00364ADC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fi </w:t>
            </w:r>
            <w:r w:rsidR="00364AD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arcio </w:t>
            </w:r>
            <w:r w:rsidR="00364AD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resennol</w:t>
            </w:r>
            <w:r w:rsidR="001E498B" w:rsidRPr="003C2BD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772" w:type="dxa"/>
          </w:tcPr>
          <w:p w:rsidR="001E498B" w:rsidRPr="003C2BD5" w:rsidRDefault="00F72B95" w:rsidP="00364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Trydedd Golofn </w:t>
            </w:r>
            <w:r w:rsidR="001E498B" w:rsidRPr="003C2BD5">
              <w:rPr>
                <w:rFonts w:ascii="Arial" w:hAnsi="Arial" w:cs="Arial"/>
                <w:b/>
              </w:rPr>
              <w:t>(</w:t>
            </w:r>
            <w:r w:rsidR="00364ADC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fi </w:t>
            </w:r>
            <w:r w:rsidR="00364AD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arcio </w:t>
            </w:r>
            <w:r w:rsidR="00364ADC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iwygiedig)</w:t>
            </w:r>
          </w:p>
        </w:tc>
        <w:tc>
          <w:tcPr>
            <w:tcW w:w="3513" w:type="dxa"/>
          </w:tcPr>
          <w:p w:rsidR="001E498B" w:rsidRPr="003C2BD5" w:rsidRDefault="00F72B95" w:rsidP="00F72B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Pedwaredd Golofn (yn dilyn gosod peiriannau talu newydd) </w:t>
            </w:r>
          </w:p>
        </w:tc>
      </w:tr>
      <w:tr w:rsidR="001E498B" w:rsidRPr="00D2399E" w:rsidTr="001E498B">
        <w:tc>
          <w:tcPr>
            <w:tcW w:w="2795" w:type="dxa"/>
          </w:tcPr>
          <w:p w:rsidR="00741AA8" w:rsidRDefault="00364ADC" w:rsidP="00364A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Iard y Bragdy,</w:t>
            </w:r>
          </w:p>
          <w:p w:rsidR="001E498B" w:rsidRPr="00D2399E" w:rsidRDefault="00364ADC" w:rsidP="00741AA8">
            <w:pPr>
              <w:pStyle w:val="ListParagrap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Y Fenni </w:t>
            </w:r>
          </w:p>
        </w:tc>
        <w:tc>
          <w:tcPr>
            <w:tcW w:w="3761" w:type="dxa"/>
          </w:tcPr>
          <w:p w:rsidR="001E498B" w:rsidRPr="00D2399E" w:rsidRDefault="001E498B" w:rsidP="00D2399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£1.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£1.5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£2.0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yr awr ar ôl hynny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6A72B2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£1.70 up 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o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£2.20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£1.60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yr awr ar ôl hynny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Default="00D67EB2" w:rsidP="006A72B2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£1.70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="001E498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£2.20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="001E498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="001E498B"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  <w:r w:rsidR="00756D5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Dim dychwelyd o fewn 2 awr</w:t>
            </w:r>
          </w:p>
        </w:tc>
      </w:tr>
      <w:tr w:rsidR="001E498B" w:rsidRPr="00D2399E" w:rsidTr="001E498B">
        <w:tc>
          <w:tcPr>
            <w:tcW w:w="2795" w:type="dxa"/>
          </w:tcPr>
          <w:p w:rsidR="00741AA8" w:rsidRDefault="00364ADC" w:rsidP="00364A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</w:t>
            </w:r>
            <w:r w:rsidR="007341F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Gorsaf Bws</w:t>
            </w:r>
          </w:p>
          <w:p w:rsidR="001E498B" w:rsidRPr="00D2399E" w:rsidRDefault="001E498B" w:rsidP="00741AA8">
            <w:pPr>
              <w:pStyle w:val="ListParagrap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 Fenni</w:t>
            </w: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364ADC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£1.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neu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£1.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5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£16.50</w:t>
            </w:r>
            <w:r w:rsidR="00756D59">
              <w:rPr>
                <w:rFonts w:ascii="Arial" w:hAnsi="Arial" w:cs="Arial"/>
                <w:sz w:val="20"/>
                <w:szCs w:val="20"/>
                <w:vertAlign w:val="subscript"/>
              </w:rPr>
              <w:t>,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6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£19.80</w:t>
            </w:r>
          </w:p>
        </w:tc>
      </w:tr>
      <w:tr w:rsidR="001E498B" w:rsidRPr="00D2399E" w:rsidTr="001E498B">
        <w:tc>
          <w:tcPr>
            <w:tcW w:w="2795" w:type="dxa"/>
          </w:tcPr>
          <w:p w:rsidR="00741AA8" w:rsidRDefault="00364ADC" w:rsidP="00364A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</w:t>
            </w:r>
            <w:r w:rsidR="008E6A7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L</w:t>
            </w:r>
            <w:r w:rsidR="00E005BA">
              <w:rPr>
                <w:rFonts w:ascii="Arial" w:hAnsi="Arial" w:cs="Arial"/>
                <w:sz w:val="20"/>
                <w:szCs w:val="20"/>
                <w:vertAlign w:val="subscript"/>
              </w:rPr>
              <w:t>ô</w:t>
            </w:r>
            <w:r w:rsidR="008E6A79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Byefield, </w:t>
            </w:r>
          </w:p>
          <w:p w:rsidR="001E498B" w:rsidRPr="00D2399E" w:rsidRDefault="00364ADC" w:rsidP="00741AA8">
            <w:pPr>
              <w:pStyle w:val="ListParagrap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Y Fenni</w:t>
            </w:r>
          </w:p>
        </w:tc>
        <w:tc>
          <w:tcPr>
            <w:tcW w:w="3761" w:type="dxa"/>
          </w:tcPr>
          <w:p w:rsidR="001E498B" w:rsidRPr="00D2399E" w:rsidRDefault="001E498B" w:rsidP="008E6C92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£3.00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ffi 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(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dydd Ma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w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rth yn unig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£2.50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ffi 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(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dydd Mawrth yn unig)</w:t>
            </w:r>
          </w:p>
        </w:tc>
        <w:tc>
          <w:tcPr>
            <w:tcW w:w="3772" w:type="dxa"/>
          </w:tcPr>
          <w:p w:rsidR="001E498B" w:rsidRPr="00D2399E" w:rsidRDefault="001E498B" w:rsidP="008E6C92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£3.3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ffi 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(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dydd Mawrth yn unig)</w:t>
            </w:r>
          </w:p>
        </w:tc>
        <w:tc>
          <w:tcPr>
            <w:tcW w:w="3513" w:type="dxa"/>
          </w:tcPr>
          <w:p w:rsidR="001E498B" w:rsidRDefault="001E498B" w:rsidP="008E6C92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£3.3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ffi 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(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dydd Mawrth yn unig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</w:tr>
      <w:tr w:rsidR="001E498B" w:rsidRPr="00D2399E" w:rsidTr="001E498B">
        <w:tc>
          <w:tcPr>
            <w:tcW w:w="2795" w:type="dxa"/>
          </w:tcPr>
          <w:p w:rsidR="00741AA8" w:rsidRDefault="008E6C92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Stryd y Castell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</w:t>
            </w:r>
          </w:p>
          <w:p w:rsidR="001E498B" w:rsidRDefault="001E498B" w:rsidP="00741AA8">
            <w:pPr>
              <w:pStyle w:val="ListParagrap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 Fenni</w:t>
            </w:r>
          </w:p>
          <w:p w:rsidR="008E6C92" w:rsidRPr="00D2399E" w:rsidRDefault="008E6C92" w:rsidP="008E6C92">
            <w:pPr>
              <w:pStyle w:val="ListParagrap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£1.1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£2.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Default="001E498B" w:rsidP="008E6C92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£1.1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£2.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5 D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£16.50  6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£19.80</w:t>
            </w:r>
          </w:p>
        </w:tc>
      </w:tr>
      <w:tr w:rsidR="001E498B" w:rsidRPr="00D2399E" w:rsidTr="001E498B">
        <w:tc>
          <w:tcPr>
            <w:tcW w:w="2795" w:type="dxa"/>
          </w:tcPr>
          <w:p w:rsidR="00741AA8" w:rsidRDefault="008E6C92" w:rsidP="008E6C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Maes Parcio 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Fairfield, </w:t>
            </w:r>
          </w:p>
          <w:p w:rsidR="001E498B" w:rsidRPr="00D2399E" w:rsidRDefault="00364ADC" w:rsidP="00741AA8">
            <w:pPr>
              <w:pStyle w:val="ListParagrap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Y Fenni</w:t>
            </w: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£1.1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1.70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£1.1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1.70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5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£16.50 6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£19.80</w:t>
            </w:r>
          </w:p>
        </w:tc>
      </w:tr>
      <w:tr w:rsidR="001E498B" w:rsidRPr="00D2399E" w:rsidTr="001E498B">
        <w:tc>
          <w:tcPr>
            <w:tcW w:w="2795" w:type="dxa"/>
          </w:tcPr>
          <w:p w:rsidR="00741AA8" w:rsidRDefault="008E6C92" w:rsidP="008E6C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Maes Parcio </w:t>
            </w:r>
            <w:r w:rsidR="00E005BA">
              <w:rPr>
                <w:rFonts w:ascii="Arial" w:hAnsi="Arial" w:cs="Arial"/>
                <w:sz w:val="20"/>
                <w:szCs w:val="20"/>
                <w:vertAlign w:val="subscript"/>
              </w:rPr>
              <w:t>Maes Tiverton,</w:t>
            </w:r>
          </w:p>
          <w:p w:rsidR="001E498B" w:rsidRPr="00D2399E" w:rsidRDefault="00364ADC" w:rsidP="00741AA8">
            <w:pPr>
              <w:pStyle w:val="ListParagrap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Y Fenni</w:t>
            </w: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£1.70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>£1.6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yr awr ar ôl hynny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£1.70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£2.20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  <w:r w:rsidR="00756D5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Dim dychwelyd o fewn 2 awr</w:t>
            </w:r>
            <w:r w:rsidR="00756D59"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  <w:tr w:rsidR="001E498B" w:rsidRPr="00D2399E" w:rsidTr="001E498B">
        <w:tc>
          <w:tcPr>
            <w:tcW w:w="2795" w:type="dxa"/>
          </w:tcPr>
          <w:p w:rsidR="00741AA8" w:rsidRDefault="008E6C92" w:rsidP="008E6C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Teras y Drindod,</w:t>
            </w:r>
          </w:p>
          <w:p w:rsidR="001E498B" w:rsidRPr="00D2399E" w:rsidRDefault="008E6C92" w:rsidP="00741AA8">
            <w:pPr>
              <w:pStyle w:val="ListParagrap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 Fenni</w:t>
            </w: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yr awr ar ôl hynny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£2.20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£1.6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yr awr ar ôl hynny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£2.20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  <w:r w:rsidR="00756D5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Dim dychwelyd o fewn 2 awr</w:t>
            </w:r>
            <w:r w:rsidR="00756D59"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  <w:tr w:rsidR="001E498B" w:rsidRPr="00D2399E" w:rsidTr="001E498B">
        <w:tc>
          <w:tcPr>
            <w:tcW w:w="2795" w:type="dxa"/>
          </w:tcPr>
          <w:p w:rsidR="00231122" w:rsidRDefault="008E6C92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Stryd Tudur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</w:t>
            </w:r>
          </w:p>
          <w:p w:rsidR="001E498B" w:rsidRPr="00D2399E" w:rsidRDefault="001E498B" w:rsidP="00231122">
            <w:pPr>
              <w:pStyle w:val="ListParagrap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 Fenni</w:t>
            </w: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yr awr ar ôl hynny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£2.20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£1.6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yr awr ar ôl hynny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Default="00A72270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£1.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5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£16.50 6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£19.80</w:t>
            </w:r>
          </w:p>
        </w:tc>
      </w:tr>
      <w:tr w:rsidR="001E498B" w:rsidRPr="00D2399E" w:rsidTr="001E498B">
        <w:tc>
          <w:tcPr>
            <w:tcW w:w="2795" w:type="dxa"/>
          </w:tcPr>
          <w:p w:rsidR="00741AA8" w:rsidRDefault="008E6C92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Ffordd Jiwbilî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</w:p>
          <w:p w:rsidR="001E498B" w:rsidRPr="00D2399E" w:rsidRDefault="008E6C92" w:rsidP="00741AA8">
            <w:pPr>
              <w:pStyle w:val="ListParagrap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Cil-y-coed</w:t>
            </w:r>
          </w:p>
        </w:tc>
        <w:tc>
          <w:tcPr>
            <w:tcW w:w="3761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8E6C92" w:rsidP="008E6C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Maes Parcio Ffordd </w:t>
            </w:r>
            <w:r w:rsidR="00693F6D">
              <w:rPr>
                <w:rFonts w:ascii="Arial" w:hAnsi="Arial" w:cs="Arial"/>
                <w:sz w:val="20"/>
                <w:szCs w:val="20"/>
                <w:vertAlign w:val="subscript"/>
              </w:rPr>
              <w:t>Woodstock,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Cil-y-coed</w:t>
            </w:r>
          </w:p>
        </w:tc>
        <w:tc>
          <w:tcPr>
            <w:tcW w:w="3761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</w:tr>
      <w:tr w:rsidR="001E498B" w:rsidRPr="00D2399E" w:rsidTr="001E498B">
        <w:tc>
          <w:tcPr>
            <w:tcW w:w="2795" w:type="dxa"/>
          </w:tcPr>
          <w:p w:rsidR="00231122" w:rsidRDefault="006540DD" w:rsidP="008E6C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Pant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y Castell, </w:t>
            </w:r>
          </w:p>
          <w:p w:rsidR="001E498B" w:rsidRPr="00D2399E" w:rsidRDefault="008E6C92" w:rsidP="00231122">
            <w:pPr>
              <w:pStyle w:val="ListParagrap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Cas-gwent</w:t>
            </w: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£1.1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1.70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Default="00A72270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£1.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5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£16.50 6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£19.80</w:t>
            </w:r>
          </w:p>
        </w:tc>
      </w:tr>
      <w:tr w:rsidR="001E498B" w:rsidRPr="00D2399E" w:rsidTr="001E498B">
        <w:tc>
          <w:tcPr>
            <w:tcW w:w="2795" w:type="dxa"/>
          </w:tcPr>
          <w:p w:rsidR="008E6C92" w:rsidRDefault="008E6C92" w:rsidP="008E6C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Maes Parcio Neuadd Dril, </w:t>
            </w:r>
          </w:p>
          <w:p w:rsidR="001E498B" w:rsidRPr="00D2399E" w:rsidRDefault="008E6C92" w:rsidP="008E6C92">
            <w:pPr>
              <w:pStyle w:val="ListParagrap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Cas-gwent</w:t>
            </w: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£1.1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Pr="008E6C92" w:rsidRDefault="00A72270" w:rsidP="008E6C92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 w:rsidR="001B7577">
              <w:rPr>
                <w:rFonts w:ascii="Arial" w:hAnsi="Arial" w:cs="Arial"/>
                <w:caps/>
                <w:sz w:val="20"/>
                <w:szCs w:val="20"/>
                <w:vertAlign w:val="subscript"/>
              </w:rPr>
              <w:t xml:space="preserve"> </w:t>
            </w:r>
            <w:r w:rsidR="008E6C92">
              <w:rPr>
                <w:rFonts w:ascii="Arial" w:hAnsi="Arial" w:cs="Arial"/>
                <w:caps/>
                <w:sz w:val="20"/>
                <w:szCs w:val="20"/>
                <w:vertAlign w:val="subscript"/>
              </w:rPr>
              <w:t>F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fi Drwy'r Dydd</w:t>
            </w:r>
          </w:p>
        </w:tc>
      </w:tr>
      <w:tr w:rsidR="001E498B" w:rsidRPr="00D2399E" w:rsidTr="001E498B">
        <w:tc>
          <w:tcPr>
            <w:tcW w:w="2795" w:type="dxa"/>
          </w:tcPr>
          <w:p w:rsidR="0062099B" w:rsidRDefault="008E6C92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Stryd Nelson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</w:p>
          <w:p w:rsidR="001E498B" w:rsidRPr="00D2399E" w:rsidRDefault="008E6C92" w:rsidP="0062099B">
            <w:pPr>
              <w:pStyle w:val="ListParagrap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Cas-gwent</w:t>
            </w: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yr awr ar ôl hynny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£1.6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yr awr ar ôl hynny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Default="00A72270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£1.70 up 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o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£2.20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  <w:r w:rsidR="00756D5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Dim dychwelyd o fewn 2 awr</w:t>
            </w:r>
            <w:r w:rsidR="00756D59"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62099B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Heol yr Orsaf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Cas-gwent</w:t>
            </w:r>
          </w:p>
        </w:tc>
        <w:tc>
          <w:tcPr>
            <w:tcW w:w="3761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1E498B" w:rsidRPr="00D2399E" w:rsidRDefault="001B7577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£1.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5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£16.50 6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£19.80</w:t>
            </w:r>
          </w:p>
        </w:tc>
      </w:tr>
      <w:tr w:rsidR="001E498B" w:rsidRPr="00D2399E" w:rsidTr="001E498B">
        <w:tc>
          <w:tcPr>
            <w:tcW w:w="2795" w:type="dxa"/>
          </w:tcPr>
          <w:p w:rsidR="00407D94" w:rsidRDefault="00407D94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Maes Parcio yr 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>Orsaf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</w:p>
          <w:p w:rsidR="001E498B" w:rsidRPr="00D2399E" w:rsidRDefault="008E6C92" w:rsidP="00407D94">
            <w:pPr>
              <w:pStyle w:val="ListParagrap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Cas-gwent</w:t>
            </w:r>
          </w:p>
        </w:tc>
        <w:tc>
          <w:tcPr>
            <w:tcW w:w="3761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1E498B" w:rsidRPr="0062099B" w:rsidRDefault="001B7577" w:rsidP="0062099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>
              <w:rPr>
                <w:rFonts w:ascii="Arial" w:hAnsi="Arial" w:cs="Arial"/>
                <w:caps/>
                <w:sz w:val="20"/>
                <w:szCs w:val="20"/>
                <w:vertAlign w:val="subscript"/>
              </w:rPr>
              <w:t xml:space="preserve"> </w:t>
            </w:r>
            <w:r w:rsidR="0062099B">
              <w:rPr>
                <w:rFonts w:ascii="Arial" w:hAnsi="Arial" w:cs="Arial"/>
                <w:caps/>
                <w:sz w:val="20"/>
                <w:szCs w:val="20"/>
                <w:vertAlign w:val="subscript"/>
              </w:rPr>
              <w:t>F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>fi Drwy'r Dydd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62099B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Maes </w:t>
            </w:r>
            <w:r w:rsidR="0048195B">
              <w:rPr>
                <w:rFonts w:ascii="Arial" w:hAnsi="Arial" w:cs="Arial"/>
                <w:sz w:val="20"/>
                <w:szCs w:val="20"/>
                <w:vertAlign w:val="subscript"/>
              </w:rPr>
              <w:t>Parcio Stryd 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ymreig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Cas-gwent</w:t>
            </w: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£5.00, </w:t>
            </w:r>
          </w:p>
        </w:tc>
        <w:tc>
          <w:tcPr>
            <w:tcW w:w="3772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£1.1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1.70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Default="00A72270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£1.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5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£16.50 6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£19.80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62099B" w:rsidP="00E005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</w:t>
            </w:r>
            <w:r w:rsidR="008929C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Prif </w:t>
            </w:r>
            <w:r w:rsidR="00E005BA">
              <w:rPr>
                <w:rFonts w:ascii="Arial" w:hAnsi="Arial" w:cs="Arial"/>
                <w:sz w:val="20"/>
                <w:szCs w:val="20"/>
                <w:vertAlign w:val="subscript"/>
              </w:rPr>
              <w:t>Ffordd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Gi</w:t>
            </w:r>
            <w:r w:rsidR="00E005BA">
              <w:rPr>
                <w:rFonts w:ascii="Arial" w:hAnsi="Arial" w:cs="Arial"/>
                <w:sz w:val="20"/>
                <w:szCs w:val="20"/>
                <w:vertAlign w:val="subscript"/>
              </w:rPr>
              <w:t>l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wern</w:t>
            </w:r>
          </w:p>
        </w:tc>
        <w:tc>
          <w:tcPr>
            <w:tcW w:w="3761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62099B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Goetre</w:t>
            </w:r>
          </w:p>
        </w:tc>
        <w:tc>
          <w:tcPr>
            <w:tcW w:w="3761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62099B" w:rsidP="006209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Maes Parcio Sgwâr Magwyr, Magwyr </w:t>
            </w:r>
          </w:p>
        </w:tc>
        <w:tc>
          <w:tcPr>
            <w:tcW w:w="3761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1E498B" w:rsidRPr="00D2399E" w:rsidRDefault="0062099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62099B" w:rsidP="006209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</w:t>
            </w:r>
            <w:r w:rsidR="00CA09D6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Parcio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Teras Sycarmorwydden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Magwyr</w:t>
            </w:r>
          </w:p>
        </w:tc>
        <w:tc>
          <w:tcPr>
            <w:tcW w:w="3761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</w:tr>
      <w:tr w:rsidR="001E498B" w:rsidRPr="00D2399E" w:rsidTr="00831603">
        <w:trPr>
          <w:trHeight w:val="293"/>
        </w:trPr>
        <w:tc>
          <w:tcPr>
            <w:tcW w:w="2795" w:type="dxa"/>
          </w:tcPr>
          <w:p w:rsidR="001E498B" w:rsidRPr="00D2399E" w:rsidRDefault="0062099B" w:rsidP="000F2B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Cl</w:t>
            </w:r>
            <w:r w:rsidR="000F2B63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 Withy, Magwyr</w:t>
            </w:r>
          </w:p>
        </w:tc>
        <w:tc>
          <w:tcPr>
            <w:tcW w:w="3761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</w:tr>
      <w:tr w:rsidR="00831603" w:rsidRPr="00D2399E" w:rsidTr="001E498B">
        <w:tc>
          <w:tcPr>
            <w:tcW w:w="2795" w:type="dxa"/>
          </w:tcPr>
          <w:p w:rsidR="00831603" w:rsidRPr="00D2399E" w:rsidRDefault="00A969FE" w:rsidP="006209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Cae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Chwarae, </w:t>
            </w:r>
            <w:r w:rsidR="00831603">
              <w:rPr>
                <w:rFonts w:ascii="Arial" w:hAnsi="Arial" w:cs="Arial"/>
                <w:sz w:val="20"/>
                <w:szCs w:val="20"/>
                <w:vertAlign w:val="subscript"/>
              </w:rPr>
              <w:t>Rogiet</w:t>
            </w:r>
          </w:p>
        </w:tc>
        <w:tc>
          <w:tcPr>
            <w:tcW w:w="3761" w:type="dxa"/>
          </w:tcPr>
          <w:p w:rsidR="00831603" w:rsidRPr="00D2399E" w:rsidRDefault="00831603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ffi drwy'r dydd</w:t>
            </w:r>
          </w:p>
        </w:tc>
        <w:tc>
          <w:tcPr>
            <w:tcW w:w="3772" w:type="dxa"/>
          </w:tcPr>
          <w:p w:rsidR="00831603" w:rsidRDefault="00831603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£2.20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ffi drwy'r dydd</w:t>
            </w:r>
          </w:p>
        </w:tc>
        <w:tc>
          <w:tcPr>
            <w:tcW w:w="3513" w:type="dxa"/>
          </w:tcPr>
          <w:p w:rsidR="00831603" w:rsidRPr="00D2399E" w:rsidRDefault="00831603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£2.20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ffi drwy'r dydd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4F60C8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F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>archnad Wartheg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 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>Trefynwy</w:t>
            </w: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£1.70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Default="00A72270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£1.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5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£16.50</w:t>
            </w:r>
            <w:r w:rsidR="00756D59">
              <w:rPr>
                <w:rFonts w:ascii="Arial" w:hAnsi="Arial" w:cs="Arial"/>
                <w:sz w:val="20"/>
                <w:szCs w:val="20"/>
                <w:vertAlign w:val="subscript"/>
              </w:rPr>
              <w:t>,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6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£19.80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62099B" w:rsidP="00E005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Chippenham, Trefynwy</w:t>
            </w: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£1.1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1.70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Default="00A72270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£1.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5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£16.50 6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£19.80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33478B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Stryd C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>inderhill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>Trefynwy</w:t>
            </w:r>
          </w:p>
        </w:tc>
        <w:tc>
          <w:tcPr>
            <w:tcW w:w="3761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1E498B" w:rsidRPr="0062099B" w:rsidRDefault="00C94149" w:rsidP="00620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>
              <w:rPr>
                <w:rFonts w:ascii="Arial" w:hAnsi="Arial" w:cs="Arial"/>
                <w:caps/>
                <w:sz w:val="20"/>
                <w:szCs w:val="20"/>
                <w:vertAlign w:val="subscript"/>
              </w:rPr>
              <w:t xml:space="preserve"> </w:t>
            </w:r>
            <w:r w:rsidR="0062099B">
              <w:rPr>
                <w:rFonts w:ascii="Arial" w:hAnsi="Arial" w:cs="Arial"/>
                <w:caps/>
                <w:sz w:val="20"/>
                <w:szCs w:val="20"/>
                <w:vertAlign w:val="subscript"/>
              </w:rPr>
              <w:t>F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>fi Drwy'r Dydd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476F8D" w:rsidP="00476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Maes Parcio Tŷ Cernyw, 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>Trefynwy</w:t>
            </w: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£1.1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1.70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Default="00A72270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£1.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5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£16.50 6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£19.80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476F8D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Stryd Glyndŵr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>Trefynwy</w:t>
            </w: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yr awr ar ôl hynny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£1.70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£1.</w:t>
            </w:r>
            <w:r w:rsidR="005B029B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yr awr ar ôl hynny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Default="00A72270" w:rsidP="00476F8D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£1.70 up 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o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£2.20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  <w:r w:rsidR="00756D5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="00476F8D">
              <w:rPr>
                <w:rFonts w:ascii="Arial" w:hAnsi="Arial" w:cs="Arial"/>
                <w:sz w:val="20"/>
                <w:szCs w:val="20"/>
                <w:vertAlign w:val="subscript"/>
              </w:rPr>
              <w:t>Dim dychwelyd o fewn 2 awr.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0A5942" w:rsidP="00476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lastRenderedPageBreak/>
              <w:t xml:space="preserve">Maes Parcio </w:t>
            </w:r>
            <w:r w:rsidR="00476F8D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Stryd Mynwy, 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>Trefynwy</w:t>
            </w:r>
          </w:p>
        </w:tc>
        <w:tc>
          <w:tcPr>
            <w:tcW w:w="3761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£1.50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£2.00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£4.00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£5.00</w:t>
            </w:r>
          </w:p>
        </w:tc>
        <w:tc>
          <w:tcPr>
            <w:tcW w:w="3772" w:type="dxa"/>
          </w:tcPr>
          <w:p w:rsidR="001E498B" w:rsidRPr="00D2399E" w:rsidRDefault="001E498B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£1.1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1.70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</w:p>
        </w:tc>
        <w:tc>
          <w:tcPr>
            <w:tcW w:w="3513" w:type="dxa"/>
          </w:tcPr>
          <w:p w:rsidR="001E498B" w:rsidRDefault="00A72270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£1.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2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>, £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1.7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3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, £2.2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hyd at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awr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neu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£4.4</w:t>
            </w:r>
            <w:r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drwy'r dydd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364ADC">
              <w:rPr>
                <w:rFonts w:ascii="Arial" w:hAnsi="Arial" w:cs="Arial"/>
                <w:sz w:val="20"/>
                <w:szCs w:val="20"/>
                <w:vertAlign w:val="subscript"/>
              </w:rPr>
              <w:t>Aros yn rhy hir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£5.50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5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£16.50 6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Diwrnod</w:t>
            </w:r>
            <w:r w:rsidR="00B434B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£19.80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476F8D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Clwb Rhwyfo</w:t>
            </w:r>
            <w:r w:rsidR="001E498B" w:rsidRPr="00D239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>Trefynwy</w:t>
            </w:r>
          </w:p>
        </w:tc>
        <w:tc>
          <w:tcPr>
            <w:tcW w:w="3761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1E498B" w:rsidRPr="00D2399E" w:rsidRDefault="00C94149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£1.10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Ffi Drwy'r Dydd</w:t>
            </w:r>
          </w:p>
        </w:tc>
      </w:tr>
      <w:tr w:rsidR="00C94149" w:rsidRPr="00D2399E" w:rsidTr="001E498B">
        <w:tc>
          <w:tcPr>
            <w:tcW w:w="2795" w:type="dxa"/>
          </w:tcPr>
          <w:p w:rsidR="00C94149" w:rsidRPr="00D2399E" w:rsidRDefault="00476F8D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Maes Parcio Heol Rockfield, 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>Trefynwy</w:t>
            </w:r>
          </w:p>
        </w:tc>
        <w:tc>
          <w:tcPr>
            <w:tcW w:w="3761" w:type="dxa"/>
          </w:tcPr>
          <w:p w:rsidR="00C94149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  <w:r w:rsidR="00C9414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3772" w:type="dxa"/>
          </w:tcPr>
          <w:p w:rsidR="00C94149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C94149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</w:tr>
      <w:tr w:rsidR="000E16B1" w:rsidRPr="00D2399E" w:rsidTr="00476F8D">
        <w:trPr>
          <w:trHeight w:val="134"/>
        </w:trPr>
        <w:tc>
          <w:tcPr>
            <w:tcW w:w="2795" w:type="dxa"/>
          </w:tcPr>
          <w:p w:rsidR="000E16B1" w:rsidRDefault="00476F8D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Hen Heol Dixton</w:t>
            </w:r>
            <w:r w:rsidR="000E16B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>Trefynwy</w:t>
            </w:r>
          </w:p>
        </w:tc>
        <w:tc>
          <w:tcPr>
            <w:tcW w:w="3761" w:type="dxa"/>
          </w:tcPr>
          <w:p w:rsidR="000E16B1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0E16B1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0E16B1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</w:tr>
      <w:tr w:rsidR="000E16B1" w:rsidRPr="00D2399E" w:rsidTr="001E498B">
        <w:tc>
          <w:tcPr>
            <w:tcW w:w="2795" w:type="dxa"/>
          </w:tcPr>
          <w:p w:rsidR="000E16B1" w:rsidRDefault="00476F8D" w:rsidP="001E4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Maes Chwaraeon</w:t>
            </w:r>
            <w:r w:rsidR="000E16B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="0062099B">
              <w:rPr>
                <w:rFonts w:ascii="Arial" w:hAnsi="Arial" w:cs="Arial"/>
                <w:sz w:val="20"/>
                <w:szCs w:val="20"/>
                <w:vertAlign w:val="subscript"/>
              </w:rPr>
              <w:t>Trefynwy</w:t>
            </w:r>
          </w:p>
        </w:tc>
        <w:tc>
          <w:tcPr>
            <w:tcW w:w="3761" w:type="dxa"/>
          </w:tcPr>
          <w:p w:rsidR="000E16B1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0E16B1" w:rsidRDefault="00476F8D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Deiliaid Trwydded Tymor yn Unig</w:t>
            </w:r>
          </w:p>
        </w:tc>
        <w:tc>
          <w:tcPr>
            <w:tcW w:w="3513" w:type="dxa"/>
          </w:tcPr>
          <w:p w:rsidR="000E16B1" w:rsidRDefault="00476F8D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Deiliaid Trwydded Tymor yn unig</w:t>
            </w:r>
          </w:p>
        </w:tc>
      </w:tr>
      <w:tr w:rsidR="00C94149" w:rsidRPr="00D2399E" w:rsidTr="001E498B">
        <w:tc>
          <w:tcPr>
            <w:tcW w:w="2795" w:type="dxa"/>
          </w:tcPr>
          <w:p w:rsidR="00C94149" w:rsidRPr="00D2399E" w:rsidRDefault="00476F8D" w:rsidP="00476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Maes Parcio Heol </w:t>
            </w:r>
            <w:r w:rsidR="008E6C92">
              <w:rPr>
                <w:rFonts w:ascii="Arial" w:hAnsi="Arial" w:cs="Arial"/>
                <w:sz w:val="20"/>
                <w:szCs w:val="20"/>
                <w:vertAlign w:val="subscript"/>
              </w:rPr>
              <w:t>Cas-gwent</w:t>
            </w:r>
            <w:r w:rsidR="00C94149">
              <w:rPr>
                <w:rFonts w:ascii="Arial" w:hAnsi="Arial" w:cs="Arial"/>
                <w:sz w:val="20"/>
                <w:szCs w:val="20"/>
                <w:vertAlign w:val="subscript"/>
              </w:rPr>
              <w:t>, 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h</w:t>
            </w:r>
            <w:r w:rsidR="00C94149">
              <w:rPr>
                <w:rFonts w:ascii="Arial" w:hAnsi="Arial" w:cs="Arial"/>
                <w:sz w:val="20"/>
                <w:szCs w:val="20"/>
                <w:vertAlign w:val="subscript"/>
              </w:rPr>
              <w:t>aglan</w:t>
            </w:r>
          </w:p>
        </w:tc>
        <w:tc>
          <w:tcPr>
            <w:tcW w:w="3761" w:type="dxa"/>
          </w:tcPr>
          <w:p w:rsidR="00C94149" w:rsidRPr="00D2399E" w:rsidRDefault="00476F8D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C94149" w:rsidRPr="00D2399E" w:rsidRDefault="00476F8D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C94149" w:rsidRDefault="00476F8D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476F8D" w:rsidP="00476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Maes Parcio Stryd Maryport (Gogledd), Brynbuga </w:t>
            </w:r>
          </w:p>
        </w:tc>
        <w:tc>
          <w:tcPr>
            <w:tcW w:w="3761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1E498B" w:rsidRPr="00D2399E" w:rsidRDefault="00643639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476F8D" w:rsidP="00476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Maes Parcio Stryd Maryport (De), Brynbuga </w:t>
            </w:r>
          </w:p>
        </w:tc>
        <w:tc>
          <w:tcPr>
            <w:tcW w:w="3761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1E498B" w:rsidRPr="00D2399E" w:rsidRDefault="00643639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</w:tr>
      <w:tr w:rsidR="001E498B" w:rsidRPr="00D2399E" w:rsidTr="001E498B">
        <w:tc>
          <w:tcPr>
            <w:tcW w:w="2795" w:type="dxa"/>
          </w:tcPr>
          <w:p w:rsidR="001E498B" w:rsidRPr="00D2399E" w:rsidRDefault="00476F8D" w:rsidP="00476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Maes Parcio Sgwâr Twyn, Brynbuga</w:t>
            </w:r>
          </w:p>
        </w:tc>
        <w:tc>
          <w:tcPr>
            <w:tcW w:w="3761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772" w:type="dxa"/>
          </w:tcPr>
          <w:p w:rsidR="001E498B" w:rsidRPr="00D2399E" w:rsidRDefault="008E6C92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  <w:tc>
          <w:tcPr>
            <w:tcW w:w="3513" w:type="dxa"/>
          </w:tcPr>
          <w:p w:rsidR="001E498B" w:rsidRPr="00D2399E" w:rsidRDefault="00643639" w:rsidP="001E498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Dim Ffi</w:t>
            </w:r>
          </w:p>
        </w:tc>
      </w:tr>
    </w:tbl>
    <w:p w:rsidR="00EF34D0" w:rsidRPr="00D2399E" w:rsidRDefault="00EF34D0" w:rsidP="00EF34D0">
      <w:pPr>
        <w:ind w:left="5040"/>
        <w:rPr>
          <w:rFonts w:ascii="Arial" w:hAnsi="Arial" w:cs="Arial"/>
          <w:sz w:val="20"/>
          <w:szCs w:val="20"/>
        </w:rPr>
      </w:pPr>
    </w:p>
    <w:p w:rsidR="007218D3" w:rsidRDefault="007218D3" w:rsidP="003D4975">
      <w:pPr>
        <w:ind w:left="5040"/>
        <w:rPr>
          <w:rFonts w:ascii="Arial" w:hAnsi="Arial" w:cs="Arial"/>
          <w:b/>
        </w:rPr>
      </w:pPr>
    </w:p>
    <w:p w:rsidR="0009415F" w:rsidRPr="003C2BD5" w:rsidRDefault="00476F8D" w:rsidP="003D4975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YR AIL RESTR</w:t>
      </w:r>
    </w:p>
    <w:tbl>
      <w:tblPr>
        <w:tblStyle w:val="TableGrid"/>
        <w:tblW w:w="13921" w:type="dxa"/>
        <w:tblInd w:w="108" w:type="dxa"/>
        <w:tblLook w:val="04A0" w:firstRow="1" w:lastRow="0" w:firstColumn="1" w:lastColumn="0" w:noHBand="0" w:noVBand="1"/>
      </w:tblPr>
      <w:tblGrid>
        <w:gridCol w:w="3779"/>
        <w:gridCol w:w="4473"/>
        <w:gridCol w:w="2125"/>
        <w:gridCol w:w="3544"/>
      </w:tblGrid>
      <w:tr w:rsidR="007218D3" w:rsidRPr="003C2BD5" w:rsidTr="00B434B7">
        <w:trPr>
          <w:trHeight w:val="289"/>
        </w:trPr>
        <w:tc>
          <w:tcPr>
            <w:tcW w:w="3779" w:type="dxa"/>
          </w:tcPr>
          <w:p w:rsidR="007218D3" w:rsidRPr="003C2BD5" w:rsidRDefault="00476F8D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Math</w:t>
            </w:r>
          </w:p>
        </w:tc>
        <w:tc>
          <w:tcPr>
            <w:tcW w:w="4473" w:type="dxa"/>
          </w:tcPr>
          <w:p w:rsidR="007218D3" w:rsidRPr="003C2BD5" w:rsidRDefault="00476F8D" w:rsidP="00741AA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Ffi </w:t>
            </w:r>
            <w:r w:rsidR="00741AA8">
              <w:rPr>
                <w:rFonts w:ascii="Arial" w:hAnsi="Arial" w:cs="Arial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resennol:</w:t>
            </w:r>
          </w:p>
        </w:tc>
        <w:tc>
          <w:tcPr>
            <w:tcW w:w="2125" w:type="dxa"/>
          </w:tcPr>
          <w:p w:rsidR="007218D3" w:rsidRPr="003C2BD5" w:rsidRDefault="00476F8D" w:rsidP="00741AA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Ffi </w:t>
            </w:r>
            <w:r w:rsidR="00741AA8">
              <w:rPr>
                <w:rFonts w:ascii="Arial" w:hAnsi="Arial" w:cs="Arial"/>
                <w:sz w:val="18"/>
                <w:szCs w:val="18"/>
                <w:vertAlign w:val="subscript"/>
              </w:rPr>
              <w:t>d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iwygiedig</w:t>
            </w:r>
          </w:p>
        </w:tc>
        <w:tc>
          <w:tcPr>
            <w:tcW w:w="3544" w:type="dxa"/>
          </w:tcPr>
          <w:p w:rsidR="007218D3" w:rsidRDefault="00741AA8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Yn dilyn gosod peiriannau talu newydd</w:t>
            </w:r>
          </w:p>
        </w:tc>
      </w:tr>
      <w:tr w:rsidR="007218D3" w:rsidRPr="003C2BD5" w:rsidTr="00B434B7">
        <w:trPr>
          <w:trHeight w:val="289"/>
        </w:trPr>
        <w:tc>
          <w:tcPr>
            <w:tcW w:w="3779" w:type="dxa"/>
          </w:tcPr>
          <w:p w:rsidR="007218D3" w:rsidRPr="003C2BD5" w:rsidRDefault="00741AA8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Hysbysiad Tâl Cosb</w:t>
            </w:r>
          </w:p>
        </w:tc>
        <w:tc>
          <w:tcPr>
            <w:tcW w:w="4473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£60.00</w:t>
            </w:r>
          </w:p>
        </w:tc>
        <w:tc>
          <w:tcPr>
            <w:tcW w:w="2125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£70.00</w:t>
            </w:r>
          </w:p>
        </w:tc>
        <w:tc>
          <w:tcPr>
            <w:tcW w:w="3544" w:type="dxa"/>
          </w:tcPr>
          <w:p w:rsidR="007218D3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7218D3" w:rsidRPr="003C2BD5" w:rsidTr="00B434B7">
        <w:trPr>
          <w:trHeight w:val="289"/>
        </w:trPr>
        <w:tc>
          <w:tcPr>
            <w:tcW w:w="3779" w:type="dxa"/>
          </w:tcPr>
          <w:p w:rsidR="007218D3" w:rsidRPr="003C2BD5" w:rsidRDefault="00741AA8" w:rsidP="00741AA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Cyfradd Ostyngedig Hysbysiad Tâl Cosb</w:t>
            </w:r>
          </w:p>
        </w:tc>
        <w:tc>
          <w:tcPr>
            <w:tcW w:w="4473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£30.00</w:t>
            </w:r>
          </w:p>
        </w:tc>
        <w:tc>
          <w:tcPr>
            <w:tcW w:w="2125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£35.00</w:t>
            </w:r>
          </w:p>
        </w:tc>
        <w:tc>
          <w:tcPr>
            <w:tcW w:w="3544" w:type="dxa"/>
          </w:tcPr>
          <w:p w:rsidR="007218D3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7218D3" w:rsidRPr="003C2BD5" w:rsidTr="00B434B7">
        <w:tc>
          <w:tcPr>
            <w:tcW w:w="3779" w:type="dxa"/>
          </w:tcPr>
          <w:p w:rsidR="007218D3" w:rsidRPr="003C2BD5" w:rsidRDefault="00741AA8" w:rsidP="000F2B6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Trwydded Flynyddol </w:t>
            </w:r>
            <w:r w:rsidR="000F2B63" w:rsidRPr="000F2B63">
              <w:rPr>
                <w:rFonts w:ascii="Arial" w:hAnsi="Arial" w:cs="Arial"/>
                <w:sz w:val="18"/>
                <w:szCs w:val="18"/>
                <w:vertAlign w:val="subscript"/>
              </w:rPr>
              <w:t>o</w:t>
            </w:r>
            <w:r w:rsidRPr="000F2B6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ddi ar y Stryd </w:t>
            </w:r>
            <w:r w:rsidR="000F2B63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r w:rsidR="000F2B63" w:rsidRPr="000F2B6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B</w:t>
            </w:r>
            <w:r w:rsidRPr="000F2B63">
              <w:rPr>
                <w:rFonts w:ascii="Arial" w:hAnsi="Arial" w:cs="Arial"/>
                <w:sz w:val="18"/>
                <w:szCs w:val="18"/>
                <w:vertAlign w:val="subscript"/>
              </w:rPr>
              <w:t>reswylwyr</w:t>
            </w:r>
          </w:p>
        </w:tc>
        <w:tc>
          <w:tcPr>
            <w:tcW w:w="4473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C2BD5">
              <w:rPr>
                <w:rFonts w:ascii="Arial" w:hAnsi="Arial" w:cs="Arial"/>
                <w:sz w:val="18"/>
                <w:szCs w:val="18"/>
                <w:vertAlign w:val="subscript"/>
              </w:rPr>
              <w:t>£40.00</w:t>
            </w:r>
          </w:p>
        </w:tc>
        <w:tc>
          <w:tcPr>
            <w:tcW w:w="2125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C2BD5">
              <w:rPr>
                <w:rFonts w:ascii="Arial" w:hAnsi="Arial" w:cs="Arial"/>
                <w:sz w:val="18"/>
                <w:szCs w:val="18"/>
                <w:vertAlign w:val="subscript"/>
              </w:rPr>
              <w:t>£60.00</w:t>
            </w:r>
          </w:p>
        </w:tc>
        <w:tc>
          <w:tcPr>
            <w:tcW w:w="3544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7218D3" w:rsidRPr="003C2BD5" w:rsidTr="00B434B7">
        <w:tc>
          <w:tcPr>
            <w:tcW w:w="3779" w:type="dxa"/>
          </w:tcPr>
          <w:p w:rsidR="007218D3" w:rsidRPr="003C2BD5" w:rsidRDefault="00741AA8" w:rsidP="000F2B6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F2B6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Trwydded Flynyddol </w:t>
            </w:r>
            <w:r w:rsidR="000F2B63" w:rsidRPr="000F2B63">
              <w:rPr>
                <w:rFonts w:ascii="Arial" w:hAnsi="Arial" w:cs="Arial"/>
                <w:sz w:val="18"/>
                <w:szCs w:val="18"/>
                <w:vertAlign w:val="subscript"/>
              </w:rPr>
              <w:t>a</w:t>
            </w:r>
            <w:r w:rsidRPr="000F2B6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r y Stryd </w:t>
            </w:r>
            <w:r w:rsidR="000F2B63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r w:rsidR="000F2B63" w:rsidRPr="000F2B6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B</w:t>
            </w:r>
            <w:r w:rsidRPr="000F2B63">
              <w:rPr>
                <w:rFonts w:ascii="Arial" w:hAnsi="Arial" w:cs="Arial"/>
                <w:sz w:val="18"/>
                <w:szCs w:val="18"/>
                <w:vertAlign w:val="subscript"/>
              </w:rPr>
              <w:t>reswylwyr</w:t>
            </w:r>
          </w:p>
        </w:tc>
        <w:tc>
          <w:tcPr>
            <w:tcW w:w="4473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C2BD5">
              <w:rPr>
                <w:rFonts w:ascii="Arial" w:hAnsi="Arial" w:cs="Arial"/>
                <w:sz w:val="18"/>
                <w:szCs w:val="18"/>
                <w:vertAlign w:val="subscript"/>
              </w:rPr>
              <w:t>£40.00</w:t>
            </w:r>
          </w:p>
        </w:tc>
        <w:tc>
          <w:tcPr>
            <w:tcW w:w="2125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C2BD5">
              <w:rPr>
                <w:rFonts w:ascii="Arial" w:hAnsi="Arial" w:cs="Arial"/>
                <w:sz w:val="18"/>
                <w:szCs w:val="18"/>
                <w:vertAlign w:val="subscript"/>
              </w:rPr>
              <w:t>£60.00</w:t>
            </w:r>
          </w:p>
        </w:tc>
        <w:tc>
          <w:tcPr>
            <w:tcW w:w="3544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7218D3" w:rsidRPr="003C2BD5" w:rsidTr="00B434B7">
        <w:tc>
          <w:tcPr>
            <w:tcW w:w="3779" w:type="dxa"/>
          </w:tcPr>
          <w:p w:rsidR="007218D3" w:rsidRPr="003C2BD5" w:rsidRDefault="00741AA8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Trwydded Tymor 12 mis</w:t>
            </w:r>
          </w:p>
        </w:tc>
        <w:tc>
          <w:tcPr>
            <w:tcW w:w="4473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C2BD5">
              <w:rPr>
                <w:rFonts w:ascii="Arial" w:hAnsi="Arial" w:cs="Arial"/>
                <w:sz w:val="18"/>
                <w:szCs w:val="18"/>
                <w:vertAlign w:val="subscript"/>
              </w:rPr>
              <w:t>£390</w:t>
            </w:r>
          </w:p>
        </w:tc>
        <w:tc>
          <w:tcPr>
            <w:tcW w:w="2125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C2BD5">
              <w:rPr>
                <w:rFonts w:ascii="Arial" w:hAnsi="Arial" w:cs="Arial"/>
                <w:sz w:val="18"/>
                <w:szCs w:val="18"/>
                <w:vertAlign w:val="subscript"/>
              </w:rPr>
              <w:t>£430.00</w:t>
            </w:r>
          </w:p>
        </w:tc>
        <w:tc>
          <w:tcPr>
            <w:tcW w:w="3544" w:type="dxa"/>
          </w:tcPr>
          <w:p w:rsidR="007218D3" w:rsidRPr="003C2BD5" w:rsidRDefault="00741AA8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Arhosiad Hir</w:t>
            </w:r>
            <w:r w:rsidR="007218D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£430, </w:t>
            </w:r>
            <w:r w:rsidR="00B434B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Arhosiad Byr</w:t>
            </w:r>
            <w:r w:rsidR="007218D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="00B434B7">
              <w:rPr>
                <w:rFonts w:ascii="Arial" w:hAnsi="Arial" w:cs="Arial"/>
                <w:sz w:val="18"/>
                <w:szCs w:val="18"/>
                <w:vertAlign w:val="subscript"/>
              </w:rPr>
              <w:t>£540</w:t>
            </w:r>
          </w:p>
        </w:tc>
      </w:tr>
      <w:tr w:rsidR="007218D3" w:rsidRPr="003C2BD5" w:rsidTr="00B434B7">
        <w:tc>
          <w:tcPr>
            <w:tcW w:w="3779" w:type="dxa"/>
          </w:tcPr>
          <w:p w:rsidR="007218D3" w:rsidRPr="003C2BD5" w:rsidRDefault="00741AA8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Trwydded Tymor 6 mis</w:t>
            </w:r>
          </w:p>
        </w:tc>
        <w:tc>
          <w:tcPr>
            <w:tcW w:w="4473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C2BD5">
              <w:rPr>
                <w:rFonts w:ascii="Arial" w:hAnsi="Arial" w:cs="Arial"/>
                <w:sz w:val="18"/>
                <w:szCs w:val="18"/>
                <w:vertAlign w:val="subscript"/>
              </w:rPr>
              <w:t>£200.00</w:t>
            </w:r>
          </w:p>
        </w:tc>
        <w:tc>
          <w:tcPr>
            <w:tcW w:w="2125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C2BD5">
              <w:rPr>
                <w:rFonts w:ascii="Arial" w:hAnsi="Arial" w:cs="Arial"/>
                <w:sz w:val="18"/>
                <w:szCs w:val="18"/>
                <w:vertAlign w:val="subscript"/>
              </w:rPr>
              <w:t>£220.00</w:t>
            </w:r>
          </w:p>
        </w:tc>
        <w:tc>
          <w:tcPr>
            <w:tcW w:w="3544" w:type="dxa"/>
          </w:tcPr>
          <w:p w:rsidR="007218D3" w:rsidRPr="003C2BD5" w:rsidRDefault="00741AA8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Arhosiad Hir</w:t>
            </w:r>
            <w:r w:rsidR="000F2B6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="007218D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£220  </w:t>
            </w:r>
            <w:r w:rsidR="00B434B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Arhosiad Byr</w:t>
            </w:r>
            <w:r w:rsidR="000F2B6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="00B434B7">
              <w:rPr>
                <w:rFonts w:ascii="Arial" w:hAnsi="Arial" w:cs="Arial"/>
                <w:sz w:val="18"/>
                <w:szCs w:val="18"/>
                <w:vertAlign w:val="subscript"/>
              </w:rPr>
              <w:t>£275</w:t>
            </w:r>
          </w:p>
        </w:tc>
      </w:tr>
      <w:tr w:rsidR="007218D3" w:rsidRPr="003C2BD5" w:rsidTr="00B434B7">
        <w:tc>
          <w:tcPr>
            <w:tcW w:w="3779" w:type="dxa"/>
          </w:tcPr>
          <w:p w:rsidR="007218D3" w:rsidRPr="003C2BD5" w:rsidRDefault="00741AA8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Trwydded Tymor 3 mis</w:t>
            </w:r>
          </w:p>
        </w:tc>
        <w:tc>
          <w:tcPr>
            <w:tcW w:w="4473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C2BD5">
              <w:rPr>
                <w:rFonts w:ascii="Arial" w:hAnsi="Arial" w:cs="Arial"/>
                <w:sz w:val="18"/>
                <w:szCs w:val="18"/>
                <w:vertAlign w:val="subscript"/>
              </w:rPr>
              <w:t>£100.00</w:t>
            </w:r>
          </w:p>
        </w:tc>
        <w:tc>
          <w:tcPr>
            <w:tcW w:w="2125" w:type="dxa"/>
          </w:tcPr>
          <w:p w:rsidR="007218D3" w:rsidRPr="003C2BD5" w:rsidRDefault="007218D3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C2BD5">
              <w:rPr>
                <w:rFonts w:ascii="Arial" w:hAnsi="Arial" w:cs="Arial"/>
                <w:sz w:val="18"/>
                <w:szCs w:val="18"/>
                <w:vertAlign w:val="subscript"/>
              </w:rPr>
              <w:t>£110.00</w:t>
            </w:r>
          </w:p>
        </w:tc>
        <w:tc>
          <w:tcPr>
            <w:tcW w:w="3544" w:type="dxa"/>
          </w:tcPr>
          <w:p w:rsidR="007218D3" w:rsidRPr="003C2BD5" w:rsidRDefault="00741AA8" w:rsidP="0009415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Arhosiad Hir</w:t>
            </w:r>
            <w:r w:rsidR="007218D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£110</w:t>
            </w:r>
            <w:r w:rsidR="00B434B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Arhosiad Byr</w:t>
            </w:r>
            <w:r w:rsidR="00B434B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£138</w:t>
            </w:r>
          </w:p>
        </w:tc>
      </w:tr>
    </w:tbl>
    <w:p w:rsidR="00EF34D0" w:rsidRPr="003C2BD5" w:rsidRDefault="00EF34D0" w:rsidP="0009415F">
      <w:pPr>
        <w:rPr>
          <w:rFonts w:ascii="Arial" w:hAnsi="Arial" w:cs="Arial"/>
          <w:sz w:val="16"/>
          <w:szCs w:val="16"/>
          <w:vertAlign w:val="subscript"/>
        </w:rPr>
      </w:pPr>
    </w:p>
    <w:p w:rsidR="00B34ABE" w:rsidRPr="006B6884" w:rsidRDefault="00AB7A03" w:rsidP="00B34ABE">
      <w:pPr>
        <w:rPr>
          <w:rFonts w:ascii="Arial" w:hAnsi="Arial" w:cs="Arial"/>
        </w:rPr>
      </w:pPr>
      <w:r w:rsidRPr="006B6884">
        <w:rPr>
          <w:rFonts w:ascii="Arial" w:hAnsi="Arial" w:cs="Arial"/>
        </w:rPr>
        <w:t>Dyddiedig 04 Mehefin</w:t>
      </w:r>
      <w:r w:rsidR="00741AA8" w:rsidRPr="006B6884">
        <w:rPr>
          <w:rFonts w:ascii="Arial" w:hAnsi="Arial" w:cs="Arial"/>
        </w:rPr>
        <w:t xml:space="preserve"> 2018</w:t>
      </w:r>
    </w:p>
    <w:p w:rsidR="006B6884" w:rsidRDefault="006B6884" w:rsidP="006B68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Roger Hoggins</w:t>
      </w:r>
    </w:p>
    <w:p w:rsidR="006B6884" w:rsidRDefault="006B6884" w:rsidP="006B6884">
      <w:pPr>
        <w:spacing w:after="0"/>
        <w:rPr>
          <w:rFonts w:ascii="Arial" w:hAnsi="Arial" w:cs="Arial"/>
        </w:rPr>
      </w:pPr>
      <w:r w:rsidRPr="006B6884">
        <w:rPr>
          <w:rFonts w:ascii="Arial" w:hAnsi="Arial" w:cs="Arial"/>
        </w:rPr>
        <w:t>Pennaeth Gweithrediadau</w:t>
      </w:r>
    </w:p>
    <w:p w:rsidR="006B6884" w:rsidRDefault="006B6884" w:rsidP="006B68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Cyngor Sir Fynwy</w:t>
      </w:r>
    </w:p>
    <w:p w:rsidR="006B6884" w:rsidRDefault="00AA4675" w:rsidP="006B68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</w:t>
      </w:r>
      <w:bookmarkStart w:id="0" w:name="_GoBack"/>
      <w:bookmarkEnd w:id="0"/>
      <w:r w:rsidR="006B6884">
        <w:rPr>
          <w:rFonts w:ascii="Arial" w:hAnsi="Arial" w:cs="Arial"/>
        </w:rPr>
        <w:t>uadd y Sir</w:t>
      </w:r>
    </w:p>
    <w:p w:rsidR="006B6884" w:rsidRDefault="006B6884" w:rsidP="006B68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Rhadyr</w:t>
      </w:r>
    </w:p>
    <w:p w:rsidR="006B6884" w:rsidRDefault="006B6884" w:rsidP="006B68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Brynbuga</w:t>
      </w:r>
    </w:p>
    <w:p w:rsidR="006B6884" w:rsidRPr="006B6884" w:rsidRDefault="006B6884" w:rsidP="006B68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NP151GA</w:t>
      </w:r>
    </w:p>
    <w:p w:rsidR="006B6884" w:rsidRPr="009377BA" w:rsidRDefault="006B6884" w:rsidP="00B34ABE">
      <w:pPr>
        <w:rPr>
          <w:vertAlign w:val="subscript"/>
        </w:rPr>
      </w:pPr>
    </w:p>
    <w:sectPr w:rsidR="006B6884" w:rsidRPr="009377BA" w:rsidSect="00BB606B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315D7"/>
    <w:multiLevelType w:val="hybridMultilevel"/>
    <w:tmpl w:val="E40AE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40"/>
    <w:rsid w:val="00001032"/>
    <w:rsid w:val="00001362"/>
    <w:rsid w:val="00045C10"/>
    <w:rsid w:val="0009415F"/>
    <w:rsid w:val="000A5942"/>
    <w:rsid w:val="000E16B1"/>
    <w:rsid w:val="000F2B63"/>
    <w:rsid w:val="00103927"/>
    <w:rsid w:val="00115B15"/>
    <w:rsid w:val="00163F0B"/>
    <w:rsid w:val="001B7577"/>
    <w:rsid w:val="001E498B"/>
    <w:rsid w:val="0020399E"/>
    <w:rsid w:val="00231122"/>
    <w:rsid w:val="0028680E"/>
    <w:rsid w:val="0032135A"/>
    <w:rsid w:val="00323EEB"/>
    <w:rsid w:val="0033478B"/>
    <w:rsid w:val="00353652"/>
    <w:rsid w:val="00364ADC"/>
    <w:rsid w:val="00387D13"/>
    <w:rsid w:val="003B5418"/>
    <w:rsid w:val="003C2BD5"/>
    <w:rsid w:val="003D251E"/>
    <w:rsid w:val="003D4975"/>
    <w:rsid w:val="00407D94"/>
    <w:rsid w:val="00407E26"/>
    <w:rsid w:val="00476F8D"/>
    <w:rsid w:val="0048195B"/>
    <w:rsid w:val="004869DD"/>
    <w:rsid w:val="004945D8"/>
    <w:rsid w:val="004A1493"/>
    <w:rsid w:val="004F60C8"/>
    <w:rsid w:val="00540EEC"/>
    <w:rsid w:val="00555C9F"/>
    <w:rsid w:val="005B029B"/>
    <w:rsid w:val="005B65C1"/>
    <w:rsid w:val="0062099B"/>
    <w:rsid w:val="00643639"/>
    <w:rsid w:val="006540DD"/>
    <w:rsid w:val="00693F6D"/>
    <w:rsid w:val="006A1D65"/>
    <w:rsid w:val="006A72B2"/>
    <w:rsid w:val="006B5E58"/>
    <w:rsid w:val="006B6884"/>
    <w:rsid w:val="007218D3"/>
    <w:rsid w:val="007341FC"/>
    <w:rsid w:val="00741AA8"/>
    <w:rsid w:val="00756D59"/>
    <w:rsid w:val="00792E5A"/>
    <w:rsid w:val="007E4E52"/>
    <w:rsid w:val="00831603"/>
    <w:rsid w:val="00842E89"/>
    <w:rsid w:val="00850B7E"/>
    <w:rsid w:val="00877328"/>
    <w:rsid w:val="008929C5"/>
    <w:rsid w:val="008C1350"/>
    <w:rsid w:val="008E6A79"/>
    <w:rsid w:val="008E6C92"/>
    <w:rsid w:val="00906FDB"/>
    <w:rsid w:val="009166C6"/>
    <w:rsid w:val="009377BA"/>
    <w:rsid w:val="00993D94"/>
    <w:rsid w:val="009F4D1B"/>
    <w:rsid w:val="00A54EC0"/>
    <w:rsid w:val="00A72270"/>
    <w:rsid w:val="00A969FE"/>
    <w:rsid w:val="00AA4675"/>
    <w:rsid w:val="00AB7A03"/>
    <w:rsid w:val="00AC4967"/>
    <w:rsid w:val="00B33AE8"/>
    <w:rsid w:val="00B34ABE"/>
    <w:rsid w:val="00B434B7"/>
    <w:rsid w:val="00B4386D"/>
    <w:rsid w:val="00B73BD5"/>
    <w:rsid w:val="00B81D28"/>
    <w:rsid w:val="00BB606B"/>
    <w:rsid w:val="00BC0042"/>
    <w:rsid w:val="00C41EF9"/>
    <w:rsid w:val="00C44CED"/>
    <w:rsid w:val="00C45240"/>
    <w:rsid w:val="00C75D8F"/>
    <w:rsid w:val="00C84A18"/>
    <w:rsid w:val="00C94149"/>
    <w:rsid w:val="00CA09D6"/>
    <w:rsid w:val="00CA17E7"/>
    <w:rsid w:val="00CB5C46"/>
    <w:rsid w:val="00CE31F1"/>
    <w:rsid w:val="00CE5A88"/>
    <w:rsid w:val="00D2399E"/>
    <w:rsid w:val="00D3111F"/>
    <w:rsid w:val="00D63CD7"/>
    <w:rsid w:val="00D67EB2"/>
    <w:rsid w:val="00DD3602"/>
    <w:rsid w:val="00E005BA"/>
    <w:rsid w:val="00ED0335"/>
    <w:rsid w:val="00ED67D0"/>
    <w:rsid w:val="00EF34D0"/>
    <w:rsid w:val="00F06A52"/>
    <w:rsid w:val="00F247F8"/>
    <w:rsid w:val="00F30975"/>
    <w:rsid w:val="00F44D5B"/>
    <w:rsid w:val="00F72B95"/>
    <w:rsid w:val="00FA657F"/>
    <w:rsid w:val="00F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323A5-0DFE-40CA-8ED5-D21A3425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Perrin, Amanda</dc:creator>
  <cp:lastModifiedBy>Perrin, Amanda</cp:lastModifiedBy>
  <cp:revision>5</cp:revision>
  <cp:lastPrinted>2018-05-25T08:44:00Z</cp:lastPrinted>
  <dcterms:created xsi:type="dcterms:W3CDTF">2018-06-01T10:53:00Z</dcterms:created>
  <dcterms:modified xsi:type="dcterms:W3CDTF">2018-06-01T15:00:00Z</dcterms:modified>
</cp:coreProperties>
</file>