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85F" w:rsidRDefault="0022585F" w:rsidP="000D1082">
      <w:pPr>
        <w:jc w:val="center"/>
        <w:rPr>
          <w:noProof/>
          <w:lang w:eastAsia="en-GB"/>
        </w:rPr>
      </w:pPr>
      <w:bookmarkStart w:id="0" w:name="_GoBack"/>
      <w:bookmarkEnd w:id="0"/>
    </w:p>
    <w:p w:rsidR="0022585F" w:rsidRDefault="0022585F" w:rsidP="000D1082">
      <w:pPr>
        <w:jc w:val="center"/>
      </w:pPr>
      <w:r w:rsidRPr="0022585F">
        <w:rPr>
          <w:noProof/>
          <w:lang w:eastAsia="en-GB"/>
        </w:rPr>
        <w:drawing>
          <wp:inline distT="0" distB="0" distL="0" distR="0">
            <wp:extent cx="4000500" cy="1190625"/>
            <wp:effectExtent l="0" t="0" r="0" b="9525"/>
            <wp:docPr id="3" name="Picture 3" descr="P:\Partnership and Engagement\Community Safety\Crime Reduction\ASB Case Files\ASB\Meetings\SAFER MONMOUTHSHIRE GROUP\MCC_A3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artnership and Engagement\Community Safety\Crime Reduction\ASB Case Files\ASB\Meetings\SAFER MONMOUTHSHIRE GROUP\MCC_A3_Logo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82" w:rsidRDefault="000D1082" w:rsidP="000D1082">
      <w:pPr>
        <w:jc w:val="center"/>
      </w:pPr>
    </w:p>
    <w:p w:rsidR="000D1082" w:rsidRDefault="000D1082" w:rsidP="000D1082">
      <w:pPr>
        <w:jc w:val="center"/>
      </w:pPr>
    </w:p>
    <w:p w:rsidR="000D1082" w:rsidRDefault="000D1082" w:rsidP="000D1082">
      <w:pPr>
        <w:jc w:val="center"/>
      </w:pPr>
    </w:p>
    <w:p w:rsidR="000D1082" w:rsidRPr="000D1082" w:rsidRDefault="0067386D" w:rsidP="0067386D">
      <w:pPr>
        <w:jc w:val="center"/>
        <w:rPr>
          <w:b/>
          <w:sz w:val="36"/>
        </w:rPr>
      </w:pPr>
      <w:r w:rsidRPr="0067386D">
        <w:rPr>
          <w:b/>
          <w:sz w:val="36"/>
          <w:lang w:val="cy-GB"/>
        </w:rPr>
        <w:t>Cyngor Sir Fynwy</w:t>
      </w:r>
      <w:r w:rsidR="000D1082" w:rsidRPr="0067386D">
        <w:rPr>
          <w:b/>
          <w:sz w:val="36"/>
        </w:rPr>
        <w:t xml:space="preserve"> </w:t>
      </w:r>
    </w:p>
    <w:p w:rsidR="000D1082" w:rsidRPr="0067386D" w:rsidRDefault="0067386D" w:rsidP="0067386D">
      <w:pPr>
        <w:jc w:val="center"/>
        <w:rPr>
          <w:b/>
          <w:sz w:val="36"/>
        </w:rPr>
      </w:pPr>
      <w:r w:rsidRPr="0067386D">
        <w:rPr>
          <w:b/>
          <w:sz w:val="36"/>
          <w:lang w:val="cy-GB"/>
        </w:rPr>
        <w:t>Cynllun CCTV</w:t>
      </w:r>
    </w:p>
    <w:p w:rsidR="000D1082" w:rsidRPr="0067386D" w:rsidRDefault="0067386D" w:rsidP="0067386D">
      <w:pPr>
        <w:jc w:val="center"/>
        <w:rPr>
          <w:b/>
          <w:sz w:val="36"/>
        </w:rPr>
      </w:pPr>
      <w:r w:rsidRPr="0067386D">
        <w:rPr>
          <w:b/>
          <w:sz w:val="36"/>
          <w:lang w:val="cy-GB"/>
        </w:rPr>
        <w:t>Adolygiad ac Adroddiad Blynyddol</w:t>
      </w:r>
    </w:p>
    <w:p w:rsidR="000D1082" w:rsidRPr="000D1082" w:rsidRDefault="000D1082" w:rsidP="000D1082">
      <w:pPr>
        <w:jc w:val="center"/>
        <w:rPr>
          <w:b/>
          <w:sz w:val="36"/>
        </w:rPr>
      </w:pPr>
    </w:p>
    <w:p w:rsidR="000D1082" w:rsidRPr="0067386D" w:rsidRDefault="0067386D" w:rsidP="0067386D">
      <w:pPr>
        <w:jc w:val="center"/>
        <w:rPr>
          <w:b/>
          <w:sz w:val="36"/>
        </w:rPr>
      </w:pPr>
      <w:r w:rsidRPr="0067386D">
        <w:rPr>
          <w:b/>
          <w:sz w:val="36"/>
          <w:lang w:val="cy-GB"/>
        </w:rPr>
        <w:t>Mehefin 2017</w:t>
      </w:r>
    </w:p>
    <w:p w:rsidR="001379E1" w:rsidRPr="000D1082" w:rsidRDefault="001379E1" w:rsidP="000D1082">
      <w:pPr>
        <w:jc w:val="center"/>
        <w:rPr>
          <w:b/>
          <w:sz w:val="36"/>
        </w:rPr>
      </w:pPr>
    </w:p>
    <w:p w:rsidR="000D1082" w:rsidRDefault="000D1082" w:rsidP="000D1082">
      <w:pPr>
        <w:jc w:val="center"/>
      </w:pPr>
    </w:p>
    <w:p w:rsidR="000D1082" w:rsidRDefault="000D1082" w:rsidP="000D1082">
      <w:pPr>
        <w:jc w:val="center"/>
      </w:pPr>
    </w:p>
    <w:p w:rsidR="000D1082" w:rsidRDefault="0022585F" w:rsidP="000D1082">
      <w:pPr>
        <w:jc w:val="center"/>
      </w:pPr>
      <w:r w:rsidRPr="0022585F">
        <w:rPr>
          <w:noProof/>
          <w:lang w:eastAsia="en-GB"/>
        </w:rPr>
        <w:drawing>
          <wp:inline distT="0" distB="0" distL="0" distR="0">
            <wp:extent cx="2114550" cy="2038350"/>
            <wp:effectExtent l="0" t="0" r="0" b="0"/>
            <wp:docPr id="2" name="Picture 2" descr="P:\Partnership and Engagement\Community Safety\Crime Reduction\ASB Case Files\ASB\Meetings\SAFER MONMOUTHSHIRE GROUP\Safer Monmouthshire Group_Logo_Bilingual_1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artnership and Engagement\Community Safety\Crime Reduction\ASB Case Files\ASB\Meetings\SAFER MONMOUTHSHIRE GROUP\Safer Monmouthshire Group_Logo_Bilingual_130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82" w:rsidRDefault="000D1082" w:rsidP="000D1082">
      <w:pPr>
        <w:jc w:val="center"/>
      </w:pPr>
    </w:p>
    <w:p w:rsidR="000D1082" w:rsidRDefault="000D1082" w:rsidP="000D1082">
      <w:pPr>
        <w:jc w:val="center"/>
      </w:pPr>
    </w:p>
    <w:p w:rsidR="000D1082" w:rsidRDefault="000D1082" w:rsidP="000D1082">
      <w:pPr>
        <w:jc w:val="center"/>
      </w:pPr>
    </w:p>
    <w:p w:rsidR="000D1082" w:rsidRDefault="000D1082" w:rsidP="000D1082">
      <w:pPr>
        <w:jc w:val="center"/>
      </w:pPr>
    </w:p>
    <w:p w:rsidR="000D1082" w:rsidRDefault="000D1082" w:rsidP="000D1082">
      <w:pPr>
        <w:jc w:val="center"/>
      </w:pPr>
    </w:p>
    <w:p w:rsidR="000D1082" w:rsidRDefault="000D1082" w:rsidP="000D1082">
      <w:pPr>
        <w:jc w:val="center"/>
      </w:pPr>
    </w:p>
    <w:p w:rsidR="000D1082" w:rsidRPr="0067386D" w:rsidRDefault="0067386D" w:rsidP="0067386D">
      <w:r w:rsidRPr="0067386D">
        <w:rPr>
          <w:lang w:val="cy-GB"/>
        </w:rPr>
        <w:t>Am 10yb ar ddydd Mawrth 27</w:t>
      </w:r>
      <w:r w:rsidRPr="0067386D">
        <w:rPr>
          <w:vertAlign w:val="superscript"/>
          <w:lang w:val="cy-GB"/>
        </w:rPr>
        <w:t>ain</w:t>
      </w:r>
      <w:r w:rsidRPr="0067386D">
        <w:rPr>
          <w:lang w:val="cy-GB"/>
        </w:rPr>
        <w:t xml:space="preserve"> o Fehefin 2017, cynhaliwyd adolygiad blynyddol Cynllun CCTV Cyngor Sir Fynwy</w:t>
      </w:r>
      <w:r w:rsidR="007529DD">
        <w:rPr>
          <w:lang w:val="cy-GB"/>
        </w:rPr>
        <w:t xml:space="preserve"> (CSF)</w:t>
      </w:r>
      <w:r w:rsidRPr="0067386D">
        <w:rPr>
          <w:lang w:val="cy-GB"/>
        </w:rPr>
        <w:t xml:space="preserve"> yn Neuadd y Sir, Y Rhadyr, BRYNBUGA.</w:t>
      </w:r>
    </w:p>
    <w:p w:rsidR="000D1082" w:rsidRPr="0067386D" w:rsidRDefault="0067386D" w:rsidP="0067386D">
      <w:r w:rsidRPr="0067386D">
        <w:rPr>
          <w:lang w:val="cy-GB"/>
        </w:rPr>
        <w:t>Mynychwyr:</w:t>
      </w:r>
    </w:p>
    <w:p w:rsidR="000D1082" w:rsidRPr="0067386D" w:rsidRDefault="0067386D" w:rsidP="0067386D">
      <w:r w:rsidRPr="0067386D">
        <w:rPr>
          <w:lang w:val="cy-GB"/>
        </w:rPr>
        <w:t>Sharran Lloyd – Rheolwr Bwrdd Gwasanaeth Cyhoeddus</w:t>
      </w:r>
    </w:p>
    <w:p w:rsidR="000D1082" w:rsidRPr="0067386D" w:rsidRDefault="0067386D" w:rsidP="0067386D">
      <w:r w:rsidRPr="0067386D">
        <w:rPr>
          <w:lang w:val="cy-GB"/>
        </w:rPr>
        <w:t>Andrew Mason – Cydlynydd ASB a CCTV</w:t>
      </w:r>
    </w:p>
    <w:p w:rsidR="000D1082" w:rsidRPr="0067386D" w:rsidRDefault="0067386D" w:rsidP="0067386D">
      <w:r w:rsidRPr="0067386D">
        <w:rPr>
          <w:lang w:val="cy-GB"/>
        </w:rPr>
        <w:t>Parmjit Sandhu – SRS, Cyngor Bwrdeistref Sirol Torfaen</w:t>
      </w:r>
    </w:p>
    <w:p w:rsidR="000D1082" w:rsidRPr="007529DD" w:rsidRDefault="0067386D" w:rsidP="007529DD">
      <w:r w:rsidRPr="00EA055D">
        <w:rPr>
          <w:lang w:val="cy-GB"/>
        </w:rPr>
        <w:t>Cynhaliwyd yr Adolygiad Blynyddol yn uno</w:t>
      </w:r>
      <w:r w:rsidR="009B694D">
        <w:rPr>
          <w:lang w:val="cy-GB"/>
        </w:rPr>
        <w:t>l ag anghenion Cod Ymarfer CCTV y</w:t>
      </w:r>
      <w:r w:rsidRPr="00EA055D">
        <w:rPr>
          <w:lang w:val="cy-GB"/>
        </w:rPr>
        <w:t xml:space="preserve"> Comisiynydd Gwybodaeth</w:t>
      </w:r>
      <w:r w:rsidR="00EA055D" w:rsidRPr="00EA055D">
        <w:rPr>
          <w:lang w:val="cy-GB"/>
        </w:rPr>
        <w:t>, Cod Ymarfer Comisiynydd</w:t>
      </w:r>
      <w:r w:rsidRPr="00EA055D">
        <w:rPr>
          <w:lang w:val="cy-GB"/>
        </w:rPr>
        <w:t xml:space="preserve"> </w:t>
      </w:r>
      <w:r w:rsidR="00EA055D" w:rsidRPr="00EA055D">
        <w:rPr>
          <w:lang w:val="cy-GB"/>
        </w:rPr>
        <w:t xml:space="preserve">Camera </w:t>
      </w:r>
      <w:r w:rsidRPr="00EA055D">
        <w:rPr>
          <w:lang w:val="cy-GB"/>
        </w:rPr>
        <w:t xml:space="preserve">Gwyliadwriaeth </w:t>
      </w:r>
      <w:r w:rsidR="00EA055D" w:rsidRPr="00EA055D">
        <w:rPr>
          <w:lang w:val="cy-GB"/>
        </w:rPr>
        <w:t xml:space="preserve">ac yn dilyn egwyddorion Rheoli Ansawdd. </w:t>
      </w:r>
      <w:r w:rsidRPr="00EA055D">
        <w:rPr>
          <w:lang w:val="cy-GB"/>
        </w:rPr>
        <w:t xml:space="preserve">    </w:t>
      </w:r>
      <w:r w:rsidR="00483936" w:rsidRPr="00EA055D">
        <w:t xml:space="preserve"> </w:t>
      </w:r>
      <w:r w:rsidR="00EA055D" w:rsidRPr="007529DD">
        <w:rPr>
          <w:lang w:val="cy-GB"/>
        </w:rPr>
        <w:t>Dylid nodi o’r cychwyn bod Cyngor Sir Fynwy, mewn partneriaeth â’r pedwar Cyngor Tref, yn gyfrifol am CCTV Gofod Cyhoeddus yn eu trefi sirol, serch hynny, mae monitro a c</w:t>
      </w:r>
      <w:r w:rsidR="009B694D">
        <w:rPr>
          <w:lang w:val="cy-GB"/>
        </w:rPr>
        <w:t>h</w:t>
      </w:r>
      <w:r w:rsidR="00EA055D" w:rsidRPr="007529DD">
        <w:rPr>
          <w:lang w:val="cy-GB"/>
        </w:rPr>
        <w:t>yfrifoldebau cysylltiedig yr Ystafell Re</w:t>
      </w:r>
      <w:r w:rsidR="009B694D">
        <w:rPr>
          <w:lang w:val="cy-GB"/>
        </w:rPr>
        <w:t>oli’</w:t>
      </w:r>
      <w:r w:rsidR="00EA055D" w:rsidRPr="007529DD">
        <w:rPr>
          <w:lang w:val="cy-GB"/>
        </w:rPr>
        <w:t>n cael eu rhannu gyda SRS yng Nghyn</w:t>
      </w:r>
      <w:r w:rsidR="007529DD" w:rsidRPr="007529DD">
        <w:rPr>
          <w:lang w:val="cy-GB"/>
        </w:rPr>
        <w:t>g</w:t>
      </w:r>
      <w:r w:rsidR="00EA055D" w:rsidRPr="007529DD">
        <w:rPr>
          <w:lang w:val="cy-GB"/>
        </w:rPr>
        <w:t>or Bwrdeistref  Sirol Torfaen</w:t>
      </w:r>
      <w:r w:rsidR="007529DD">
        <w:rPr>
          <w:lang w:val="cy-GB"/>
        </w:rPr>
        <w:t xml:space="preserve"> (CBST)</w:t>
      </w:r>
      <w:r w:rsidR="00EA055D" w:rsidRPr="007529DD">
        <w:rPr>
          <w:lang w:val="cy-GB"/>
        </w:rPr>
        <w:t xml:space="preserve">. </w:t>
      </w:r>
    </w:p>
    <w:p w:rsidR="000D1082" w:rsidRPr="007529DD" w:rsidRDefault="007529DD" w:rsidP="007529DD">
      <w:r w:rsidRPr="007529DD">
        <w:rPr>
          <w:lang w:val="cy-GB"/>
        </w:rPr>
        <w:t>Mae’r pynciau agenda a’r allbynnau cysylltiedig wedi</w:t>
      </w:r>
      <w:r w:rsidR="009B694D">
        <w:rPr>
          <w:lang w:val="cy-GB"/>
        </w:rPr>
        <w:t>’u</w:t>
      </w:r>
      <w:r w:rsidRPr="007529DD">
        <w:rPr>
          <w:lang w:val="cy-GB"/>
        </w:rPr>
        <w:t xml:space="preserve"> nodi isod:</w:t>
      </w:r>
    </w:p>
    <w:p w:rsidR="00985C05" w:rsidRPr="0075691E" w:rsidRDefault="00985C05" w:rsidP="000D1082"/>
    <w:p w:rsidR="00933248" w:rsidRPr="007529DD" w:rsidRDefault="0075691E" w:rsidP="007529DD">
      <w:pPr>
        <w:rPr>
          <w:b/>
          <w:sz w:val="24"/>
        </w:rPr>
      </w:pPr>
      <w:r>
        <w:rPr>
          <w:b/>
          <w:sz w:val="24"/>
        </w:rPr>
        <w:t xml:space="preserve">1. </w:t>
      </w:r>
      <w:r w:rsidR="007529DD" w:rsidRPr="007529DD">
        <w:rPr>
          <w:b/>
          <w:sz w:val="24"/>
          <w:lang w:val="cy-GB"/>
        </w:rPr>
        <w:t xml:space="preserve">Adolygiad amcanion y cynllun gan gynnwys unrhyw newidiadau polisi: </w:t>
      </w:r>
    </w:p>
    <w:p w:rsidR="00933248" w:rsidRPr="007529DD" w:rsidRDefault="007529DD" w:rsidP="007529DD">
      <w:pPr>
        <w:ind w:left="720"/>
        <w:rPr>
          <w:i/>
        </w:rPr>
      </w:pPr>
      <w:r w:rsidRPr="007529DD">
        <w:rPr>
          <w:lang w:val="cy-GB"/>
        </w:rPr>
        <w:t xml:space="preserve">1.1 Mae amcanion a pholisi’r cynllun yn parhau i fod yn ddarostyngedig i archwiliad parhaol ac i adolygiad lle bo hynny’n briodol. </w:t>
      </w:r>
      <w:r w:rsidR="00CA34B1" w:rsidRPr="007529DD">
        <w:t xml:space="preserve"> </w:t>
      </w:r>
      <w:r w:rsidR="009B694D">
        <w:rPr>
          <w:lang w:val="cy-GB"/>
        </w:rPr>
        <w:t>Deiliaid</w:t>
      </w:r>
      <w:r w:rsidRPr="007529DD">
        <w:rPr>
          <w:lang w:val="cy-GB"/>
        </w:rPr>
        <w:t xml:space="preserve"> Safon Arian NSI</w:t>
      </w:r>
      <w:r w:rsidR="009B694D">
        <w:rPr>
          <w:lang w:val="cy-GB"/>
        </w:rPr>
        <w:t xml:space="preserve"> yw CBST</w:t>
      </w:r>
    </w:p>
    <w:p w:rsidR="00CA34B1" w:rsidRPr="00BE7AE9" w:rsidRDefault="007529DD" w:rsidP="00BE7AE9">
      <w:pPr>
        <w:ind w:left="720"/>
      </w:pPr>
      <w:r w:rsidRPr="00BE7AE9">
        <w:rPr>
          <w:lang w:val="cy-GB"/>
        </w:rPr>
        <w:t>1.2 Mae nod cynllun</w:t>
      </w:r>
      <w:r w:rsidR="009B694D">
        <w:rPr>
          <w:lang w:val="cy-GB"/>
        </w:rPr>
        <w:t xml:space="preserve"> CCTV CSF yn parhau heb </w:t>
      </w:r>
      <w:r w:rsidR="00BE7AE9" w:rsidRPr="00BE7AE9">
        <w:rPr>
          <w:lang w:val="cy-GB"/>
        </w:rPr>
        <w:t>newid ac yn briodol.</w:t>
      </w:r>
    </w:p>
    <w:p w:rsidR="00CA34B1" w:rsidRPr="0075691E" w:rsidRDefault="00CA34B1" w:rsidP="00CA34B1">
      <w:pPr>
        <w:rPr>
          <w:b/>
        </w:rPr>
      </w:pPr>
    </w:p>
    <w:p w:rsidR="00CA34B1" w:rsidRPr="00BE7AE9" w:rsidRDefault="0075691E" w:rsidP="00BE7AE9">
      <w:pPr>
        <w:rPr>
          <w:b/>
          <w:sz w:val="24"/>
        </w:rPr>
      </w:pPr>
      <w:r>
        <w:rPr>
          <w:b/>
          <w:sz w:val="24"/>
        </w:rPr>
        <w:t xml:space="preserve">2. </w:t>
      </w:r>
      <w:r w:rsidR="00BE7AE9" w:rsidRPr="00BE7AE9">
        <w:rPr>
          <w:b/>
          <w:sz w:val="24"/>
          <w:lang w:val="cy-GB"/>
        </w:rPr>
        <w:t xml:space="preserve">Newidiadau i ffiniau’r cynllun a rhifau / lleoliadau’r camerâu. </w:t>
      </w:r>
    </w:p>
    <w:p w:rsidR="00CA34B1" w:rsidRPr="00BE7AE9" w:rsidRDefault="00BE7AE9" w:rsidP="00BE7AE9">
      <w:pPr>
        <w:ind w:left="720"/>
        <w:rPr>
          <w:szCs w:val="24"/>
        </w:rPr>
      </w:pPr>
      <w:r w:rsidRPr="00BE7AE9">
        <w:rPr>
          <w:szCs w:val="24"/>
          <w:lang w:val="cy-GB"/>
        </w:rPr>
        <w:t>2.1 Mae ffiniau’r cynllun yn parhau heb newid.</w:t>
      </w:r>
    </w:p>
    <w:p w:rsidR="008B5A0C" w:rsidRPr="00BE7AE9" w:rsidRDefault="00BE7AE9" w:rsidP="00BE7AE9">
      <w:pPr>
        <w:ind w:left="720"/>
        <w:rPr>
          <w:szCs w:val="24"/>
        </w:rPr>
      </w:pPr>
      <w:r w:rsidRPr="00BE7AE9">
        <w:rPr>
          <w:szCs w:val="24"/>
          <w:lang w:val="cy-GB"/>
        </w:rPr>
        <w:t xml:space="preserve">2.2 Cafodd rhestr camerâu cyfredol eu cyflwyno i’r cyfarfod a’u cytuno. </w:t>
      </w:r>
      <w:r w:rsidR="008B5A0C" w:rsidRPr="00BE7AE9">
        <w:rPr>
          <w:szCs w:val="24"/>
        </w:rPr>
        <w:t xml:space="preserve"> </w:t>
      </w:r>
      <w:r w:rsidRPr="00BE7AE9">
        <w:rPr>
          <w:szCs w:val="24"/>
          <w:lang w:val="cy-GB"/>
        </w:rPr>
        <w:t xml:space="preserve">Bydd y rhestr yn cael ei atodi i’r Adroddiad Blynyddol hwn ar gyfer y Comisiynwyr Gwybodaeth </w:t>
      </w:r>
      <w:r w:rsidRPr="00BE7AE9">
        <w:rPr>
          <w:b/>
          <w:szCs w:val="24"/>
          <w:lang w:val="cy-GB"/>
        </w:rPr>
        <w:t>(Atodiad 1)</w:t>
      </w:r>
    </w:p>
    <w:p w:rsidR="008B5A0C" w:rsidRPr="00BE7AE9" w:rsidRDefault="00BE7AE9" w:rsidP="00BE7AE9">
      <w:pPr>
        <w:ind w:left="720"/>
        <w:rPr>
          <w:szCs w:val="24"/>
        </w:rPr>
      </w:pPr>
      <w:r w:rsidRPr="00BE7AE9">
        <w:rPr>
          <w:szCs w:val="24"/>
          <w:lang w:val="cy-GB"/>
        </w:rPr>
        <w:t xml:space="preserve">2.3 Bydd CSF a’r pedair tref; Trefynwy, Y-Fenni, Cil-y-coed a Chas-gwent yn parhau </w:t>
      </w:r>
      <w:r>
        <w:rPr>
          <w:szCs w:val="24"/>
          <w:lang w:val="cy-GB"/>
        </w:rPr>
        <w:t>gyda</w:t>
      </w:r>
      <w:r w:rsidRPr="00BE7AE9">
        <w:rPr>
          <w:szCs w:val="24"/>
          <w:lang w:val="cy-GB"/>
        </w:rPr>
        <w:t xml:space="preserve">’r Memorandwm Dealltwriaeth o ran gweithrediad a chyfraniad ariannol y cynllun.   </w:t>
      </w:r>
    </w:p>
    <w:p w:rsidR="008B5A0C" w:rsidRPr="00BE7AE9" w:rsidRDefault="00BE7AE9" w:rsidP="00BE7AE9">
      <w:pPr>
        <w:ind w:left="720"/>
        <w:rPr>
          <w:szCs w:val="24"/>
        </w:rPr>
      </w:pPr>
      <w:r w:rsidRPr="00BE7AE9">
        <w:rPr>
          <w:szCs w:val="24"/>
          <w:lang w:val="cy-GB"/>
        </w:rPr>
        <w:t xml:space="preserve">2.4 Bydd CSF, SRS Torfaen a Heddlu Gwent yn parhau gyda’r Memorandwm Dealltwriaeth o ran storio gwybodaeth yn y Locer Tystiolaeth a mynediad yr Heddlu i’r Ystafell Rheoli CCTV. </w:t>
      </w:r>
    </w:p>
    <w:p w:rsidR="008B5A0C" w:rsidRPr="008C6DC3" w:rsidRDefault="00BE7AE9" w:rsidP="008C6DC3">
      <w:pPr>
        <w:ind w:left="720"/>
        <w:rPr>
          <w:szCs w:val="24"/>
        </w:rPr>
      </w:pPr>
      <w:r w:rsidRPr="008C6DC3">
        <w:rPr>
          <w:szCs w:val="24"/>
          <w:lang w:val="cy-GB"/>
        </w:rPr>
        <w:t xml:space="preserve">2.5 Mae SRS yn cynllunio uwchraddio sylweddol o’r meddalwedd Synetics erbyn </w:t>
      </w:r>
      <w:r w:rsidR="008C6DC3" w:rsidRPr="008C6DC3">
        <w:rPr>
          <w:szCs w:val="24"/>
          <w:lang w:val="cy-GB"/>
        </w:rPr>
        <w:t>diwedd yr ail chwarter am gost o £75,000.</w:t>
      </w:r>
    </w:p>
    <w:p w:rsidR="0075691E" w:rsidRDefault="0075691E" w:rsidP="00CA34B1">
      <w:pPr>
        <w:rPr>
          <w:sz w:val="24"/>
          <w:szCs w:val="24"/>
        </w:rPr>
      </w:pPr>
    </w:p>
    <w:p w:rsidR="0022585F" w:rsidRPr="008C6DC3" w:rsidRDefault="0075691E" w:rsidP="008C6DC3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 xml:space="preserve">3. </w:t>
      </w:r>
      <w:r w:rsidR="008C6DC3" w:rsidRPr="008C6DC3">
        <w:rPr>
          <w:rFonts w:cs="Arial"/>
          <w:b/>
          <w:bCs/>
          <w:sz w:val="24"/>
          <w:lang w:val="cy-GB"/>
        </w:rPr>
        <w:t>Adolygiad o’r rhestr cyflenwyr dewisol a c</w:t>
      </w:r>
      <w:r w:rsidR="003A5C52">
        <w:rPr>
          <w:rFonts w:cs="Arial"/>
          <w:b/>
          <w:bCs/>
          <w:sz w:val="24"/>
          <w:lang w:val="cy-GB"/>
        </w:rPr>
        <w:t>h</w:t>
      </w:r>
      <w:r w:rsidR="008C6DC3" w:rsidRPr="008C6DC3">
        <w:rPr>
          <w:rFonts w:cs="Arial"/>
          <w:b/>
          <w:bCs/>
          <w:sz w:val="24"/>
          <w:lang w:val="cy-GB"/>
        </w:rPr>
        <w:t xml:space="preserve">ontractau cyfredol  </w:t>
      </w:r>
    </w:p>
    <w:p w:rsidR="0022585F" w:rsidRPr="008C6DC3" w:rsidRDefault="008C6DC3" w:rsidP="008C6DC3">
      <w:pPr>
        <w:autoSpaceDE w:val="0"/>
        <w:autoSpaceDN w:val="0"/>
        <w:adjustRightInd w:val="0"/>
        <w:ind w:firstLine="720"/>
        <w:rPr>
          <w:rFonts w:cs="Arial"/>
        </w:rPr>
      </w:pPr>
      <w:r w:rsidRPr="008C6DC3">
        <w:rPr>
          <w:rFonts w:cs="Arial"/>
          <w:lang w:val="cy-GB"/>
        </w:rPr>
        <w:t xml:space="preserve">3.1 Mae gan SRS Cyflenwr Fframwaith sydd wedi’i gontractio i gwrdd </w:t>
      </w:r>
      <w:r w:rsidR="003A5C52" w:rsidRPr="008C6DC3">
        <w:rPr>
          <w:rFonts w:cs="Arial"/>
          <w:lang w:val="cy-GB"/>
        </w:rPr>
        <w:t>â’u</w:t>
      </w:r>
      <w:r w:rsidRPr="008C6DC3">
        <w:rPr>
          <w:rFonts w:cs="Arial"/>
          <w:lang w:val="cy-GB"/>
        </w:rPr>
        <w:t xml:space="preserve"> gofynion ac wedi'i</w:t>
      </w:r>
      <w:r w:rsidR="0022585F" w:rsidRPr="008C6DC3">
        <w:rPr>
          <w:rFonts w:cs="Arial"/>
        </w:rPr>
        <w:t xml:space="preserve"> </w:t>
      </w:r>
      <w:r w:rsidR="00AC107F">
        <w:rPr>
          <w:rFonts w:cs="Arial"/>
        </w:rPr>
        <w:tab/>
      </w:r>
      <w:r w:rsidRPr="008C6DC3">
        <w:rPr>
          <w:rFonts w:cs="Arial"/>
          <w:lang w:val="cy-GB"/>
        </w:rPr>
        <w:t xml:space="preserve">dewis yn unol â Gweithdrefnau Caffael ac Archebion Sefydlog Torfaen.  </w:t>
      </w:r>
    </w:p>
    <w:p w:rsidR="0022585F" w:rsidRPr="00EB17DB" w:rsidRDefault="0022585F" w:rsidP="0022585F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22585F" w:rsidRPr="0091691D" w:rsidRDefault="0075691E" w:rsidP="0091691D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 w:rsidRPr="0075691E">
        <w:rPr>
          <w:rFonts w:cs="Arial"/>
          <w:b/>
          <w:bCs/>
          <w:sz w:val="24"/>
        </w:rPr>
        <w:t xml:space="preserve">4. </w:t>
      </w:r>
      <w:r w:rsidR="008C6DC3" w:rsidRPr="0091691D">
        <w:rPr>
          <w:rFonts w:cs="Arial"/>
          <w:b/>
          <w:bCs/>
          <w:sz w:val="24"/>
          <w:lang w:val="cy-GB"/>
        </w:rPr>
        <w:t>Adolygiad Deddf Gwarchod Data a deddfwriaeth/ codau ymarfer priodol.</w:t>
      </w:r>
    </w:p>
    <w:p w:rsidR="0022585F" w:rsidRPr="0091691D" w:rsidRDefault="0091691D" w:rsidP="0091691D">
      <w:pPr>
        <w:autoSpaceDE w:val="0"/>
        <w:autoSpaceDN w:val="0"/>
        <w:adjustRightInd w:val="0"/>
        <w:ind w:left="720"/>
        <w:rPr>
          <w:rFonts w:cs="Arial"/>
        </w:rPr>
      </w:pPr>
      <w:r w:rsidRPr="0091691D">
        <w:rPr>
          <w:rFonts w:cs="Arial"/>
          <w:lang w:val="cy-GB"/>
        </w:rPr>
        <w:t>4.1 Nid oes wedi bod unrhyw newidiadau sylweddol o dan y pennawd pwnc hwn.</w:t>
      </w:r>
    </w:p>
    <w:p w:rsidR="0022585F" w:rsidRPr="0091691D" w:rsidRDefault="0091691D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 w:rsidRPr="0091691D">
        <w:rPr>
          <w:rFonts w:cs="Arial"/>
          <w:lang w:val="cy-GB"/>
        </w:rPr>
        <w:t>4.2 Mae CCTV Sir Fynwy wedi adolygu'r ffurflenni a ddefnyddir am geisiadau Mynediad Data a byddant yn parhau i ddefnyddio’r 4 ffurflen:</w:t>
      </w:r>
    </w:p>
    <w:p w:rsidR="0091691D" w:rsidRPr="0091691D" w:rsidRDefault="0091691D" w:rsidP="0091691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</w:rPr>
      </w:pPr>
      <w:r w:rsidRPr="0091691D">
        <w:rPr>
          <w:rFonts w:cs="Arial"/>
          <w:lang w:val="cy-GB"/>
        </w:rPr>
        <w:t>Rheoli Mewnol am geisiadau Sir Fynwy</w:t>
      </w:r>
    </w:p>
    <w:p w:rsidR="0091691D" w:rsidRPr="0091691D" w:rsidRDefault="0091691D" w:rsidP="0091691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</w:rPr>
      </w:pPr>
      <w:r w:rsidRPr="0091691D">
        <w:rPr>
          <w:rFonts w:cs="Arial"/>
          <w:lang w:val="cy-GB"/>
        </w:rPr>
        <w:t>Ceisiadau Mewnol Sir Fynwy am CCTV – Erlyniadau Troseddol</w:t>
      </w:r>
    </w:p>
    <w:p w:rsidR="0091691D" w:rsidRPr="0091691D" w:rsidRDefault="00C57902" w:rsidP="0091691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</w:rPr>
      </w:pPr>
      <w:r>
        <w:rPr>
          <w:rFonts w:cs="Arial"/>
          <w:lang w:val="cy-GB"/>
        </w:rPr>
        <w:t>Cais</w:t>
      </w:r>
      <w:r w:rsidR="0091691D" w:rsidRPr="0091691D">
        <w:rPr>
          <w:rFonts w:cs="Arial"/>
          <w:lang w:val="cy-GB"/>
        </w:rPr>
        <w:t xml:space="preserve"> Trydydd Parti</w:t>
      </w:r>
    </w:p>
    <w:p w:rsidR="0091691D" w:rsidRPr="00C57902" w:rsidRDefault="00C57902" w:rsidP="00C5790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</w:rPr>
      </w:pPr>
      <w:r w:rsidRPr="00C57902">
        <w:rPr>
          <w:rFonts w:cs="Arial"/>
          <w:lang w:val="cy-GB"/>
        </w:rPr>
        <w:t>Cais mynediad Pwnc Data</w:t>
      </w:r>
    </w:p>
    <w:p w:rsidR="0022585F" w:rsidRPr="00EB17DB" w:rsidRDefault="0022585F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</w:p>
    <w:p w:rsidR="0022585F" w:rsidRPr="00DD0E78" w:rsidRDefault="003767F0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>
        <w:rPr>
          <w:rFonts w:cs="Arial"/>
          <w:lang w:val="cy-GB"/>
        </w:rPr>
        <w:t>4.3 Mae pob cais o dan R</w:t>
      </w:r>
      <w:r w:rsidR="00DD0E78" w:rsidRPr="00DD0E78">
        <w:rPr>
          <w:rFonts w:cs="Arial"/>
          <w:lang w:val="cy-GB"/>
        </w:rPr>
        <w:t>yddid Gwybodaeth nawr yn cael eu sianeli trwy Swyddog Gwybodaeth Cyngor Sir Fynwy.</w:t>
      </w:r>
    </w:p>
    <w:p w:rsidR="004D1A2E" w:rsidRPr="00EB17DB" w:rsidRDefault="004D1A2E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</w:p>
    <w:p w:rsidR="0022585F" w:rsidRPr="00AE3EAD" w:rsidRDefault="00DD0E78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 w:rsidRPr="00AE3EAD">
        <w:rPr>
          <w:rFonts w:cs="Arial"/>
          <w:lang w:val="cy-GB"/>
        </w:rPr>
        <w:t>4.4 Mae CCTV S</w:t>
      </w:r>
      <w:r w:rsidR="003767F0">
        <w:rPr>
          <w:rFonts w:cs="Arial"/>
          <w:lang w:val="cy-GB"/>
        </w:rPr>
        <w:t>ir Fynwy’n parhau i adolygu eu C</w:t>
      </w:r>
      <w:r w:rsidRPr="00AE3EAD">
        <w:rPr>
          <w:rFonts w:cs="Arial"/>
          <w:lang w:val="cy-GB"/>
        </w:rPr>
        <w:t xml:space="preserve">od Ymarfer a Llawlyfrau Gweithdrefn oherwydd cyflwyniad Cod Ymarfer Comisiwn Camera Gwyliadwriaeth, CSF </w:t>
      </w:r>
      <w:r w:rsidR="003767F0">
        <w:rPr>
          <w:rFonts w:cs="Arial"/>
          <w:lang w:val="cy-GB"/>
        </w:rPr>
        <w:t>i ail-gyflwyno'r ffurflen hunan</w:t>
      </w:r>
      <w:r w:rsidRPr="00AE3EAD">
        <w:rPr>
          <w:rFonts w:cs="Arial"/>
          <w:lang w:val="cy-GB"/>
        </w:rPr>
        <w:t xml:space="preserve">asesiad.  </w:t>
      </w:r>
    </w:p>
    <w:p w:rsidR="004D1A2E" w:rsidRPr="00EB17DB" w:rsidRDefault="004D1A2E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</w:p>
    <w:p w:rsidR="0022585F" w:rsidRPr="006F5B3F" w:rsidRDefault="003767F0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>
        <w:rPr>
          <w:rFonts w:cs="Arial"/>
          <w:lang w:val="cy-GB"/>
        </w:rPr>
        <w:t>4.5 Mae gan Gyngor Sir Fynwy</w:t>
      </w:r>
      <w:r w:rsidR="00AE3EAD" w:rsidRPr="006F5B3F">
        <w:rPr>
          <w:rFonts w:cs="Arial"/>
          <w:lang w:val="cy-GB"/>
        </w:rPr>
        <w:t xml:space="preserve"> ffurflen Asesiad Effaith ar Breifatrwydd </w:t>
      </w:r>
      <w:r w:rsidR="00AE3EAD" w:rsidRPr="006F5B3F">
        <w:rPr>
          <w:rFonts w:cs="Arial"/>
          <w:b/>
          <w:lang w:val="cy-GB"/>
        </w:rPr>
        <w:t xml:space="preserve">(Atodiad 2) </w:t>
      </w:r>
      <w:r w:rsidR="00AE3EAD" w:rsidRPr="006F5B3F">
        <w:rPr>
          <w:rFonts w:cs="Arial"/>
          <w:lang w:val="cy-GB"/>
        </w:rPr>
        <w:t>yn ei le a bydd AE</w:t>
      </w:r>
      <w:r w:rsidR="006F5B3F">
        <w:rPr>
          <w:rFonts w:cs="Arial"/>
          <w:lang w:val="cy-GB"/>
        </w:rPr>
        <w:t>a</w:t>
      </w:r>
      <w:r w:rsidR="00AE3EAD" w:rsidRPr="006F5B3F">
        <w:rPr>
          <w:rFonts w:cs="Arial"/>
          <w:lang w:val="cy-GB"/>
        </w:rPr>
        <w:t>Bs yn cael eu gweithredu’n fuan, yn ogystal ag asesiadau camera yn unol â chyfarwyddyd Swyddfa'r Comisiynydd Gwybodaeth a’r Ddeddf</w:t>
      </w:r>
      <w:r w:rsidR="006F5B3F" w:rsidRPr="006F5B3F">
        <w:rPr>
          <w:rFonts w:cs="Arial"/>
          <w:lang w:val="cy-GB"/>
        </w:rPr>
        <w:t xml:space="preserve"> Gwarchod Data.</w:t>
      </w:r>
      <w:r w:rsidR="00AE3EAD" w:rsidRPr="006F5B3F">
        <w:rPr>
          <w:rFonts w:cs="Arial"/>
          <w:lang w:val="cy-GB"/>
        </w:rPr>
        <w:t xml:space="preserve">    </w:t>
      </w:r>
    </w:p>
    <w:p w:rsidR="004D1A2E" w:rsidRPr="00281A7D" w:rsidRDefault="004D1A2E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FF0000"/>
        </w:rPr>
      </w:pPr>
    </w:p>
    <w:p w:rsidR="0022585F" w:rsidRPr="006F5B3F" w:rsidRDefault="006F5B3F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 w:rsidRPr="006F5B3F">
        <w:rPr>
          <w:rFonts w:cs="Arial"/>
          <w:lang w:val="cy-GB"/>
        </w:rPr>
        <w:t>4.6 Mae sefydliadau camera newydd eisoes wedi derbyn AEaB.</w:t>
      </w:r>
    </w:p>
    <w:p w:rsidR="008F7249" w:rsidRDefault="008F7249" w:rsidP="0022585F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AC107F" w:rsidRPr="00EB17DB" w:rsidRDefault="00AC107F" w:rsidP="0022585F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F7249" w:rsidRPr="006F5B3F" w:rsidRDefault="0075691E" w:rsidP="006F5B3F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 w:rsidRPr="0075691E">
        <w:rPr>
          <w:rFonts w:cs="Arial"/>
          <w:b/>
          <w:bCs/>
          <w:sz w:val="24"/>
        </w:rPr>
        <w:t xml:space="preserve">5. </w:t>
      </w:r>
      <w:r w:rsidR="006F5B3F" w:rsidRPr="006F5B3F">
        <w:rPr>
          <w:rFonts w:cs="Arial"/>
          <w:b/>
          <w:bCs/>
          <w:sz w:val="24"/>
          <w:lang w:val="cy-GB"/>
        </w:rPr>
        <w:t>Amserlen cynhaliaeth a chanlyniadau profi perfformiad.</w:t>
      </w:r>
    </w:p>
    <w:p w:rsidR="008F7249" w:rsidRPr="00FF0A69" w:rsidRDefault="006F5B3F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 w:rsidRPr="00FF0A69">
        <w:rPr>
          <w:rFonts w:cs="Arial"/>
          <w:lang w:val="cy-GB"/>
        </w:rPr>
        <w:t xml:space="preserve">5.1 Mae cynhaliaeth y System CCTV yn aros gyda'r contractwr Fframwaith. </w:t>
      </w:r>
      <w:r w:rsidR="008F7249" w:rsidRPr="00FF0A69">
        <w:rPr>
          <w:rFonts w:cs="Arial"/>
        </w:rPr>
        <w:t xml:space="preserve"> </w:t>
      </w:r>
      <w:r w:rsidR="00FF0A69" w:rsidRPr="00FF0A69">
        <w:rPr>
          <w:rFonts w:cs="Arial"/>
          <w:lang w:val="cy-GB"/>
        </w:rPr>
        <w:t>Mae’r ochr blaen a chefn wedi</w:t>
      </w:r>
      <w:r w:rsidR="003767F0">
        <w:rPr>
          <w:rFonts w:cs="Arial"/>
          <w:lang w:val="cy-GB"/>
        </w:rPr>
        <w:t>’u</w:t>
      </w:r>
      <w:r w:rsidR="00FF0A69" w:rsidRPr="00FF0A69">
        <w:rPr>
          <w:rFonts w:cs="Arial"/>
          <w:lang w:val="cy-GB"/>
        </w:rPr>
        <w:t xml:space="preserve"> cyfro gan ddau gontract gwahanol.</w:t>
      </w:r>
    </w:p>
    <w:p w:rsidR="004D1A2E" w:rsidRPr="00EB17DB" w:rsidRDefault="004D1A2E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</w:p>
    <w:p w:rsidR="008F7249" w:rsidRPr="00FF0A69" w:rsidRDefault="00FF0A69" w:rsidP="00AC107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 w:rsidRPr="00FF0A69">
        <w:rPr>
          <w:rFonts w:cs="Arial"/>
          <w:lang w:val="cy-GB"/>
        </w:rPr>
        <w:t xml:space="preserve">5.2 Mae’r system gweithredu a rheoli Synetic’s Synergy Pro yn barod i gael ei adnewyddu fel y nodir yn eitem 2.5 uchod. </w:t>
      </w:r>
    </w:p>
    <w:p w:rsidR="008F7249" w:rsidRDefault="008F7249" w:rsidP="008F724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AC107F" w:rsidRPr="00EB17DB" w:rsidRDefault="00AC107F" w:rsidP="008F724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8F7249" w:rsidRPr="00FF0A69" w:rsidRDefault="00405C92" w:rsidP="00FF0A69">
      <w:pPr>
        <w:autoSpaceDE w:val="0"/>
        <w:autoSpaceDN w:val="0"/>
        <w:adjustRightInd w:val="0"/>
        <w:rPr>
          <w:rFonts w:cs="Arial"/>
          <w:b/>
          <w:bCs/>
        </w:rPr>
      </w:pPr>
      <w:r>
        <w:rPr>
          <w:rFonts w:cs="Arial"/>
          <w:b/>
          <w:bCs/>
        </w:rPr>
        <w:t xml:space="preserve">6. </w:t>
      </w:r>
      <w:r w:rsidR="00FF0A69" w:rsidRPr="00FF0A69">
        <w:rPr>
          <w:rFonts w:cs="Arial"/>
          <w:b/>
          <w:bCs/>
          <w:lang w:val="cy-GB"/>
        </w:rPr>
        <w:t>Adroddiad blynyddol ac ystadegau ategol</w:t>
      </w:r>
    </w:p>
    <w:p w:rsidR="008F7249" w:rsidRPr="00FF0A69" w:rsidRDefault="00FF0A69" w:rsidP="00AC107F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  <w:r w:rsidRPr="00FF0A69">
        <w:rPr>
          <w:rFonts w:cs="Arial"/>
          <w:lang w:val="cy-GB"/>
        </w:rPr>
        <w:t xml:space="preserve">6.1 Mae’r meini </w:t>
      </w:r>
      <w:r w:rsidR="00F76C3C">
        <w:rPr>
          <w:rFonts w:cs="Arial"/>
          <w:lang w:val="cy-GB"/>
        </w:rPr>
        <w:t>prawf sydd wedi cael eu cytuno er mwyn</w:t>
      </w:r>
      <w:r w:rsidRPr="00FF0A69">
        <w:rPr>
          <w:rFonts w:cs="Arial"/>
          <w:lang w:val="cy-GB"/>
        </w:rPr>
        <w:t xml:space="preserve"> adroddi ystadegau yn parhau fel yn y blynyddoedd blaenorol </w:t>
      </w:r>
      <w:r w:rsidR="008F7249" w:rsidRPr="00FF0A69">
        <w:rPr>
          <w:rFonts w:cs="Arial"/>
        </w:rPr>
        <w:t xml:space="preserve"> </w:t>
      </w:r>
      <w:r w:rsidR="00AC107F">
        <w:rPr>
          <w:rFonts w:cs="Arial"/>
        </w:rPr>
        <w:tab/>
      </w:r>
      <w:r w:rsidRPr="00FF0A69">
        <w:rPr>
          <w:rFonts w:cs="Arial"/>
          <w:b/>
          <w:lang w:val="cy-GB"/>
        </w:rPr>
        <w:t>(Atodiad 3).</w:t>
      </w:r>
    </w:p>
    <w:p w:rsidR="008F7249" w:rsidRDefault="008F7249" w:rsidP="008F724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AC107F" w:rsidRPr="00EB17DB" w:rsidRDefault="00AC107F" w:rsidP="008F724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8F7249" w:rsidRPr="00FF0A69" w:rsidRDefault="00405C92" w:rsidP="00FF0A69">
      <w:pPr>
        <w:autoSpaceDE w:val="0"/>
        <w:autoSpaceDN w:val="0"/>
        <w:adjustRightInd w:val="0"/>
        <w:rPr>
          <w:rFonts w:cs="Arial"/>
          <w:b/>
          <w:bCs/>
        </w:rPr>
      </w:pPr>
      <w:r>
        <w:rPr>
          <w:rFonts w:cs="Arial"/>
          <w:b/>
          <w:bCs/>
        </w:rPr>
        <w:t xml:space="preserve">7. </w:t>
      </w:r>
      <w:r w:rsidR="00FF0A69" w:rsidRPr="00FF0A69">
        <w:rPr>
          <w:rFonts w:cs="Arial"/>
          <w:b/>
          <w:bCs/>
          <w:lang w:val="cy-GB"/>
        </w:rPr>
        <w:t>Etholi aelodau’r bwrdd/ partneriaid i’r cynllun</w:t>
      </w:r>
    </w:p>
    <w:p w:rsidR="008F7249" w:rsidRPr="00FF0A69" w:rsidRDefault="00FF0A69" w:rsidP="00AC107F">
      <w:pPr>
        <w:autoSpaceDE w:val="0"/>
        <w:autoSpaceDN w:val="0"/>
        <w:adjustRightInd w:val="0"/>
        <w:spacing w:after="0" w:line="240" w:lineRule="auto"/>
        <w:ind w:firstLine="720"/>
      </w:pPr>
      <w:r w:rsidRPr="00FF0A69">
        <w:rPr>
          <w:rFonts w:cs="Arial"/>
          <w:lang w:val="cy-GB"/>
        </w:rPr>
        <w:t xml:space="preserve">Ddim yn Berthnasol </w:t>
      </w:r>
    </w:p>
    <w:p w:rsidR="00EB17DB" w:rsidRDefault="00EB17DB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AC107F" w:rsidRDefault="00AC107F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EB17DB" w:rsidRPr="00FF0A69" w:rsidRDefault="00405C92" w:rsidP="00FF0A69">
      <w:pPr>
        <w:autoSpaceDE w:val="0"/>
        <w:autoSpaceDN w:val="0"/>
        <w:adjustRightInd w:val="0"/>
        <w:rPr>
          <w:rFonts w:cs="Arial"/>
          <w:b/>
          <w:bCs/>
        </w:rPr>
      </w:pPr>
      <w:r>
        <w:rPr>
          <w:rFonts w:cs="Arial"/>
          <w:b/>
          <w:bCs/>
        </w:rPr>
        <w:t xml:space="preserve">8. </w:t>
      </w:r>
      <w:r w:rsidR="00FF0A69" w:rsidRPr="00FF0A69">
        <w:rPr>
          <w:rFonts w:cs="Arial"/>
          <w:b/>
          <w:bCs/>
          <w:lang w:val="cy-GB"/>
        </w:rPr>
        <w:t xml:space="preserve">Adolygiad cwynion </w:t>
      </w:r>
    </w:p>
    <w:p w:rsidR="00EB17DB" w:rsidRPr="00FF0A69" w:rsidRDefault="00FF0A69" w:rsidP="00AC107F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  <w:r w:rsidRPr="00FF0A69">
        <w:rPr>
          <w:rFonts w:cs="Arial"/>
          <w:lang w:val="cy-GB"/>
        </w:rPr>
        <w:t>8.1 Ni recordiwyd unrhyw gwyn gan y cynllun o fewn y cyfnod adolygu.</w:t>
      </w:r>
    </w:p>
    <w:p w:rsidR="00EB17DB" w:rsidRDefault="00EB17DB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EB17DB" w:rsidRPr="00FF0A69" w:rsidRDefault="00405C92" w:rsidP="00FF0A69">
      <w:pPr>
        <w:autoSpaceDE w:val="0"/>
        <w:autoSpaceDN w:val="0"/>
        <w:adjustRightInd w:val="0"/>
        <w:rPr>
          <w:rFonts w:cs="Arial"/>
          <w:b/>
          <w:bCs/>
        </w:rPr>
      </w:pPr>
      <w:r>
        <w:rPr>
          <w:rFonts w:cs="Arial"/>
          <w:b/>
          <w:bCs/>
        </w:rPr>
        <w:t xml:space="preserve">9. </w:t>
      </w:r>
      <w:r w:rsidR="00FF0A69" w:rsidRPr="00FF0A69">
        <w:rPr>
          <w:rFonts w:cs="Arial"/>
          <w:b/>
          <w:bCs/>
          <w:lang w:val="cy-GB"/>
        </w:rPr>
        <w:t>Adolygiad canlyniadau archwiliad, mewnol ac allanol, i gynnwys gwireddiad o’</w:t>
      </w:r>
      <w:r w:rsidR="00F76C3C">
        <w:rPr>
          <w:rFonts w:cs="Arial"/>
          <w:b/>
          <w:bCs/>
          <w:lang w:val="cy-GB"/>
        </w:rPr>
        <w:t xml:space="preserve">r camau cywiro a dadansoddiad am </w:t>
      </w:r>
      <w:r w:rsidR="00FF0A69" w:rsidRPr="00FF0A69">
        <w:rPr>
          <w:rFonts w:cs="Arial"/>
          <w:b/>
          <w:bCs/>
          <w:lang w:val="cy-GB"/>
        </w:rPr>
        <w:t xml:space="preserve">weithred ataliol: </w:t>
      </w:r>
    </w:p>
    <w:p w:rsidR="0071136C" w:rsidRDefault="00FF0A69" w:rsidP="00DC31B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 w:rsidRPr="00283FB1">
        <w:rPr>
          <w:rFonts w:cs="Arial"/>
          <w:lang w:val="cy-GB"/>
        </w:rPr>
        <w:lastRenderedPageBreak/>
        <w:t xml:space="preserve">9.1 Cynhaliwyd tri Archwiliad yn flaenorol i ddeuddeg mis yr Ystafell Rheoli CCTV a'r Broses CCTV; 1. NSI, 2. Torfaen Mewnol, a 3. Yswirwyr Torfaen.    </w:t>
      </w:r>
      <w:r w:rsidR="0071136C" w:rsidRPr="00283FB1">
        <w:rPr>
          <w:rFonts w:cs="Arial"/>
        </w:rPr>
        <w:t xml:space="preserve"> </w:t>
      </w:r>
    </w:p>
    <w:p w:rsidR="0071136C" w:rsidRDefault="0071136C" w:rsidP="00DC31B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</w:p>
    <w:p w:rsidR="00EB17DB" w:rsidRPr="00BE73EA" w:rsidRDefault="00283FB1" w:rsidP="00DC31BF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vanish/>
        </w:rPr>
      </w:pPr>
      <w:r w:rsidRPr="00283FB1">
        <w:rPr>
          <w:rFonts w:cs="Arial"/>
          <w:lang w:val="cy-GB"/>
        </w:rPr>
        <w:t>9.2 Mae ychydig o’r argymhellion a ddaeth o’r archwiliadau hynny’n cael eu hadolygu ar hyn o bryd.</w:t>
      </w:r>
      <w:r w:rsidR="00DC31BF" w:rsidRPr="00283FB1">
        <w:rPr>
          <w:rFonts w:cs="Arial"/>
        </w:rPr>
        <w:t xml:space="preserve"> </w:t>
      </w:r>
      <w:r w:rsidR="00DC31BF" w:rsidRPr="00BE73EA">
        <w:rPr>
          <w:rFonts w:cs="Arial"/>
          <w:vanish/>
        </w:rPr>
        <w:t xml:space="preserve"> </w:t>
      </w:r>
    </w:p>
    <w:p w:rsidR="00DC31BF" w:rsidRDefault="00DC31BF" w:rsidP="00DC31BF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FF0000"/>
        </w:rPr>
      </w:pPr>
    </w:p>
    <w:p w:rsidR="00A74FA4" w:rsidRPr="00283FB1" w:rsidRDefault="00283FB1" w:rsidP="00DC31B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 w:rsidRPr="00283FB1">
        <w:rPr>
          <w:rFonts w:cs="Arial"/>
          <w:lang w:val="cy-GB"/>
        </w:rPr>
        <w:t>9.3 Mae copïau o’r deithlen ar gael i'w harchwilio.</w:t>
      </w:r>
      <w:r w:rsidR="00DC31BF" w:rsidRPr="00283FB1">
        <w:rPr>
          <w:rFonts w:cs="Arial"/>
        </w:rPr>
        <w:t xml:space="preserve"> </w:t>
      </w:r>
      <w:r w:rsidRPr="00283FB1">
        <w:rPr>
          <w:rFonts w:cs="Arial"/>
          <w:lang w:val="cy-GB"/>
        </w:rPr>
        <w:t>Esiampl o archwiliad o’r fath yw dadansoddiad data o’r system d</w:t>
      </w:r>
      <w:r w:rsidR="00F76C3C">
        <w:rPr>
          <w:rFonts w:cs="Arial"/>
          <w:lang w:val="cy-GB"/>
        </w:rPr>
        <w:t>d</w:t>
      </w:r>
      <w:r w:rsidRPr="00283FB1">
        <w:rPr>
          <w:rFonts w:cs="Arial"/>
          <w:lang w:val="cy-GB"/>
        </w:rPr>
        <w:t xml:space="preserve">igidol Synetics, sy’n tanlinellu gweithred camerâu CCTV gan weithredwyr CCTV, gan recordio'r nifer o ddigwyddiadau sydd wedi’u </w:t>
      </w:r>
      <w:r w:rsidR="00F76C3C">
        <w:rPr>
          <w:rFonts w:cs="Arial"/>
          <w:lang w:val="cy-GB"/>
        </w:rPr>
        <w:t>h</w:t>
      </w:r>
      <w:r w:rsidRPr="00283FB1">
        <w:rPr>
          <w:rFonts w:cs="Arial"/>
          <w:lang w:val="cy-GB"/>
        </w:rPr>
        <w:t>adroddi a'u monitro ganddynt a c</w:t>
      </w:r>
      <w:r w:rsidR="00F76C3C">
        <w:rPr>
          <w:rFonts w:cs="Arial"/>
          <w:lang w:val="cy-GB"/>
        </w:rPr>
        <w:t>h</w:t>
      </w:r>
      <w:r w:rsidRPr="00283FB1">
        <w:rPr>
          <w:rFonts w:cs="Arial"/>
          <w:lang w:val="cy-GB"/>
        </w:rPr>
        <w:t>eisiadau am gymorth oddi wrth Heddlu Gwent.</w:t>
      </w:r>
      <w:r w:rsidR="00EB17DB" w:rsidRPr="00283FB1">
        <w:rPr>
          <w:rFonts w:cs="Arial"/>
        </w:rPr>
        <w:t xml:space="preserve"> </w:t>
      </w:r>
      <w:r w:rsidRPr="00283FB1">
        <w:rPr>
          <w:rFonts w:cs="Arial"/>
          <w:b/>
          <w:lang w:val="cy-GB"/>
        </w:rPr>
        <w:t>(Atodiad 4)</w:t>
      </w:r>
    </w:p>
    <w:p w:rsidR="00EB17DB" w:rsidRDefault="00EB17DB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DC31BF" w:rsidRDefault="00DC31BF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EB17DB" w:rsidRPr="00EC39CC" w:rsidRDefault="00405C92" w:rsidP="00EC39CC">
      <w:pPr>
        <w:autoSpaceDE w:val="0"/>
        <w:autoSpaceDN w:val="0"/>
        <w:adjustRightInd w:val="0"/>
        <w:rPr>
          <w:rFonts w:cs="Arial"/>
          <w:b/>
          <w:bCs/>
        </w:rPr>
      </w:pPr>
      <w:r>
        <w:rPr>
          <w:rFonts w:cs="Arial"/>
          <w:b/>
          <w:bCs/>
        </w:rPr>
        <w:t xml:space="preserve">10. </w:t>
      </w:r>
      <w:r w:rsidR="00283FB1" w:rsidRPr="00EC39CC">
        <w:rPr>
          <w:rFonts w:cs="Arial"/>
          <w:b/>
          <w:bCs/>
          <w:lang w:val="cy-GB"/>
        </w:rPr>
        <w:t>Adolygiad o faterion eithriadol</w:t>
      </w:r>
      <w:r w:rsidR="00EC39CC" w:rsidRPr="00EC39CC">
        <w:rPr>
          <w:rFonts w:cs="Arial"/>
          <w:b/>
          <w:bCs/>
          <w:lang w:val="cy-GB"/>
        </w:rPr>
        <w:t xml:space="preserve"> o</w:t>
      </w:r>
      <w:r w:rsidR="00283FB1" w:rsidRPr="00EC39CC">
        <w:rPr>
          <w:rFonts w:cs="Arial"/>
          <w:b/>
          <w:bCs/>
          <w:lang w:val="cy-GB"/>
        </w:rPr>
        <w:t xml:space="preserve"> nodiadau cyfarfodydd rheoli</w:t>
      </w:r>
    </w:p>
    <w:p w:rsidR="00EB17DB" w:rsidRPr="00EC39CC" w:rsidRDefault="00283FB1" w:rsidP="00DC31BF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 w:rsidRPr="00EC39CC">
        <w:rPr>
          <w:rFonts w:cs="Arial"/>
          <w:lang w:val="cy-GB"/>
        </w:rPr>
        <w:t>10.1 Mae Grŵp</w:t>
      </w:r>
      <w:r w:rsidR="00EC39CC" w:rsidRPr="00EC39CC">
        <w:rPr>
          <w:rFonts w:cs="Arial"/>
          <w:lang w:val="cy-GB"/>
        </w:rPr>
        <w:t xml:space="preserve"> Defnyddwyr</w:t>
      </w:r>
      <w:r w:rsidRPr="00EC39CC">
        <w:rPr>
          <w:rFonts w:cs="Arial"/>
          <w:lang w:val="cy-GB"/>
        </w:rPr>
        <w:t xml:space="preserve"> CCTV Cyngor Sir Fynwy'n cwrdd tair gwaith y flwyddyn i </w:t>
      </w:r>
      <w:r w:rsidR="00EC39CC" w:rsidRPr="00EC39CC">
        <w:rPr>
          <w:rFonts w:cs="Arial"/>
          <w:lang w:val="cy-GB"/>
        </w:rPr>
        <w:t>arolygu CCTV yn y pedair tref ac mae canlyniadau’r cyfarfodydd yn cael eu dosbarthu i staff CCTV Torfaen i gyd a p</w:t>
      </w:r>
      <w:r w:rsidR="00F76C3C">
        <w:rPr>
          <w:rFonts w:cs="Arial"/>
          <w:lang w:val="cy-GB"/>
        </w:rPr>
        <w:t>h</w:t>
      </w:r>
      <w:r w:rsidR="00EC39CC" w:rsidRPr="00EC39CC">
        <w:rPr>
          <w:rFonts w:cs="Arial"/>
          <w:lang w:val="cy-GB"/>
        </w:rPr>
        <w:t xml:space="preserve">artïon eraill sydd â diddordeb trwy ebost.   </w:t>
      </w:r>
    </w:p>
    <w:p w:rsidR="00EB17DB" w:rsidRDefault="00EB17DB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DC31BF" w:rsidRDefault="00DC31BF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EB17DB" w:rsidRPr="00EC39CC" w:rsidRDefault="00405C92" w:rsidP="00EC39CC">
      <w:pPr>
        <w:autoSpaceDE w:val="0"/>
        <w:autoSpaceDN w:val="0"/>
        <w:adjustRightInd w:val="0"/>
        <w:rPr>
          <w:rFonts w:cs="Arial"/>
          <w:b/>
          <w:bCs/>
        </w:rPr>
      </w:pPr>
      <w:r>
        <w:rPr>
          <w:rFonts w:cs="Arial"/>
          <w:b/>
          <w:bCs/>
        </w:rPr>
        <w:t xml:space="preserve">11. </w:t>
      </w:r>
      <w:r w:rsidR="00EC39CC" w:rsidRPr="00EC39CC">
        <w:rPr>
          <w:rFonts w:cs="Arial"/>
          <w:b/>
          <w:bCs/>
          <w:lang w:val="cy-GB"/>
        </w:rPr>
        <w:t>Adolygiad lefelau staff ac anghenion recriwtio</w:t>
      </w:r>
    </w:p>
    <w:p w:rsidR="00EB17DB" w:rsidRDefault="00EC39CC" w:rsidP="00BD3337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  <w:r w:rsidRPr="00EC39CC">
        <w:rPr>
          <w:rFonts w:cs="Arial"/>
          <w:lang w:val="cy-GB"/>
        </w:rPr>
        <w:t>11.1 Mae</w:t>
      </w:r>
      <w:r w:rsidR="00F76C3C">
        <w:rPr>
          <w:rFonts w:cs="Arial"/>
          <w:lang w:val="cy-GB"/>
        </w:rPr>
        <w:t xml:space="preserve"> SRS yn delio â</w:t>
      </w:r>
      <w:r w:rsidRPr="00EC39CC">
        <w:rPr>
          <w:rFonts w:cs="Arial"/>
          <w:lang w:val="cy-GB"/>
        </w:rPr>
        <w:t xml:space="preserve"> recriwtio staff i gyd.</w:t>
      </w:r>
      <w:r w:rsidR="00BD3337" w:rsidRPr="00EC39CC">
        <w:rPr>
          <w:rFonts w:cs="Arial"/>
        </w:rPr>
        <w:t xml:space="preserve"> </w:t>
      </w:r>
    </w:p>
    <w:p w:rsidR="00FF6458" w:rsidRDefault="00FF6458" w:rsidP="00BD3337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</w:p>
    <w:p w:rsidR="00FF6458" w:rsidRPr="00EC39CC" w:rsidRDefault="00EC39CC" w:rsidP="00BD3337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  <w:r w:rsidRPr="00EC39CC">
        <w:rPr>
          <w:rFonts w:cs="Arial"/>
          <w:lang w:val="cy-GB"/>
        </w:rPr>
        <w:t>11.2 Mae’r Ystafell Rheoli wedi penodi Goruchwyliwr llawn amser yn ddiweddar.</w:t>
      </w:r>
    </w:p>
    <w:p w:rsidR="000A284E" w:rsidRDefault="000A284E" w:rsidP="00BD3337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</w:p>
    <w:p w:rsidR="000A284E" w:rsidRPr="00EC39CC" w:rsidRDefault="00F76C3C" w:rsidP="00BD3337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  <w:r>
        <w:rPr>
          <w:rFonts w:cs="Arial"/>
          <w:lang w:val="cy-GB"/>
        </w:rPr>
        <w:t>11.3 Ar hyn o bryd mae pum</w:t>
      </w:r>
      <w:r w:rsidR="00EC39CC" w:rsidRPr="00EC39CC">
        <w:rPr>
          <w:rFonts w:cs="Arial"/>
          <w:lang w:val="cy-GB"/>
        </w:rPr>
        <w:t xml:space="preserve"> gweithredwr llawn amser a p</w:t>
      </w:r>
      <w:r>
        <w:rPr>
          <w:rFonts w:cs="Arial"/>
          <w:lang w:val="cy-GB"/>
        </w:rPr>
        <w:t>h</w:t>
      </w:r>
      <w:r w:rsidR="00EC39CC" w:rsidRPr="00EC39CC">
        <w:rPr>
          <w:rFonts w:cs="Arial"/>
          <w:lang w:val="cy-GB"/>
        </w:rPr>
        <w:t>edwar gweithredwr rhyddhad.</w:t>
      </w:r>
    </w:p>
    <w:p w:rsidR="000A284E" w:rsidRPr="00BD3337" w:rsidRDefault="000A284E" w:rsidP="00BD3337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b/>
          <w:bCs/>
        </w:rPr>
      </w:pPr>
    </w:p>
    <w:p w:rsidR="00DC31BF" w:rsidRDefault="00DC31BF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EB17DB" w:rsidRPr="00C06499" w:rsidRDefault="00405C92" w:rsidP="00C06499">
      <w:pPr>
        <w:autoSpaceDE w:val="0"/>
        <w:autoSpaceDN w:val="0"/>
        <w:adjustRightInd w:val="0"/>
        <w:rPr>
          <w:rFonts w:cs="Arial"/>
          <w:b/>
          <w:bCs/>
        </w:rPr>
      </w:pPr>
      <w:r>
        <w:rPr>
          <w:rFonts w:cs="Arial"/>
          <w:b/>
          <w:bCs/>
        </w:rPr>
        <w:t xml:space="preserve">12. </w:t>
      </w:r>
      <w:r w:rsidR="00EC39CC" w:rsidRPr="00C06499">
        <w:rPr>
          <w:rFonts w:cs="Arial"/>
          <w:b/>
          <w:bCs/>
          <w:lang w:val="cy-GB"/>
        </w:rPr>
        <w:t>Adolygiad anghenion hyfforddi</w:t>
      </w:r>
    </w:p>
    <w:p w:rsidR="00EB17DB" w:rsidRPr="00BD3337" w:rsidRDefault="003E1FDA" w:rsidP="003E1FDA">
      <w:pPr>
        <w:autoSpaceDE w:val="0"/>
        <w:autoSpaceDN w:val="0"/>
        <w:adjustRightInd w:val="0"/>
        <w:spacing w:after="0" w:line="240" w:lineRule="auto"/>
        <w:ind w:left="720"/>
        <w:rPr>
          <w:rFonts w:cs="Arial"/>
        </w:rPr>
      </w:pPr>
      <w:r w:rsidRPr="003E1FDA">
        <w:rPr>
          <w:rFonts w:cs="Arial"/>
          <w:vanish/>
          <w:lang w:val="cy-GB"/>
        </w:rPr>
        <w:t xml:space="preserve">12.1 </w:t>
      </w:r>
      <w:r w:rsidR="00F76C3C">
        <w:rPr>
          <w:rFonts w:cs="Arial"/>
          <w:vanish/>
          <w:lang w:val="cy-GB"/>
        </w:rPr>
        <w:t xml:space="preserve">Mae pob aelod o’r staff wedi’u hyfforddi i’r safon ofynnol </w:t>
      </w:r>
      <w:r w:rsidR="0032466C">
        <w:rPr>
          <w:rFonts w:cs="Arial"/>
          <w:vanish/>
          <w:lang w:val="cy-GB"/>
        </w:rPr>
        <w:t>am drwydded SIA ac mae gan bob aelod o’r staff Trwydded SIA.</w:t>
      </w:r>
      <w:r w:rsidR="00F76C3C" w:rsidRPr="00BD3337">
        <w:rPr>
          <w:rFonts w:cs="Arial"/>
        </w:rPr>
        <w:t xml:space="preserve">  </w:t>
      </w:r>
    </w:p>
    <w:p w:rsidR="00BD3337" w:rsidRPr="00EB17DB" w:rsidRDefault="00BD3337" w:rsidP="00EB17DB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:rsidR="000A284E" w:rsidRPr="003E1FDA" w:rsidRDefault="003E1FDA" w:rsidP="00A74FA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  <w:r w:rsidRPr="003E1FDA">
        <w:rPr>
          <w:rFonts w:cs="Arial"/>
          <w:lang w:val="cy-GB"/>
        </w:rPr>
        <w:t xml:space="preserve">12.2 Mae anghenion a gofynion hyfforddi staff i gyd yn cael eu delio â gan </w:t>
      </w:r>
      <w:r w:rsidR="0032466C">
        <w:rPr>
          <w:rFonts w:cs="Arial"/>
          <w:lang w:val="cy-GB"/>
        </w:rPr>
        <w:t xml:space="preserve">CBS </w:t>
      </w:r>
      <w:r w:rsidRPr="003E1FDA">
        <w:rPr>
          <w:rFonts w:cs="Arial"/>
          <w:lang w:val="cy-GB"/>
        </w:rPr>
        <w:t>Torfa</w:t>
      </w:r>
      <w:r w:rsidR="0032466C">
        <w:rPr>
          <w:rFonts w:cs="Arial"/>
          <w:lang w:val="cy-GB"/>
        </w:rPr>
        <w:t>en</w:t>
      </w:r>
      <w:r w:rsidRPr="003E1FDA">
        <w:rPr>
          <w:rFonts w:cs="Arial"/>
          <w:lang w:val="cy-GB"/>
        </w:rPr>
        <w:t xml:space="preserve">.  </w:t>
      </w:r>
    </w:p>
    <w:p w:rsidR="000A284E" w:rsidRDefault="000A284E" w:rsidP="00A74FA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</w:p>
    <w:p w:rsidR="00EB17DB" w:rsidRPr="00A74FA4" w:rsidRDefault="003E1FDA" w:rsidP="00A74FA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</w:rPr>
      </w:pPr>
      <w:r w:rsidRPr="003E1FDA">
        <w:rPr>
          <w:rFonts w:cs="Arial"/>
          <w:lang w:val="cy-GB"/>
        </w:rPr>
        <w:t>12.3 Bydd un aelod o staff CSF’n cwblhau’r drwydded SIA ar y cwrs nesaf gyda</w:t>
      </w:r>
      <w:r w:rsidR="0032466C">
        <w:rPr>
          <w:rFonts w:cs="Arial"/>
        </w:rPr>
        <w:t xml:space="preserve"> </w:t>
      </w:r>
      <w:r w:rsidRPr="003E1FDA">
        <w:rPr>
          <w:rFonts w:cs="Arial"/>
          <w:lang w:val="cy-GB"/>
        </w:rPr>
        <w:t>T</w:t>
      </w:r>
      <w:r w:rsidR="00F76C3C">
        <w:rPr>
          <w:rFonts w:cs="Arial"/>
          <w:lang w:val="cy-GB"/>
        </w:rPr>
        <w:t>h</w:t>
      </w:r>
      <w:r w:rsidRPr="003E1FDA">
        <w:rPr>
          <w:rFonts w:cs="Arial"/>
          <w:lang w:val="cy-GB"/>
        </w:rPr>
        <w:t>orfaen.</w:t>
      </w:r>
      <w:r w:rsidR="00BD3337" w:rsidRPr="003E1FDA">
        <w:rPr>
          <w:rFonts w:cs="Arial"/>
        </w:rPr>
        <w:t xml:space="preserve"> </w:t>
      </w:r>
    </w:p>
    <w:p w:rsidR="00EB17DB" w:rsidRPr="00EB17DB" w:rsidRDefault="00EB17DB" w:rsidP="00EB17DB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:rsidR="00EB17DB" w:rsidRPr="00EB17DB" w:rsidRDefault="00EB17DB" w:rsidP="00EB17DB">
      <w:pPr>
        <w:rPr>
          <w:rFonts w:cs="Arial"/>
          <w:i/>
          <w:color w:val="FF0000"/>
        </w:rPr>
      </w:pPr>
    </w:p>
    <w:p w:rsidR="00EB17DB" w:rsidRPr="003E1FDA" w:rsidRDefault="00405C92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t xml:space="preserve">13. </w:t>
      </w:r>
      <w:r w:rsidR="003E1FDA" w:rsidRPr="003E1FDA">
        <w:rPr>
          <w:rFonts w:cs="Arial"/>
          <w:b/>
          <w:bCs/>
          <w:lang w:val="cy-GB"/>
        </w:rPr>
        <w:t>Unrhyw fusnes arall</w:t>
      </w:r>
    </w:p>
    <w:p w:rsidR="004D2160" w:rsidRPr="00EB17DB" w:rsidRDefault="004D2160" w:rsidP="00EB17D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EB17DB" w:rsidRPr="003E1FDA" w:rsidRDefault="003E1FDA" w:rsidP="00EB17DB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3E1FDA">
        <w:rPr>
          <w:rFonts w:cs="Arial"/>
          <w:lang w:val="cy-GB"/>
        </w:rPr>
        <w:t>Mae’r adolygiad blynyddol nesaf wedi'i drefnu am fis Mai 2017.</w:t>
      </w:r>
    </w:p>
    <w:p w:rsidR="004D2160" w:rsidRPr="00EB17DB" w:rsidRDefault="004D2160" w:rsidP="00EB17DB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EB17DB" w:rsidRPr="003E1FDA" w:rsidRDefault="003E1FDA" w:rsidP="00EB17DB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3E1FDA">
        <w:rPr>
          <w:rFonts w:cs="Arial"/>
          <w:lang w:val="cy-GB"/>
        </w:rPr>
        <w:t>Cofnodion wedi Cytuno Gan:</w:t>
      </w:r>
      <w:r w:rsidR="00EB17DB" w:rsidRPr="003E1FDA">
        <w:rPr>
          <w:rFonts w:cs="Arial"/>
        </w:rPr>
        <w:t xml:space="preserve"> </w:t>
      </w:r>
      <w:r w:rsidR="004D2160">
        <w:rPr>
          <w:rFonts w:cs="Arial"/>
        </w:rPr>
        <w:t xml:space="preserve">       </w:t>
      </w:r>
      <w:r w:rsidRPr="003E1FDA">
        <w:rPr>
          <w:rFonts w:ascii="Brush Script MT" w:hAnsi="Brush Script MT" w:cs="Arial"/>
          <w:sz w:val="28"/>
          <w:lang w:val="cy-GB"/>
        </w:rPr>
        <w:t>S. Lloyd</w:t>
      </w:r>
      <w:r w:rsidRPr="003E1FDA">
        <w:rPr>
          <w:rFonts w:cs="Arial"/>
          <w:sz w:val="28"/>
          <w:lang w:val="cy-GB"/>
        </w:rPr>
        <w:t xml:space="preserve"> </w:t>
      </w:r>
      <w:r w:rsidRPr="003E1FDA">
        <w:rPr>
          <w:rFonts w:cs="Arial"/>
          <w:lang w:val="cy-GB"/>
        </w:rPr>
        <w:t>(MCC)</w:t>
      </w:r>
      <w:r w:rsidR="004D2160" w:rsidRPr="003E1FDA">
        <w:rPr>
          <w:rFonts w:cs="Arial"/>
          <w:sz w:val="28"/>
        </w:rPr>
        <w:t xml:space="preserve"> </w:t>
      </w:r>
      <w:r w:rsidR="004D2160" w:rsidRPr="00C10E02">
        <w:rPr>
          <w:rFonts w:cs="Arial"/>
        </w:rPr>
        <w:t xml:space="preserve">           </w:t>
      </w:r>
      <w:r w:rsidR="00EB17DB" w:rsidRPr="00C10E02">
        <w:rPr>
          <w:rFonts w:cs="Arial"/>
        </w:rPr>
        <w:t xml:space="preserve"> </w:t>
      </w:r>
      <w:r w:rsidR="00A74FA4">
        <w:rPr>
          <w:rFonts w:cs="Arial"/>
        </w:rPr>
        <w:tab/>
      </w:r>
      <w:r w:rsidR="00A74FA4">
        <w:rPr>
          <w:rFonts w:cs="Arial"/>
        </w:rPr>
        <w:tab/>
      </w:r>
      <w:r w:rsidRPr="003E1FDA">
        <w:rPr>
          <w:rFonts w:cs="Arial"/>
          <w:lang w:val="cy-GB"/>
        </w:rPr>
        <w:t>Dyddiad:</w:t>
      </w:r>
      <w:r w:rsidR="00985C05" w:rsidRPr="003E1FDA">
        <w:rPr>
          <w:rFonts w:cs="Arial"/>
        </w:rPr>
        <w:t xml:space="preserve"> </w:t>
      </w:r>
      <w:r w:rsidRPr="003E1FDA">
        <w:rPr>
          <w:rFonts w:cs="Arial"/>
          <w:lang w:val="cy-GB"/>
        </w:rPr>
        <w:t>27</w:t>
      </w:r>
      <w:r w:rsidRPr="003E1FDA">
        <w:rPr>
          <w:rFonts w:cs="Arial"/>
          <w:vertAlign w:val="superscript"/>
          <w:lang w:val="cy-GB"/>
        </w:rPr>
        <w:t>ain</w:t>
      </w:r>
      <w:r w:rsidRPr="003E1FDA">
        <w:rPr>
          <w:rFonts w:cs="Arial"/>
          <w:lang w:val="cy-GB"/>
        </w:rPr>
        <w:t xml:space="preserve"> o Fehefin 2017</w:t>
      </w:r>
    </w:p>
    <w:p w:rsidR="004D2160" w:rsidRPr="00EB17DB" w:rsidRDefault="004D2160" w:rsidP="00EB17DB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EB17DB" w:rsidRPr="003E1FDA" w:rsidRDefault="003E1FDA" w:rsidP="003E1FDA">
      <w:pPr>
        <w:rPr>
          <w:szCs w:val="24"/>
        </w:rPr>
      </w:pPr>
      <w:r w:rsidRPr="003E1FDA">
        <w:rPr>
          <w:rFonts w:cs="Arial"/>
          <w:lang w:val="cy-GB"/>
        </w:rPr>
        <w:t>Cofnodion wedi Cytuno Gan:</w:t>
      </w:r>
      <w:r w:rsidR="00EB17DB" w:rsidRPr="003E1FDA">
        <w:rPr>
          <w:rFonts w:cs="Arial"/>
        </w:rPr>
        <w:t xml:space="preserve"> </w:t>
      </w:r>
      <w:r w:rsidR="004D2160">
        <w:rPr>
          <w:rFonts w:cs="Arial"/>
        </w:rPr>
        <w:t xml:space="preserve">        </w:t>
      </w:r>
      <w:r w:rsidRPr="003E1FDA">
        <w:rPr>
          <w:rFonts w:ascii="Brush Script MT" w:hAnsi="Brush Script MT" w:cs="Arial"/>
          <w:sz w:val="28"/>
          <w:lang w:val="cy-GB"/>
        </w:rPr>
        <w:t>P. Sandhu</w:t>
      </w:r>
      <w:r w:rsidRPr="003E1FDA">
        <w:rPr>
          <w:rFonts w:cs="Arial"/>
          <w:sz w:val="28"/>
          <w:lang w:val="cy-GB"/>
        </w:rPr>
        <w:t xml:space="preserve"> </w:t>
      </w:r>
      <w:r w:rsidRPr="003E1FDA">
        <w:rPr>
          <w:rFonts w:cs="Arial"/>
          <w:lang w:val="cy-GB"/>
        </w:rPr>
        <w:t>(SRS)</w:t>
      </w:r>
      <w:r w:rsidR="004D2160" w:rsidRPr="003E1FDA">
        <w:rPr>
          <w:rFonts w:cs="Arial"/>
          <w:sz w:val="28"/>
        </w:rPr>
        <w:t xml:space="preserve"> </w:t>
      </w:r>
      <w:r w:rsidR="004D2160" w:rsidRPr="00C10E02">
        <w:rPr>
          <w:rFonts w:cs="Arial"/>
        </w:rPr>
        <w:t xml:space="preserve">       </w:t>
      </w:r>
      <w:r w:rsidR="00EB17DB" w:rsidRPr="00C10E02">
        <w:rPr>
          <w:rFonts w:cs="Arial"/>
        </w:rPr>
        <w:t xml:space="preserve"> </w:t>
      </w:r>
      <w:r w:rsidR="00A74FA4">
        <w:rPr>
          <w:rFonts w:cs="Arial"/>
        </w:rPr>
        <w:tab/>
      </w:r>
      <w:r w:rsidR="00A74FA4">
        <w:rPr>
          <w:rFonts w:cs="Arial"/>
        </w:rPr>
        <w:tab/>
      </w:r>
      <w:r w:rsidRPr="003E1FDA">
        <w:rPr>
          <w:rFonts w:cs="Arial"/>
          <w:lang w:val="cy-GB"/>
        </w:rPr>
        <w:t>Dyddiad:</w:t>
      </w:r>
      <w:r w:rsidR="00EB17DB" w:rsidRPr="003E1FDA">
        <w:rPr>
          <w:rFonts w:cs="Arial"/>
        </w:rPr>
        <w:t xml:space="preserve"> </w:t>
      </w:r>
      <w:r w:rsidRPr="003E1FDA">
        <w:rPr>
          <w:rFonts w:cs="Arial"/>
          <w:lang w:val="cy-GB"/>
        </w:rPr>
        <w:t>27ain o Fehefin 2017</w:t>
      </w:r>
    </w:p>
    <w:p w:rsidR="00EB17DB" w:rsidRDefault="00EB17DB" w:rsidP="00CA34B1">
      <w:pPr>
        <w:rPr>
          <w:sz w:val="24"/>
          <w:szCs w:val="24"/>
        </w:rPr>
      </w:pPr>
    </w:p>
    <w:p w:rsidR="00A74FA4" w:rsidRDefault="00A74FA4" w:rsidP="00281A7D">
      <w:pPr>
        <w:jc w:val="right"/>
        <w:rPr>
          <w:sz w:val="24"/>
          <w:szCs w:val="24"/>
        </w:rPr>
      </w:pPr>
    </w:p>
    <w:p w:rsidR="00281A7D" w:rsidRPr="003E1FDA" w:rsidRDefault="003E1FDA" w:rsidP="003E1FDA">
      <w:pPr>
        <w:jc w:val="right"/>
        <w:rPr>
          <w:sz w:val="24"/>
          <w:szCs w:val="24"/>
        </w:rPr>
      </w:pPr>
      <w:r w:rsidRPr="003E1FDA">
        <w:rPr>
          <w:sz w:val="24"/>
          <w:szCs w:val="24"/>
          <w:lang w:val="cy-GB"/>
        </w:rPr>
        <w:t>Atodiad 1</w:t>
      </w:r>
    </w:p>
    <w:p w:rsidR="00281A7D" w:rsidRPr="003E1FDA" w:rsidRDefault="003E1FDA" w:rsidP="003E1FDA">
      <w:pPr>
        <w:rPr>
          <w:sz w:val="24"/>
          <w:szCs w:val="24"/>
        </w:rPr>
      </w:pPr>
      <w:r w:rsidRPr="003E1FDA">
        <w:rPr>
          <w:sz w:val="24"/>
          <w:szCs w:val="24"/>
          <w:lang w:val="cy-GB"/>
        </w:rPr>
        <w:lastRenderedPageBreak/>
        <w:t>Lleoliadau camera (Rhifau wedi</w:t>
      </w:r>
      <w:r w:rsidR="0032466C">
        <w:rPr>
          <w:sz w:val="24"/>
          <w:szCs w:val="24"/>
          <w:lang w:val="cy-GB"/>
        </w:rPr>
        <w:t>’u</w:t>
      </w:r>
      <w:r w:rsidRPr="003E1FDA">
        <w:rPr>
          <w:sz w:val="24"/>
          <w:szCs w:val="24"/>
          <w:lang w:val="cy-GB"/>
        </w:rPr>
        <w:t xml:space="preserve"> </w:t>
      </w:r>
      <w:r w:rsidR="0032466C">
        <w:rPr>
          <w:sz w:val="24"/>
          <w:szCs w:val="24"/>
          <w:lang w:val="cy-GB"/>
        </w:rPr>
        <w:t>h</w:t>
      </w:r>
      <w:r w:rsidRPr="003E1FDA">
        <w:rPr>
          <w:sz w:val="24"/>
          <w:szCs w:val="24"/>
          <w:lang w:val="cy-GB"/>
        </w:rPr>
        <w:t>adnewyddu’n dilyn uwchraddio ym mis Gorffennaf).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5"/>
        <w:gridCol w:w="3871"/>
      </w:tblGrid>
      <w:tr w:rsidR="00B61EB1" w:rsidRPr="00ED32D7" w:rsidTr="00B61EB1">
        <w:trPr>
          <w:trHeight w:val="174"/>
          <w:jc w:val="center"/>
        </w:trPr>
        <w:tc>
          <w:tcPr>
            <w:tcW w:w="8004" w:type="dxa"/>
            <w:shd w:val="clear" w:color="auto" w:fill="FFCC99"/>
            <w:vAlign w:val="center"/>
          </w:tcPr>
          <w:p w:rsidR="00ED32D7" w:rsidRPr="003E1FDA" w:rsidRDefault="003E1FDA" w:rsidP="003E1FDA">
            <w:pPr>
              <w:rPr>
                <w:rFonts w:ascii="Arial" w:hAnsi="Arial" w:cs="Arial"/>
                <w:b/>
                <w:sz w:val="18"/>
              </w:rPr>
            </w:pPr>
            <w:r w:rsidRPr="003E1FDA">
              <w:rPr>
                <w:rFonts w:ascii="Arial" w:hAnsi="Arial" w:cs="Arial"/>
                <w:b/>
                <w:sz w:val="18"/>
                <w:lang w:val="cy-GB"/>
              </w:rPr>
              <w:t>Rhif Camera</w:t>
            </w:r>
          </w:p>
        </w:tc>
        <w:tc>
          <w:tcPr>
            <w:tcW w:w="5618" w:type="dxa"/>
            <w:shd w:val="clear" w:color="auto" w:fill="FFCC99"/>
            <w:vAlign w:val="center"/>
          </w:tcPr>
          <w:p w:rsidR="00ED32D7" w:rsidRPr="003E1FDA" w:rsidRDefault="003E1FDA" w:rsidP="003E1FD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3E1FDA">
              <w:rPr>
                <w:rFonts w:ascii="Arial" w:hAnsi="Arial" w:cs="Arial"/>
                <w:b/>
                <w:sz w:val="18"/>
                <w:lang w:val="cy-GB"/>
              </w:rPr>
              <w:t>Lleoliad Camera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CC99"/>
            <w:vAlign w:val="center"/>
          </w:tcPr>
          <w:p w:rsidR="00ED32D7" w:rsidRPr="00ED32D7" w:rsidRDefault="00ED32D7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ED32D7">
              <w:rPr>
                <w:rFonts w:ascii="Arial" w:hAnsi="Arial" w:cs="Arial"/>
                <w:b/>
                <w:sz w:val="18"/>
              </w:rPr>
              <w:t>77</w:t>
            </w:r>
          </w:p>
        </w:tc>
        <w:tc>
          <w:tcPr>
            <w:tcW w:w="5618" w:type="dxa"/>
            <w:shd w:val="clear" w:color="auto" w:fill="FFCC99"/>
            <w:vAlign w:val="center"/>
          </w:tcPr>
          <w:p w:rsidR="00ED32D7" w:rsidRPr="003E1FDA" w:rsidRDefault="003E1FDA" w:rsidP="003E1FDA">
            <w:pPr>
              <w:rPr>
                <w:rFonts w:ascii="Arial" w:hAnsi="Arial" w:cs="Arial"/>
                <w:sz w:val="18"/>
              </w:rPr>
            </w:pPr>
            <w:r w:rsidRPr="003E1FDA">
              <w:rPr>
                <w:rFonts w:ascii="Arial" w:hAnsi="Arial" w:cs="Arial"/>
                <w:sz w:val="18"/>
                <w:lang w:val="cy-GB"/>
              </w:rPr>
              <w:t>Stryd y Castell,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CC99"/>
            <w:vAlign w:val="center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78</w:t>
            </w:r>
          </w:p>
        </w:tc>
        <w:tc>
          <w:tcPr>
            <w:tcW w:w="5618" w:type="dxa"/>
            <w:shd w:val="clear" w:color="auto" w:fill="FFCC99"/>
            <w:vAlign w:val="center"/>
          </w:tcPr>
          <w:p w:rsidR="007D08D2" w:rsidRPr="003E1FDA" w:rsidRDefault="003E1FDA" w:rsidP="003E1FDA">
            <w:pPr>
              <w:rPr>
                <w:rFonts w:ascii="Arial" w:hAnsi="Arial" w:cs="Arial"/>
                <w:sz w:val="18"/>
              </w:rPr>
            </w:pPr>
            <w:r w:rsidRPr="003E1FDA">
              <w:rPr>
                <w:rFonts w:ascii="Arial" w:hAnsi="Arial" w:cs="Arial"/>
                <w:sz w:val="18"/>
                <w:lang w:val="cy-GB"/>
              </w:rPr>
              <w:t>Maes Parcio Fairfield,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CC99"/>
            <w:vAlign w:val="center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79</w:t>
            </w:r>
          </w:p>
        </w:tc>
        <w:tc>
          <w:tcPr>
            <w:tcW w:w="5618" w:type="dxa"/>
            <w:shd w:val="clear" w:color="auto" w:fill="FFCC99"/>
            <w:vAlign w:val="center"/>
          </w:tcPr>
          <w:p w:rsidR="007D08D2" w:rsidRPr="003E1FDA" w:rsidRDefault="003E1FDA" w:rsidP="003E1FDA">
            <w:pPr>
              <w:rPr>
                <w:rFonts w:ascii="Arial" w:hAnsi="Arial" w:cs="Arial"/>
                <w:sz w:val="18"/>
              </w:rPr>
            </w:pPr>
            <w:r w:rsidRPr="003E1FDA">
              <w:rPr>
                <w:rFonts w:ascii="Arial" w:hAnsi="Arial" w:cs="Arial"/>
                <w:sz w:val="18"/>
                <w:lang w:val="cy-GB"/>
              </w:rPr>
              <w:t>Stryd Frogmore,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CC99"/>
            <w:vAlign w:val="center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80</w:t>
            </w:r>
          </w:p>
        </w:tc>
        <w:tc>
          <w:tcPr>
            <w:tcW w:w="5618" w:type="dxa"/>
            <w:shd w:val="clear" w:color="auto" w:fill="FFCC99"/>
            <w:vAlign w:val="center"/>
          </w:tcPr>
          <w:p w:rsidR="007D08D2" w:rsidRPr="003E1FDA" w:rsidRDefault="003E1FDA" w:rsidP="003E1FDA">
            <w:pPr>
              <w:rPr>
                <w:rFonts w:ascii="Arial" w:hAnsi="Arial" w:cs="Arial"/>
                <w:sz w:val="18"/>
              </w:rPr>
            </w:pPr>
            <w:r w:rsidRPr="003E1FDA">
              <w:rPr>
                <w:rFonts w:ascii="Arial" w:hAnsi="Arial" w:cs="Arial"/>
                <w:sz w:val="18"/>
                <w:lang w:val="cy-GB"/>
              </w:rPr>
              <w:t>Stryd Fawr/Stryd Neville,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CC99"/>
            <w:vAlign w:val="center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81</w:t>
            </w:r>
          </w:p>
        </w:tc>
        <w:tc>
          <w:tcPr>
            <w:tcW w:w="5618" w:type="dxa"/>
            <w:shd w:val="clear" w:color="auto" w:fill="FFCC99"/>
            <w:vAlign w:val="center"/>
          </w:tcPr>
          <w:p w:rsidR="007D08D2" w:rsidRPr="003E1FDA" w:rsidRDefault="003E1FDA" w:rsidP="003E1FDA">
            <w:pPr>
              <w:rPr>
                <w:rFonts w:ascii="Arial" w:hAnsi="Arial" w:cs="Arial"/>
                <w:sz w:val="18"/>
              </w:rPr>
            </w:pPr>
            <w:r w:rsidRPr="003E1FDA">
              <w:rPr>
                <w:rFonts w:ascii="Arial" w:hAnsi="Arial" w:cs="Arial"/>
                <w:sz w:val="18"/>
                <w:lang w:val="cy-GB"/>
              </w:rPr>
              <w:t>Stryd Fawr / Stryd y Farchnad,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CC99"/>
            <w:vAlign w:val="center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82</w:t>
            </w:r>
          </w:p>
        </w:tc>
        <w:tc>
          <w:tcPr>
            <w:tcW w:w="5618" w:type="dxa"/>
            <w:shd w:val="clear" w:color="auto" w:fill="FFCC99"/>
            <w:vAlign w:val="center"/>
          </w:tcPr>
          <w:p w:rsidR="007D08D2" w:rsidRPr="003E1FDA" w:rsidRDefault="003E1FDA" w:rsidP="003E1FDA">
            <w:pPr>
              <w:rPr>
                <w:rFonts w:ascii="Arial" w:hAnsi="Arial" w:cs="Arial"/>
                <w:sz w:val="18"/>
              </w:rPr>
            </w:pPr>
            <w:r w:rsidRPr="003E1FDA">
              <w:rPr>
                <w:rFonts w:ascii="Arial" w:hAnsi="Arial" w:cs="Arial"/>
                <w:sz w:val="18"/>
                <w:lang w:val="cy-GB"/>
              </w:rPr>
              <w:t>Stryd Groes – Gwesty’r Angel,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83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7D08D2" w:rsidRPr="003E1FDA" w:rsidRDefault="003E1FDA" w:rsidP="003E1FDA">
            <w:pPr>
              <w:rPr>
                <w:rFonts w:ascii="Arial" w:hAnsi="Arial" w:cs="Arial"/>
                <w:sz w:val="18"/>
              </w:rPr>
            </w:pPr>
            <w:r w:rsidRPr="003E1FDA">
              <w:rPr>
                <w:rFonts w:ascii="Arial" w:hAnsi="Arial" w:cs="Arial"/>
                <w:sz w:val="18"/>
                <w:lang w:val="cy-GB"/>
              </w:rPr>
              <w:t>Mynediad Gorsaf Bysus,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84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7D08D2" w:rsidRPr="00B61EB1" w:rsidRDefault="003E1FDA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Santes Fair – Gorsaf Bysus,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99CCFF"/>
          </w:tcPr>
          <w:p w:rsidR="007D08D2" w:rsidRPr="00B61EB1" w:rsidRDefault="003E1FDA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RDU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99CCFF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Clos San Faith,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99CCFF"/>
          </w:tcPr>
          <w:p w:rsidR="007D08D2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RDU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99CCFF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Clos San Faith – Lôn Sipsiwn,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99CCFF"/>
          </w:tcPr>
          <w:p w:rsidR="007D08D2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RDU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99CCFF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Cilgant San Andrew, Y-Fenni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CCFFCC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181</w:t>
            </w:r>
          </w:p>
        </w:tc>
        <w:tc>
          <w:tcPr>
            <w:tcW w:w="5618" w:type="dxa"/>
            <w:shd w:val="clear" w:color="auto" w:fill="CCFFCC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Ffordd Gwasanaethu tu ôl i’r Hyb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CCFFCC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182</w:t>
            </w:r>
          </w:p>
        </w:tc>
        <w:tc>
          <w:tcPr>
            <w:tcW w:w="5618" w:type="dxa"/>
            <w:shd w:val="clear" w:color="auto" w:fill="CCFFCC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Tu ôl i’r hen OSS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CCFFCC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</w:t>
            </w:r>
            <w:r w:rsidRPr="00ED32D7">
              <w:rPr>
                <w:rFonts w:ascii="Arial" w:hAnsi="Arial" w:cs="Arial"/>
                <w:b/>
                <w:sz w:val="18"/>
              </w:rPr>
              <w:t>83</w:t>
            </w:r>
          </w:p>
        </w:tc>
        <w:tc>
          <w:tcPr>
            <w:tcW w:w="5618" w:type="dxa"/>
            <w:shd w:val="clear" w:color="auto" w:fill="CCFFCC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 xml:space="preserve">Lôn Dywodlyd, Cil-y-coed 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CCFFCC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</w:t>
            </w:r>
            <w:r w:rsidRPr="00ED32D7">
              <w:rPr>
                <w:rFonts w:ascii="Arial" w:hAnsi="Arial" w:cs="Arial"/>
                <w:b/>
                <w:sz w:val="18"/>
              </w:rPr>
              <w:t>84</w:t>
            </w:r>
          </w:p>
        </w:tc>
        <w:tc>
          <w:tcPr>
            <w:tcW w:w="5618" w:type="dxa"/>
            <w:shd w:val="clear" w:color="auto" w:fill="CCFFCC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Heol Casnewydd, Cil-y-coed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CCFFCC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</w:t>
            </w:r>
            <w:r w:rsidRPr="00ED32D7">
              <w:rPr>
                <w:rFonts w:ascii="Arial" w:hAnsi="Arial" w:cs="Arial"/>
                <w:b/>
                <w:sz w:val="18"/>
              </w:rPr>
              <w:t>85</w:t>
            </w:r>
          </w:p>
        </w:tc>
        <w:tc>
          <w:tcPr>
            <w:tcW w:w="5618" w:type="dxa"/>
            <w:shd w:val="clear" w:color="auto" w:fill="CCFFCC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West End, Cil-y-coed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CCFFCC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</w:t>
            </w:r>
            <w:r w:rsidRPr="00ED32D7">
              <w:rPr>
                <w:rFonts w:ascii="Arial" w:hAnsi="Arial" w:cs="Arial"/>
                <w:b/>
                <w:sz w:val="18"/>
              </w:rPr>
              <w:t>86</w:t>
            </w:r>
          </w:p>
        </w:tc>
        <w:tc>
          <w:tcPr>
            <w:tcW w:w="5618" w:type="dxa"/>
            <w:shd w:val="clear" w:color="auto" w:fill="CCFFCC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 xml:space="preserve">Maes Parcio Ffordd Jiwbilî, Cil-y-coed 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CCFFCC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</w:t>
            </w:r>
            <w:r w:rsidRPr="00ED32D7">
              <w:rPr>
                <w:rFonts w:ascii="Arial" w:hAnsi="Arial" w:cs="Arial"/>
                <w:b/>
                <w:sz w:val="18"/>
              </w:rPr>
              <w:t>87</w:t>
            </w:r>
          </w:p>
        </w:tc>
        <w:tc>
          <w:tcPr>
            <w:tcW w:w="5618" w:type="dxa"/>
            <w:shd w:val="clear" w:color="auto" w:fill="CCFFCC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Ffordd Woodstock, Cil-y-coed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CCFFCC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</w:t>
            </w:r>
            <w:r w:rsidRPr="00ED32D7">
              <w:rPr>
                <w:rFonts w:ascii="Arial" w:hAnsi="Arial" w:cs="Arial"/>
                <w:b/>
                <w:sz w:val="18"/>
              </w:rPr>
              <w:t>88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CCFFCC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Canol y Dref, Cil-y-coed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99CCFF"/>
          </w:tcPr>
          <w:p w:rsidR="007D08D2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RDU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99CCFF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Ffordd Oakley, Cil-y-coed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FF99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91</w:t>
            </w:r>
          </w:p>
        </w:tc>
        <w:tc>
          <w:tcPr>
            <w:tcW w:w="5618" w:type="dxa"/>
            <w:shd w:val="clear" w:color="auto" w:fill="FFFF99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Maes Parcio Stryd Nelson,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FF99"/>
          </w:tcPr>
          <w:p w:rsidR="007D08D2" w:rsidRPr="00ED32D7" w:rsidRDefault="007D08D2" w:rsidP="007D08D2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92</w:t>
            </w:r>
          </w:p>
        </w:tc>
        <w:tc>
          <w:tcPr>
            <w:tcW w:w="5618" w:type="dxa"/>
            <w:shd w:val="clear" w:color="auto" w:fill="FFFF99"/>
          </w:tcPr>
          <w:p w:rsidR="007D08D2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Sgwâr Beaufort,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FF99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93</w:t>
            </w:r>
          </w:p>
        </w:tc>
        <w:tc>
          <w:tcPr>
            <w:tcW w:w="5618" w:type="dxa"/>
            <w:shd w:val="clear" w:color="auto" w:fill="FFFF99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Stryd Fawr,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FF99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94</w:t>
            </w:r>
          </w:p>
        </w:tc>
        <w:tc>
          <w:tcPr>
            <w:tcW w:w="5618" w:type="dxa"/>
            <w:shd w:val="clear" w:color="auto" w:fill="FFFF99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Stryd y Rhostir,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FF99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ED32D7">
              <w:rPr>
                <w:rFonts w:ascii="Arial" w:hAnsi="Arial" w:cs="Arial"/>
                <w:b/>
                <w:sz w:val="18"/>
              </w:rPr>
              <w:t>95</w:t>
            </w:r>
          </w:p>
        </w:tc>
        <w:tc>
          <w:tcPr>
            <w:tcW w:w="5618" w:type="dxa"/>
            <w:shd w:val="clear" w:color="auto" w:fill="FFFF99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Stryd Welsh,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FF99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ED32D7">
              <w:rPr>
                <w:rFonts w:ascii="Arial" w:hAnsi="Arial" w:cs="Arial"/>
                <w:b/>
                <w:sz w:val="18"/>
              </w:rPr>
              <w:t>9</w:t>
            </w:r>
            <w:r>
              <w:rPr>
                <w:rFonts w:ascii="Arial" w:hAnsi="Arial" w:cs="Arial"/>
                <w:b/>
                <w:sz w:val="18"/>
              </w:rPr>
              <w:t>6</w:t>
            </w:r>
          </w:p>
        </w:tc>
        <w:tc>
          <w:tcPr>
            <w:tcW w:w="5618" w:type="dxa"/>
            <w:shd w:val="clear" w:color="auto" w:fill="FFFF99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Stryd Thomas,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FFFF99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ED32D7">
              <w:rPr>
                <w:rFonts w:ascii="Arial" w:hAnsi="Arial" w:cs="Arial"/>
                <w:b/>
                <w:sz w:val="18"/>
              </w:rPr>
              <w:t>9</w:t>
            </w:r>
            <w:r>
              <w:rPr>
                <w:rFonts w:ascii="Arial" w:hAnsi="Arial" w:cs="Arial"/>
                <w:b/>
                <w:sz w:val="18"/>
              </w:rPr>
              <w:t>7</w:t>
            </w:r>
          </w:p>
        </w:tc>
        <w:tc>
          <w:tcPr>
            <w:tcW w:w="5618" w:type="dxa"/>
            <w:shd w:val="clear" w:color="auto" w:fill="FFFF99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Maes Parcio Stryd Welsh,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FF99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98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FF99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Ffordd Maenor Llyfrgell,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FF99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99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FF99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Heol Bulwark,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RDU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Clwb Cymdeithasol Maes Parcio CSF,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201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Stryd Blestium, Trefynwy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202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Stryd Mynwy – Is, Trefynwy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lastRenderedPageBreak/>
              <w:t>203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Stryd Mynwy –Croesfan Pelican, Trefynwy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204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Stryd Mynwy – Uwch, Trefynwy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205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  <w:szCs w:val="24"/>
              </w:rPr>
            </w:pPr>
            <w:r w:rsidRPr="00B61EB1">
              <w:rPr>
                <w:rFonts w:ascii="Arial" w:hAnsi="Arial" w:cs="Arial"/>
                <w:sz w:val="18"/>
                <w:szCs w:val="24"/>
                <w:lang w:val="cy-GB"/>
              </w:rPr>
              <w:t>Sgwâr Agincourt – Neuadd y Sir, Trefynwy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206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Sgwâr Agincourt – Iceland, Trefynwy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ED32D7" w:rsidRDefault="00E320CC" w:rsidP="00E320C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207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FF99CC"/>
          </w:tcPr>
          <w:p w:rsidR="00E320CC" w:rsidRPr="00ED32D7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Stryd yr Eglwys, Trefynwy</w:t>
            </w:r>
            <w:r w:rsidR="00E320CC" w:rsidRPr="00B61EB1">
              <w:rPr>
                <w:rFonts w:ascii="Arial" w:hAnsi="Arial" w:cs="Arial"/>
                <w:sz w:val="18"/>
              </w:rPr>
              <w:t xml:space="preserve"> 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RDU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  <w:szCs w:val="24"/>
              </w:rPr>
            </w:pPr>
            <w:r w:rsidRPr="00B61EB1">
              <w:rPr>
                <w:rFonts w:ascii="Arial" w:hAnsi="Arial" w:cs="Arial"/>
                <w:sz w:val="18"/>
                <w:szCs w:val="24"/>
                <w:lang w:val="cy-GB"/>
              </w:rPr>
              <w:t>Ffordd Chaucer, Osbaston, Trefynwy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RDU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  <w:szCs w:val="24"/>
              </w:rPr>
            </w:pPr>
            <w:r w:rsidRPr="00B61EB1">
              <w:rPr>
                <w:rFonts w:ascii="Arial" w:hAnsi="Arial" w:cs="Arial"/>
                <w:sz w:val="18"/>
                <w:szCs w:val="24"/>
                <w:lang w:val="cy-GB"/>
              </w:rPr>
              <w:t>Clos Carbonne, Overmonnow, Trefynwy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RDU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  <w:szCs w:val="24"/>
              </w:rPr>
            </w:pPr>
            <w:r w:rsidRPr="00B61EB1">
              <w:rPr>
                <w:rFonts w:ascii="Arial" w:hAnsi="Arial" w:cs="Arial"/>
                <w:sz w:val="18"/>
                <w:szCs w:val="24"/>
                <w:lang w:val="cy-GB"/>
              </w:rPr>
              <w:t>Heol Highfield, Osbaston, Trefynwy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99CCFF"/>
          </w:tcPr>
          <w:p w:rsidR="00E320CC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Priffyrdd</w:t>
            </w:r>
          </w:p>
        </w:tc>
        <w:tc>
          <w:tcPr>
            <w:tcW w:w="5618" w:type="dxa"/>
            <w:shd w:val="clear" w:color="auto" w:fill="99CCFF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Woodside, Brynbuga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99CCFF"/>
          </w:tcPr>
          <w:p w:rsidR="00E320CC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Priffyrdd</w:t>
            </w:r>
          </w:p>
        </w:tc>
        <w:tc>
          <w:tcPr>
            <w:tcW w:w="5618" w:type="dxa"/>
            <w:shd w:val="clear" w:color="auto" w:fill="99CCFF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Cardiff Arms, Brynbuga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shd w:val="clear" w:color="auto" w:fill="99CCFF"/>
          </w:tcPr>
          <w:p w:rsidR="00E320CC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Hamdden</w:t>
            </w:r>
          </w:p>
        </w:tc>
        <w:tc>
          <w:tcPr>
            <w:tcW w:w="5618" w:type="dxa"/>
            <w:shd w:val="clear" w:color="auto" w:fill="99CCFF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Llyfrgell Cas-gwent</w:t>
            </w:r>
          </w:p>
        </w:tc>
      </w:tr>
      <w:tr w:rsidR="00B61EB1" w:rsidRPr="00ED32D7" w:rsidTr="00B61EB1">
        <w:trPr>
          <w:trHeight w:val="227"/>
          <w:jc w:val="center"/>
        </w:trPr>
        <w:tc>
          <w:tcPr>
            <w:tcW w:w="8004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jc w:val="center"/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Hamdden</w:t>
            </w:r>
          </w:p>
        </w:tc>
        <w:tc>
          <w:tcPr>
            <w:tcW w:w="5618" w:type="dxa"/>
            <w:tcBorders>
              <w:bottom w:val="single" w:sz="4" w:space="0" w:color="auto"/>
            </w:tcBorders>
            <w:shd w:val="clear" w:color="auto" w:fill="99CCFF"/>
          </w:tcPr>
          <w:p w:rsidR="00E320CC" w:rsidRPr="00B61EB1" w:rsidRDefault="00B61EB1" w:rsidP="00B61EB1">
            <w:pPr>
              <w:rPr>
                <w:rFonts w:ascii="Arial" w:hAnsi="Arial" w:cs="Arial"/>
                <w:sz w:val="18"/>
              </w:rPr>
            </w:pPr>
            <w:r w:rsidRPr="00B61EB1">
              <w:rPr>
                <w:rFonts w:ascii="Arial" w:hAnsi="Arial" w:cs="Arial"/>
                <w:sz w:val="18"/>
                <w:lang w:val="cy-GB"/>
              </w:rPr>
              <w:t>Castell Cil-y-coed</w:t>
            </w:r>
          </w:p>
        </w:tc>
      </w:tr>
    </w:tbl>
    <w:p w:rsidR="00281A7D" w:rsidRDefault="00281A7D" w:rsidP="00281A7D">
      <w:pPr>
        <w:rPr>
          <w:sz w:val="24"/>
          <w:szCs w:val="24"/>
        </w:rPr>
      </w:pPr>
    </w:p>
    <w:p w:rsidR="00ED32D7" w:rsidRDefault="00ED32D7" w:rsidP="00281A7D">
      <w:pPr>
        <w:jc w:val="right"/>
        <w:rPr>
          <w:sz w:val="24"/>
          <w:szCs w:val="24"/>
        </w:rPr>
      </w:pPr>
    </w:p>
    <w:p w:rsidR="00CA4C74" w:rsidRDefault="00CA4C74" w:rsidP="00281A7D">
      <w:pPr>
        <w:jc w:val="right"/>
        <w:rPr>
          <w:sz w:val="24"/>
          <w:szCs w:val="24"/>
        </w:rPr>
        <w:sectPr w:rsidR="00CA4C74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D32D7" w:rsidRDefault="00CA4C74" w:rsidP="00CA4C74">
      <w:pPr>
        <w:rPr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184BC1" wp14:editId="441EFF8F">
                <wp:simplePos x="0" y="0"/>
                <wp:positionH relativeFrom="column">
                  <wp:posOffset>8963025</wp:posOffset>
                </wp:positionH>
                <wp:positionV relativeFrom="paragraph">
                  <wp:posOffset>60960</wp:posOffset>
                </wp:positionV>
                <wp:extent cx="942975" cy="643890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43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7F0" w:rsidRPr="00AD6ED7" w:rsidRDefault="0032466C" w:rsidP="00CA4C74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Y-Fenni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84B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5.75pt;margin-top:4.8pt;width:74.25pt;height:50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" filled="f" stroked="f">
                <v:textbox style="layout-flow:vertical">
                  <w:txbxContent>
                    <w:p w:rsidR="003767F0" w:rsidRPr="00AD6ED7" w:rsidRDefault="0032466C" w:rsidP="00CA4C74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Y-Fenni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F99296" wp14:editId="1F795066">
                <wp:simplePos x="0" y="0"/>
                <wp:positionH relativeFrom="column">
                  <wp:posOffset>3609975</wp:posOffset>
                </wp:positionH>
                <wp:positionV relativeFrom="paragraph">
                  <wp:posOffset>568325</wp:posOffset>
                </wp:positionV>
                <wp:extent cx="3407410" cy="4721225"/>
                <wp:effectExtent l="0" t="0" r="0" b="31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410" cy="4721225"/>
                          <a:chOff x="0" y="0"/>
                          <a:chExt cx="3407410" cy="4721225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1975"/>
                            <a:ext cx="455033" cy="32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152400" y="581025"/>
                            <a:ext cx="45719" cy="52387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1675" y="2857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2124075" y="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308610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600075" y="310515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204787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1104900" y="20669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375" y="324802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2009775" y="326707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440055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105150" y="44291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3724275"/>
                            <a:ext cx="455033" cy="32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3067050" y="37433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0" y="2600325"/>
                            <a:ext cx="455033" cy="32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1457325" y="261937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99296" id="Group 6" o:spid="_x0000_s1027" style="position:absolute;margin-left:284.25pt;margin-top:44.75pt;width:268.3pt;height:371.75pt;z-index:251659264" coordsize="34074,47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">
                <v:shape id="_x0000_s1028" type="#_x0000_t202" style="position:absolute;top:5619;width:4550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79</w:t>
                        </w:r>
                      </w:p>
                    </w:txbxContent>
                  </v:textbox>
                </v:shape>
                <v:oval id="Oval 8" o:spid="_x0000_s1029" style="position:absolute;left:1524;top:5810;width:457;height: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jtMEA&#10;AADaAAAADwAAAGRycy9kb3ducmV2LnhtbERPzWrCQBC+F3yHZQpeSt3oIYQ0q0i1GLyIaR9gyI5J&#10;SHY2ZLcx5undQ6HHj+8/202mEyMNrrGsYL2KQBCXVjdcKfj5/npPQDiPrLGzTAoe5GC3XbxkmGp7&#10;5yuNha9ECGGXooLa+z6V0pU1GXQr2xMH7mYHgz7AoZJ6wHsIN53cRFEsDTYcGmrs6bOmsi1+jQLq&#10;zvFhrtrjIZ+L9u2CbXIaj0otX6f9BwhPk/8X/7lzrSBsDVfCD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w47TBAAAA2gAAAA8AAAAAAAAAAAAAAAAAmAIAAGRycy9kb3du&#10;cmV2LnhtbFBLBQYAAAAABAAEAPUAAACGAwAAAAA=&#10;" fillcolor="#c00000" strokecolor="#c00000" strokeweight="1pt">
                  <v:stroke joinstyle="miter"/>
                </v:oval>
                <v:shape id="_x0000_s1030" type="#_x0000_t202" style="position:absolute;left:19716;top:285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78</w:t>
                        </w:r>
                      </w:p>
                    </w:txbxContent>
                  </v:textbox>
                </v:shape>
                <v:oval id="Oval 10" o:spid="_x0000_s1031" style="position:absolute;left:21240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bG8QA&#10;AADbAAAADwAAAGRycy9kb3ducmV2LnhtbESPT2vCQBDF7wW/wzJCL0U3ehCJriL+QemlNO0HGLJj&#10;EpKdDdk1pn76zkHwNsN7895v1tvBNaqnLlSeDcymCSji3NuKCwO/P6fJElSIyBYbz2TgjwJsN6O3&#10;NabW3/mb+iwWSkI4pGigjLFNtQ55SQ7D1LfEol195zDK2hXadniXcNfoeZIstMOKpaHElvYl5XV2&#10;cwao+VwcHkV9PFweWf3xhfXy3B+NeR8PuxWoSEN8mZ/XFyv4Qi+/yAB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GxvEAAAA2wAAAA8AAAAAAAAAAAAAAAAAmAIAAGRycy9k&#10;b3ducmV2LnhtbFBLBQYAAAAABAAEAPUAAACJAwAAAAA=&#10;" fillcolor="#c00000" strokecolor="#c00000" strokeweight="1pt">
                  <v:stroke joinstyle="miter"/>
                </v:oval>
                <v:shape id="_x0000_s1032" type="#_x0000_t202" style="position:absolute;left:4572;top:30861;width:4546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77</w:t>
                        </w:r>
                      </w:p>
                    </w:txbxContent>
                  </v:textbox>
                </v:shape>
                <v:oval id="Oval 19" o:spid="_x0000_s1033" style="position:absolute;left:6000;top:31051;width:451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yhsEA&#10;AADbAAAADwAAAGRycy9kb3ducmV2LnhtbERPzYrCMBC+L/gOYQQvi6Z6EK1GEX9QvCxWH2Boxra0&#10;mZQm1urTbxaEvc3H9zvLdWcq0VLjCssKxqMIBHFqdcGZgtv1MJyBcB5ZY2WZFLzIwXrV+1pirO2T&#10;L9QmPhMhhF2MCnLv61hKl+Zk0I1sTRy4u20M+gCbTOoGnyHcVHISRVNpsODQkGNN25zSMnkYBVSd&#10;p7t3Vu53p3dSfv9gOTu2e6UG/W6zAOGp8//ij/ukw/w5/P0SD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5sobBAAAA2wAAAA8AAAAAAAAAAAAAAAAAmAIAAGRycy9kb3du&#10;cmV2LnhtbFBLBQYAAAAABAAEAPUAAACGAwAAAAA=&#10;" fillcolor="#c00000" strokecolor="#c00000" strokeweight="1pt">
                  <v:stroke joinstyle="miter"/>
                </v:oval>
                <v:shape id="_x0000_s1034" type="#_x0000_t202" style="position:absolute;left:9620;top:20478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80</w:t>
                        </w:r>
                      </w:p>
                    </w:txbxContent>
                  </v:textbox>
                </v:shape>
                <v:oval id="Oval 21" o:spid="_x0000_s1035" style="position:absolute;left:11049;top:20669;width:450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0PcIA&#10;AADbAAAADwAAAGRycy9kb3ducmV2LnhtbESPzarCMBSE94LvEI7gRjTVhUg1iviDcjdyqw9waI5t&#10;aXNSmlirT28uCHc5zMw3zGrTmUq01LjCsoLpJAJBnFpdcKbgdj2OFyCcR9ZYWSYFL3KwWfd7K4y1&#10;ffIvtYnPRICwi1FB7n0dS+nSnAy6ia2Jg3e3jUEfZJNJ3eAzwE0lZ1E0lwYLDgs51rTLKS2Th1FA&#10;1c98/87Kw/78TsrRBcvFqT0oNRx02yUIT53/D3/bZ61gNoW/L+EH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3Q9wgAAANsAAAAPAAAAAAAAAAAAAAAAAJgCAABkcnMvZG93&#10;bnJldi54bWxQSwUGAAAAAAQABAD1AAAAhwMAAAAA&#10;" fillcolor="#c00000" strokecolor="#c00000" strokeweight="1pt">
                  <v:stroke joinstyle="miter"/>
                </v:oval>
                <v:shape id="_x0000_s1036" type="#_x0000_t202" style="position:absolute;left:18573;top:32480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82</w:t>
                        </w:r>
                      </w:p>
                    </w:txbxContent>
                  </v:textbox>
                </v:shape>
                <v:oval id="Oval 23" o:spid="_x0000_s1037" style="position:absolute;left:20097;top:32670;width:451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1P0cUA&#10;AADbAAAADwAAAGRycy9kb3ducmV2LnhtbESP0WqDQBRE3wP9h+UW+hKatRaC2GxCaVIieQmx/YCL&#10;e6uie1fcrVq/PlsI5HGYmTPMZjeZVgzUu9qygpdVBIK4sLrmUsH31+dzAsJ5ZI2tZVLwRw5224fF&#10;BlNtR77QkPtSBAi7FBVU3neplK6oyKBb2Y44eD+2N+iD7EupexwD3LQyjqK1NFhzWKiwo4+Kiib/&#10;NQqoPa33c9kc9tmcN8szNslxOCj19Di9v4HwNPl7+NbOtIL4Ff6/hB8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U/RxQAAANsAAAAPAAAAAAAAAAAAAAAAAJgCAABkcnMv&#10;ZG93bnJldi54bWxQSwUGAAAAAAQABAD1AAAAigMAAAAA&#10;" fillcolor="#c00000" strokecolor="#c00000" strokeweight="1pt">
                  <v:stroke joinstyle="miter"/>
                </v:oval>
                <v:shape id="_x0000_s1038" type="#_x0000_t202" style="position:absolute;left:29527;top:44005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83</w:t>
                        </w:r>
                      </w:p>
                    </w:txbxContent>
                  </v:textbox>
                </v:shape>
                <v:oval id="Oval 25" o:spid="_x0000_s1039" style="position:absolute;left:31051;top:44291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yPsUA&#10;AADbAAAADwAAAGRycy9kb3ducmV2LnhtbESP0WqDQBRE3wP9h+UW+hKatUKD2GxCaVIieQmx/YCL&#10;e6uie1fcrVq/PlsI5HGYmTPMZjeZVgzUu9qygpdVBIK4sLrmUsH31+dzAsJ5ZI2tZVLwRw5224fF&#10;BlNtR77QkPtSBAi7FBVU3neplK6oyKBb2Y44eD+2N+iD7EupexwD3LQyjqK1NFhzWKiwo4+Kiib/&#10;NQqoPa33c9kc9tmcN8szNslxOCj19Di9v4HwNPl7+NbOtIL4Ff6/hB8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HI+xQAAANsAAAAPAAAAAAAAAAAAAAAAAJgCAABkcnMv&#10;ZG93bnJldi54bWxQSwUGAAAAAAQABAD1AAAAigMAAAAA&#10;" fillcolor="#c00000" strokecolor="#c00000" strokeweight="1pt">
                  <v:stroke joinstyle="miter"/>
                </v:oval>
                <v:shape id="_x0000_s1040" type="#_x0000_t202" style="position:absolute;left:29146;top:37242;width:4550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84</w:t>
                        </w:r>
                      </w:p>
                    </w:txbxContent>
                  </v:textbox>
                </v:shape>
                <v:oval id="Oval 27" o:spid="_x0000_s1041" style="position:absolute;left:30670;top:37433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J0sUA&#10;AADbAAAADwAAAGRycy9kb3ducmV2LnhtbESPQWuDQBSE74H+h+UVegnNWg+J2GxCaVIivYTY/oCH&#10;+6qi+1bcrVp/fbYQyHGYmW+Y7X4yrRiod7VlBS+rCARxYXXNpYLvr4/nBITzyBpby6Tgjxzsdw+L&#10;LabajnyhIfelCBB2KSqovO9SKV1RkUG3sh1x8H5sb9AH2ZdS9zgGuGllHEVrabDmsFBhR+8VFU3+&#10;axRQ+7k+zGVzPGRz3izP2CSn4ajU0+P09grC0+Tv4Vs70wriDfx/CT9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knSxQAAANsAAAAPAAAAAAAAAAAAAAAAAJgCAABkcnMv&#10;ZG93bnJldi54bWxQSwUGAAAAAAQABAD1AAAAigMAAAAA&#10;" fillcolor="#c00000" strokecolor="#c00000" strokeweight="1pt">
                  <v:stroke joinstyle="miter"/>
                </v:oval>
                <v:shape id="_x0000_s1042" type="#_x0000_t202" style="position:absolute;left:13144;top:26003;width:4550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81</w:t>
                        </w:r>
                      </w:p>
                    </w:txbxContent>
                  </v:textbox>
                </v:shape>
                <v:oval id="Oval 29" o:spid="_x0000_s1043" style="position:absolute;left:14573;top:26193;width:451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4O8MA&#10;AADbAAAADwAAAGRycy9kb3ducmV2LnhtbESPzYrCQBCE7wu+w9CCl0UnehCNjiL+oHhZjD5Ak2mT&#10;kExPyIwx+vQ7C8Iei6r6ilquO1OJlhpXWFYwHkUgiFOrC84U3K6H4QyE88gaK8uk4EUO1qve1xJj&#10;bZ98oTbxmQgQdjEqyL2vYyldmpNBN7I1cfDutjHog2wyqRt8Brip5CSKptJgwWEhx5q2OaVl8jAK&#10;qDpPd++s3O9O76T8/sFydmz3Sg363WYBwlPn/8Of9kkrmMzh70v4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V4O8MAAADbAAAADwAAAAAAAAAAAAAAAACYAgAAZHJzL2Rv&#10;d25yZXYueG1sUEsFBgAAAAAEAAQA9QAAAIgDAAAAAA==&#10;" fillcolor="#c00000" strokecolor="#c00000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C0E0C9C" wp14:editId="12066EF4">
            <wp:extent cx="8705850" cy="6501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5" t="9746"/>
                    <a:stretch/>
                  </pic:blipFill>
                  <pic:spPr bwMode="auto">
                    <a:xfrm>
                      <a:off x="0" y="0"/>
                      <a:ext cx="8711393" cy="650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2D7" w:rsidRDefault="00CA4C74" w:rsidP="00CA4C74">
      <w:pPr>
        <w:rPr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578D10" wp14:editId="65CB60E6">
                <wp:simplePos x="0" y="0"/>
                <wp:positionH relativeFrom="column">
                  <wp:posOffset>1866900</wp:posOffset>
                </wp:positionH>
                <wp:positionV relativeFrom="paragraph">
                  <wp:posOffset>2319020</wp:posOffset>
                </wp:positionV>
                <wp:extent cx="3045460" cy="345440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460" cy="3454400"/>
                          <a:chOff x="0" y="0"/>
                          <a:chExt cx="3045460" cy="3454400"/>
                        </a:xfrm>
                      </wpg:grpSpPr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313372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Oval 225"/>
                        <wps:cNvSpPr/>
                        <wps:spPr>
                          <a:xfrm>
                            <a:off x="819150" y="311467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7175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Oval 227"/>
                        <wps:cNvSpPr/>
                        <wps:spPr>
                          <a:xfrm>
                            <a:off x="152400" y="259080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" y="211455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Oval 229"/>
                        <wps:cNvSpPr/>
                        <wps:spPr>
                          <a:xfrm>
                            <a:off x="628650" y="213360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163830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Oval 231"/>
                        <wps:cNvSpPr/>
                        <wps:spPr>
                          <a:xfrm>
                            <a:off x="1057275" y="165735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225" y="63817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Oval 235"/>
                        <wps:cNvSpPr/>
                        <wps:spPr>
                          <a:xfrm>
                            <a:off x="1943100" y="6572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32385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206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Oval 237"/>
                        <wps:cNvSpPr/>
                        <wps:spPr>
                          <a:xfrm>
                            <a:off x="2286000" y="34290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Oval 239"/>
                        <wps:cNvSpPr/>
                        <wps:spPr>
                          <a:xfrm>
                            <a:off x="2733675" y="2857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78D10" id="Group 31" o:spid="_x0000_s1044" style="position:absolute;margin-left:147pt;margin-top:182.6pt;width:239.8pt;height:272pt;z-index:251665408" coordsize="30454,3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">
                <v:shape id="_x0000_s1045" type="#_x0000_t202" style="position:absolute;left:6667;top:31337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201</w:t>
                        </w:r>
                      </w:p>
                    </w:txbxContent>
                  </v:textbox>
                </v:shape>
                <v:oval id="Oval 225" o:spid="_x0000_s1046" style="position:absolute;left:8191;top:31146;width:451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TBMYA&#10;AADcAAAADwAAAGRycy9kb3ducmV2LnhtbESPwWrDMBBE74X8g9hAL6WRY2gIbpQQEpeGXkqcfMBi&#10;bWRja2Us1Xbz9VWh0OMwM2+YzW6yrRio97VjBctFAoK4dLpmo+B6eXteg/ABWWPrmBR8k4fddvaw&#10;wUy7kc80FMGICGGfoYIqhC6T0pcVWfQL1xFH7+Z6iyHK3kjd4xjhtpVpkqykxZrjQoUdHSoqm+LL&#10;KqD2Y3W8myY/nu5F8/SJzfp9yJV6nE/7VxCBpvAf/muftII0fYH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TBMYAAADcAAAADwAAAAAAAAAAAAAAAACYAgAAZHJz&#10;L2Rvd25yZXYueG1sUEsFBgAAAAAEAAQA9QAAAIsDAAAAAA==&#10;" fillcolor="#c00000" strokecolor="#c00000" strokeweight="1pt">
                  <v:stroke joinstyle="miter"/>
                </v:oval>
                <v:shape id="_x0000_s1047" type="#_x0000_t202" style="position:absolute;top:25717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202</w:t>
                        </w:r>
                      </w:p>
                    </w:txbxContent>
                  </v:textbox>
                </v:shape>
                <v:oval id="Oval 227" o:spid="_x0000_s1048" style="position:absolute;left:1524;top:25908;width:450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o6MYA&#10;AADcAAAADwAAAGRycy9kb3ducmV2LnhtbESPwWrDMBBE74X8g9hAL6WR40Ma3CghJC4NvZQ4+YDF&#10;2sjG1spYqu3m66tCocdhZt4wm91kWzFQ72vHCpaLBARx6XTNRsH18va8BuEDssbWMSn4Jg+77exh&#10;g5l2I59pKIIREcI+QwVVCF0mpS8rsugXriOO3s31FkOUvZG6xzHCbSvTJFlJizXHhQo7OlRUNsWX&#10;VUDtx+p4N01+PN2L5ukTm/X7kCv1OJ/2ryACTeE//Nc+aQVp+gK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no6MYAAADcAAAADwAAAAAAAAAAAAAAAACYAgAAZHJz&#10;L2Rvd25yZXYueG1sUEsFBgAAAAAEAAQA9QAAAIsDAAAAAA==&#10;" fillcolor="#c00000" strokecolor="#c00000" strokeweight="1pt">
                  <v:stroke joinstyle="miter"/>
                </v:oval>
                <v:shape id="_x0000_s1049" type="#_x0000_t202" style="position:absolute;left:4857;top:21145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203</w:t>
                        </w:r>
                      </w:p>
                    </w:txbxContent>
                  </v:textbox>
                </v:shape>
                <v:oval id="Oval 229" o:spid="_x0000_s1050" style="position:absolute;left:6286;top:21336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ZAcYA&#10;AADcAAAADwAAAGRycy9kb3ducmV2LnhtbESPzWrDMBCE74W8g9hCLiWW60NIXCuh5IeGXkqcPMBi&#10;bWVja2Us1XHz9FWh0OMwM98wxXaynRhp8I1jBc9JCoK4crpho+B6OS5WIHxA1tg5JgXf5GG7mT0U&#10;mGt34zONZTAiQtjnqKAOoc+l9FVNFn3ieuLofbrBYohyMFIPeItw28ksTZfSYsNxocaedjVVbfll&#10;FVD3vtzfTXvYn+5l+/SB7eptPCg1f5xeX0AEmsJ/+K990gqybA2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rZAcYAAADcAAAADwAAAAAAAAAAAAAAAACYAgAAZHJz&#10;L2Rvd25yZXYueG1sUEsFBgAAAAAEAAQA9QAAAIsDAAAAAA==&#10;" fillcolor="#c00000" strokecolor="#c00000" strokeweight="1pt">
                  <v:stroke joinstyle="miter"/>
                </v:oval>
                <v:shape id="_x0000_s1051" type="#_x0000_t202" style="position:absolute;left:9048;top:16383;width:4547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204</w:t>
                        </w:r>
                      </w:p>
                    </w:txbxContent>
                  </v:textbox>
                </v:shape>
                <v:oval id="Oval 231" o:spid="_x0000_s1052" style="position:absolute;left:10572;top:16573;width:451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D2sQA&#10;AADcAAAADwAAAGRycy9kb3ducmV2LnhtbESP0YrCMBRE34X9h3CFfZE11QUp1SiyKoovYt0PuDTX&#10;trS5KU2sXb/eLAg+DjNzhlmselOLjlpXWlYwGUcgiDOrS84V/F52XzEI55E11pZJwR85WC0/BgtM&#10;tL3zmbrU5yJA2CWooPC+SaR0WUEG3dg2xMG72tagD7LNpW7xHuCmltMomkmDJYeFAhv6KSir0ptR&#10;QPVxtnnk1XZzeKTV6IRVvO+2Sn0O+/UchKfev8Ov9kErmH5P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Q9rEAAAA3AAAAA8AAAAAAAAAAAAAAAAAmAIAAGRycy9k&#10;b3ducmV2LnhtbFBLBQYAAAAABAAEAPUAAACJAwAAAAA=&#10;" fillcolor="#c00000" strokecolor="#c00000" strokeweight="1pt">
                  <v:stroke joinstyle="miter"/>
                </v:oval>
                <v:shape id="_x0000_s1053" type="#_x0000_t202" style="position:absolute;left:18002;top:6381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205</w:t>
                        </w:r>
                      </w:p>
                    </w:txbxContent>
                  </v:textbox>
                </v:shape>
                <v:oval id="Oval 235" o:spid="_x0000_s1054" style="position:absolute;left:19431;top:6572;width:450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F2cUA&#10;AADcAAAADwAAAGRycy9kb3ducmV2LnhtbESP3YrCMBSE7xd8h3AEbxZNdVmRahTxhxVvlq0+wKE5&#10;tqXNSWlirT69EYS9HGbmG2ax6kwlWmpcYVnBeBSBIE6tLjhTcD7thzMQziNrrCyTgjs5WC17HwuM&#10;tb3xH7WJz0SAsItRQe59HUvp0pwMupGtiYN3sY1BH2STSd3gLcBNJSdRNJUGCw4LOda0ySktk6tR&#10;QNVxun1k5W57eCTl5y+Ws592p9Sg363nIDx1/j/8bh+0gsnXN7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kXZxQAAANwAAAAPAAAAAAAAAAAAAAAAAJgCAABkcnMv&#10;ZG93bnJldi54bWxQSwUGAAAAAAQABAD1AAAAigMAAAAA&#10;" fillcolor="#c00000" strokecolor="#c00000" strokeweight="1pt">
                  <v:stroke joinstyle="miter"/>
                </v:oval>
                <v:shape id="_x0000_s1055" type="#_x0000_t202" style="position:absolute;left:21336;top:3238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206</w:t>
                        </w:r>
                      </w:p>
                    </w:txbxContent>
                  </v:textbox>
                </v:shape>
                <v:oval id="Oval 237" o:spid="_x0000_s1056" style="position:absolute;left:22860;top:3429;width:450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+NcQA&#10;AADcAAAADwAAAGRycy9kb3ducmV2LnhtbESP0YrCMBRE34X9h3AX9kU0VcGVapRldVF8Ebt+wKW5&#10;tqXNTWlirX69EQQfh5k5wyxWnalES40rLCsYDSMQxKnVBWcKTv9/gxkI55E1VpZJwY0crJYfvQXG&#10;2l75SG3iMxEg7GJUkHtfx1K6NCeDbmhr4uCdbWPQB9lkUjd4DXBTyXEUTaXBgsNCjjX95pSWycUo&#10;oGo/Xd+zcrPe3ZOyf8Bytm03Sn19dj9zEJ46/w6/2jutYDz5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fjXEAAAA3AAAAA8AAAAAAAAAAAAAAAAAmAIAAGRycy9k&#10;b3ducmV2LnhtbFBLBQYAAAAABAAEAPUAAACJAwAAAAA=&#10;" fillcolor="#c00000" strokecolor="#c00000" strokeweight="1pt">
                  <v:stroke joinstyle="miter"/>
                </v:oval>
                <v:shape id="_x0000_s1057" type="#_x0000_t202" style="position:absolute;left:25908;width:4546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207</w:t>
                        </w:r>
                      </w:p>
                    </w:txbxContent>
                  </v:textbox>
                </v:shape>
                <v:oval id="Oval 239" o:spid="_x0000_s1058" style="position:absolute;left:27336;top:285;width:451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P3MQA&#10;AADcAAAADwAAAGRycy9kb3ducmV2LnhtbESP0YrCMBRE34X9h3AX9kU0VUHcapRldVF8Ebt+wKW5&#10;tqXNTWlirX69EQQfh5k5wyxWnalES40rLCsYDSMQxKnVBWcKTv9/gxkI55E1VpZJwY0crJYfvQXG&#10;2l75SG3iMxEg7GJUkHtfx1K6NCeDbmhr4uCdbWPQB9lkUjd4DXBTyXEUTaXBgsNCjjX95pSWycUo&#10;oGo/Xd+zcrPe3ZOyf8Bytm03Sn19dj9zEJ46/w6/2jutYDz5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jT9zEAAAA3AAAAA8AAAAAAAAAAAAAAAAAmAIAAGRycy9k&#10;b3ducmV2LnhtbFBLBQYAAAAABAAEAPUAAACJAwAAAAA=&#10;" fillcolor="#c00000" strokecolor="#c00000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49CA5A" wp14:editId="7FE4CF76">
                <wp:simplePos x="0" y="0"/>
                <wp:positionH relativeFrom="column">
                  <wp:posOffset>8850630</wp:posOffset>
                </wp:positionH>
                <wp:positionV relativeFrom="paragraph">
                  <wp:posOffset>1905</wp:posOffset>
                </wp:positionV>
                <wp:extent cx="942975" cy="64389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43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7F0" w:rsidRPr="00AD6ED7" w:rsidRDefault="0032466C" w:rsidP="00CA4C74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TREFYNWY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CA5A" id="_x0000_s1059" type="#_x0000_t202" style="position:absolute;margin-left:696.9pt;margin-top:.15pt;width:74.25pt;height:50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" filled="f" stroked="f">
                <v:textbox style="layout-flow:vertical">
                  <w:txbxContent>
                    <w:p w:rsidR="003767F0" w:rsidRPr="00AD6ED7" w:rsidRDefault="0032466C" w:rsidP="00CA4C74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TREFYNWY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7F7E0E0" wp14:editId="4B7AA05B">
            <wp:extent cx="8602636" cy="6457950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69" t="9602"/>
                    <a:stretch/>
                  </pic:blipFill>
                  <pic:spPr bwMode="auto">
                    <a:xfrm>
                      <a:off x="0" y="0"/>
                      <a:ext cx="8607441" cy="646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C74" w:rsidRDefault="00CA4C74" w:rsidP="00CA4C74">
      <w:pPr>
        <w:rPr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A1087C0" wp14:editId="07349DDB">
                <wp:simplePos x="0" y="0"/>
                <wp:positionH relativeFrom="column">
                  <wp:posOffset>1724025</wp:posOffset>
                </wp:positionH>
                <wp:positionV relativeFrom="paragraph">
                  <wp:posOffset>704850</wp:posOffset>
                </wp:positionV>
                <wp:extent cx="5741035" cy="2263775"/>
                <wp:effectExtent l="0" t="0" r="0" b="317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035" cy="2263775"/>
                          <a:chOff x="0" y="0"/>
                          <a:chExt cx="5741035" cy="2263775"/>
                        </a:xfrm>
                      </wpg:grpSpPr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6375" y="55245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Oval 243"/>
                        <wps:cNvSpPr/>
                        <wps:spPr>
                          <a:xfrm>
                            <a:off x="5438775" y="5429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2475" y="46672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Oval 245"/>
                        <wps:cNvSpPr/>
                        <wps:spPr>
                          <a:xfrm>
                            <a:off x="4714875" y="4667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2375" y="126682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Oval 247"/>
                        <wps:cNvSpPr/>
                        <wps:spPr>
                          <a:xfrm>
                            <a:off x="3905250" y="12668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575" y="157162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Oval 249"/>
                        <wps:cNvSpPr/>
                        <wps:spPr>
                          <a:xfrm>
                            <a:off x="3609975" y="155257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3775" y="63817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Oval 251"/>
                        <wps:cNvSpPr/>
                        <wps:spPr>
                          <a:xfrm>
                            <a:off x="3686175" y="63817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5200" y="952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Oval 253"/>
                        <wps:cNvSpPr/>
                        <wps:spPr>
                          <a:xfrm>
                            <a:off x="3686175" y="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194310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Oval 255"/>
                        <wps:cNvSpPr/>
                        <wps:spPr>
                          <a:xfrm>
                            <a:off x="2743200" y="194310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111442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Oval 193"/>
                        <wps:cNvSpPr/>
                        <wps:spPr>
                          <a:xfrm>
                            <a:off x="3343275" y="110490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310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Oval 197"/>
                        <wps:cNvSpPr/>
                        <wps:spPr>
                          <a:xfrm>
                            <a:off x="152400" y="189547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87C0" id="Group 241" o:spid="_x0000_s1060" style="position:absolute;margin-left:135.75pt;margin-top:55.5pt;width:452.05pt;height:178.25pt;z-index:251671552" coordsize="57410,2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">
                <v:shape id="_x0000_s1061" type="#_x0000_t202" style="position:absolute;left:52863;top:5524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91</w:t>
                        </w:r>
                      </w:p>
                    </w:txbxContent>
                  </v:textbox>
                </v:shape>
                <v:oval id="Oval 243" o:spid="_x0000_s1062" style="position:absolute;left:54387;top:5429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LS8UA&#10;AADcAAAADwAAAGRycy9kb3ducmV2LnhtbESP3YrCMBSE7xd8h3AEbxZNdReRahTxhxVvlq0+wKE5&#10;tqXNSWlirT69EYS9HGbmG2ax6kwlWmpcYVnBeBSBIE6tLjhTcD7thzMQziNrrCyTgjs5WC17HwuM&#10;tb3xH7WJz0SAsItRQe59HUvp0pwMupGtiYN3sY1BH2STSd3gLcBNJSdRNJUGCw4LOda0ySktk6tR&#10;QNVxun1k5W57eCTl5y+Ws592p9Sg363nIDx1/j/8bh+0gsn3F7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QtLxQAAANwAAAAPAAAAAAAAAAAAAAAAAJgCAABkcnMv&#10;ZG93bnJldi54bWxQSwUGAAAAAAQABAD1AAAAigMAAAAA&#10;" fillcolor="#c00000" strokecolor="#c00000" strokeweight="1pt">
                  <v:stroke joinstyle="miter"/>
                </v:oval>
                <v:shape id="_x0000_s1063" type="#_x0000_t202" style="position:absolute;left:45624;top:4667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92</w:t>
                        </w:r>
                      </w:p>
                    </w:txbxContent>
                  </v:textbox>
                </v:shape>
                <v:oval id="Oval 245" o:spid="_x0000_s1064" style="position:absolute;left:47148;top:4667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2pMUA&#10;AADcAAAADwAAAGRycy9kb3ducmV2LnhtbESP3YrCMBSE7xd8h3AEbxZNlV2RahTxhxVvlq0+wKE5&#10;tqXNSWlirT69EYS9HGbmG2ax6kwlWmpcYVnBeBSBIE6tLjhTcD7thzMQziNrrCyTgjs5WC17HwuM&#10;tb3xH7WJz0SAsItRQe59HUvp0pwMupGtiYN3sY1BH2STSd3gLcBNJSdRNJUGCw4LOda0ySktk6tR&#10;QNVxun1k5W57eCTl5y+Ws592p9Sg363nIDx1/j/8bh+0gsnXN7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DakxQAAANwAAAAPAAAAAAAAAAAAAAAAAJgCAABkcnMv&#10;ZG93bnJldi54bWxQSwUGAAAAAAQABAD1AAAAigMAAAAA&#10;" fillcolor="#c00000" strokecolor="#c00000" strokeweight="1pt">
                  <v:stroke joinstyle="miter"/>
                </v:oval>
                <v:shape id="_x0000_s1065" type="#_x0000_t202" style="position:absolute;left:37623;top:12668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93</w:t>
                        </w:r>
                      </w:p>
                    </w:txbxContent>
                  </v:textbox>
                </v:shape>
                <v:oval id="Oval 247" o:spid="_x0000_s1066" style="position:absolute;left:39052;top:12668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NSMQA&#10;AADcAAAADwAAAGRycy9kb3ducmV2LnhtbESP0YrCMBRE34X9h3AX9kU0VcSVapRldVF8Ebt+wKW5&#10;tqXNTWlirX69EQQfh5k5wyxWnalES40rLCsYDSMQxKnVBWcKTv9/gxkI55E1VpZJwY0crJYfvQXG&#10;2l75SG3iMxEg7GJUkHtfx1K6NCeDbmhr4uCdbWPQB9lkUjd4DXBTyXEUTaXBgsNCjjX95pSWycUo&#10;oGo/Xd+zcrPe3ZOyf8Bytm03Sn19dj9zEJ46/w6/2jutYDz5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2DUjEAAAA3AAAAA8AAAAAAAAAAAAAAAAAmAIAAGRycy9k&#10;b3ducmV2LnhtbFBLBQYAAAAABAAEAPUAAACJAwAAAAA=&#10;" fillcolor="#c00000" strokecolor="#c00000" strokeweight="1pt">
                  <v:stroke joinstyle="miter"/>
                </v:oval>
                <v:shape id="_x0000_s1067" type="#_x0000_t202" style="position:absolute;left:34575;top:15716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94</w:t>
                        </w:r>
                      </w:p>
                    </w:txbxContent>
                  </v:textbox>
                </v:shape>
                <v:oval id="Oval 249" o:spid="_x0000_s1068" style="position:absolute;left:36099;top:15525;width:451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8ocQA&#10;AADcAAAADwAAAGRycy9kb3ducmV2LnhtbESP0YrCMBRE34X9h3AX9kU0VUTcapRldVF8Ebt+wKW5&#10;tqXNTWlirX69EQQfh5k5wyxWnalES40rLCsYDSMQxKnVBWcKTv9/gxkI55E1VpZJwY0crJYfvQXG&#10;2l75SG3iMxEg7GJUkHtfx1K6NCeDbmhr4uCdbWPQB9lkUjd4DXBTyXEUTaXBgsNCjjX95pSWycUo&#10;oGo/Xd+zcrPe3ZOyf8Bytm03Sn19dj9zEJ46/w6/2jutYDz5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lPKHEAAAA3AAAAA8AAAAAAAAAAAAAAAAAmAIAAGRycy9k&#10;b3ducmV2LnhtbFBLBQYAAAAABAAEAPUAAACJAwAAAAA=&#10;" fillcolor="#c00000" strokecolor="#c00000" strokeweight="1pt">
                  <v:stroke joinstyle="miter"/>
                </v:oval>
                <v:shape id="_x0000_s1069" type="#_x0000_t202" style="position:absolute;left:35337;top:6381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98</w:t>
                        </w:r>
                      </w:p>
                    </w:txbxContent>
                  </v:textbox>
                </v:shape>
                <v:oval id="Oval 251" o:spid="_x0000_s1070" style="position:absolute;left:36861;top:6381;width:451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esQA&#10;AADcAAAADwAAAGRycy9kb3ducmV2LnhtbESP0YrCMBRE34X9h3CFfZE1VVgp1SiyKoovYt0PuDTX&#10;trS5KU2sXb/eLAg+DjNzhlmselOLjlpXWlYwGUcgiDOrS84V/F52XzEI55E11pZJwR85WC0/BgtM&#10;tL3zmbrU5yJA2CWooPC+SaR0WUEG3dg2xMG72tagD7LNpW7xHuCmltMomkmDJYeFAhv6KSir0ptR&#10;QPVxtnnk1XZzeKTV6IRVvO+2Sn0O+/UchKfev8Ov9kErmH5P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pnrEAAAA3AAAAA8AAAAAAAAAAAAAAAAAmAIAAGRycy9k&#10;b3ducmV2LnhtbFBLBQYAAAAABAAEAPUAAACJAwAAAAA=&#10;" fillcolor="#c00000" strokecolor="#c00000" strokeweight="1pt">
                  <v:stroke joinstyle="miter"/>
                </v:oval>
                <v:shape id="_x0000_s1071" type="#_x0000_t202" style="position:absolute;left:35052;top:95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97</w:t>
                        </w:r>
                      </w:p>
                    </w:txbxContent>
                  </v:textbox>
                </v:shape>
                <v:oval id="Oval 253" o:spid="_x0000_s1072" style="position:absolute;left:36861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dlsUA&#10;AADcAAAADwAAAGRycy9kb3ducmV2LnhtbESP3YrCMBSE7xd8h3AEbxZNdVmRahTxhxVvlq0+wKE5&#10;tqXNSWlirT69EYS9HGbmG2ax6kwlWmpcYVnBeBSBIE6tLjhTcD7thzMQziNrrCyTgjs5WC17HwuM&#10;tb3xH7WJz0SAsItRQe59HUvp0pwMupGtiYN3sY1BH2STSd3gLcBNJSdRNJUGCw4LOda0ySktk6tR&#10;QNVxun1k5W57eCTl5y+Ws592p9Sg363nIDx1/j/8bh+0gsn3F7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J2WxQAAANwAAAAPAAAAAAAAAAAAAAAAAJgCAABkcnMv&#10;ZG93bnJldi54bWxQSwUGAAAAAAQABAD1AAAAigMAAAAA&#10;" fillcolor="#c00000" strokecolor="#c00000" strokeweight="1pt">
                  <v:stroke joinstyle="miter"/>
                </v:oval>
                <v:shape id="_x0000_s1073" type="#_x0000_t202" style="position:absolute;left:25908;top:19431;width:4546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96</w:t>
                        </w:r>
                      </w:p>
                    </w:txbxContent>
                  </v:textbox>
                </v:shape>
                <v:oval id="Oval 255" o:spid="_x0000_s1074" style="position:absolute;left:27432;top:19431;width:450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gecYA&#10;AADcAAAADwAAAGRycy9kb3ducmV2LnhtbESP0WqDQBRE3wP9h+UW+hLq2kCCGDehNJaGvoTafsDF&#10;vVHRvSvuVm2+Phso5HGYmTNMtp9NJ0YaXGNZwUsUgyAurW64UvDz/f6cgHAeWWNnmRT8kYP97mGR&#10;YartxF80Fr4SAcIuRQW1930qpStrMugi2xMH72wHgz7IoZJ6wCnATSdXcbyRBhsOCzX29FZT2Ra/&#10;RgF1n5vDpWrzw/FStMsTtsnHmCv19Di/bkF4mv09/N8+agWr9RpuZ8IRkL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GgecYAAADcAAAADwAAAAAAAAAAAAAAAACYAgAAZHJz&#10;L2Rvd25yZXYueG1sUEsFBgAAAAAEAAQA9QAAAIsDAAAAAA==&#10;" fillcolor="#c00000" strokecolor="#c00000" strokeweight="1pt">
                  <v:stroke joinstyle="miter"/>
                </v:oval>
                <v:shape id="_x0000_s1075" type="#_x0000_t202" style="position:absolute;left:31908;top:11144;width:45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95</w:t>
                        </w:r>
                      </w:p>
                    </w:txbxContent>
                  </v:textbox>
                </v:shape>
                <v:oval id="Oval 193" o:spid="_x0000_s1076" style="position:absolute;left:33432;top:11049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GcMIA&#10;AADcAAAADwAAAGRycy9kb3ducmV2LnhtbERPzYrCMBC+C/sOYYS9iKYqiFajLOqy4kW26wMMzdiW&#10;NpPSxNr16Y0geJuP73dWm85UoqXGFZYVjEcRCOLU6oIzBee/7+EchPPIGivLpOCfHGzWH70Vxtre&#10;+JfaxGcihLCLUUHufR1L6dKcDLqRrYkDd7GNQR9gk0nd4C2Em0pOomgmDRYcGnKsaZtTWiZXo4Cq&#10;42x3z8r97nBPysEJy/lPu1fqs999LUF46vxb/HIfdJi/mMLzmXC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EZwwgAAANwAAAAPAAAAAAAAAAAAAAAAAJgCAABkcnMvZG93&#10;bnJldi54bWxQSwUGAAAAAAQABAD1AAAAhwMAAAAA&#10;" fillcolor="#c00000" strokecolor="#c00000" strokeweight="1pt">
                  <v:stroke joinstyle="miter"/>
                </v:oval>
                <v:shape id="_x0000_s1077" type="#_x0000_t202" style="position:absolute;top:19431;width:4546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99</w:t>
                        </w:r>
                      </w:p>
                    </w:txbxContent>
                  </v:textbox>
                </v:shape>
                <v:oval id="Oval 197" o:spid="_x0000_s1078" style="position:absolute;left:1524;top:18954;width:450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Ac8IA&#10;AADcAAAADwAAAGRycy9kb3ducmV2LnhtbERPzYrCMBC+L/gOYYS9LJq6B1erUURdFC9i9QGGZmxL&#10;m0lpsrX69EYQ9jYf3+/Ml52pREuNKywrGA0jEMSp1QVnCi7n38EEhPPIGivLpOBODpaL3sccY21v&#10;fKI28ZkIIexiVJB7X8dSujQng25oa+LAXW1j0AfYZFI3eAvhppLfUTSWBgsODTnWtM4pLZM/o4Cq&#10;w3jzyMrtZv9Iyq8jlpNdu1Xqs9+tZiA8df5f/HbvdZg//YHX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0BzwgAAANwAAAAPAAAAAAAAAAAAAAAAAJgCAABkcnMvZG93&#10;bnJldi54bWxQSwUGAAAAAAQABAD1AAAAhwMAAAAA&#10;" fillcolor="#c00000" strokecolor="#c00000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9EC54BB" wp14:editId="6A7B4BDE">
            <wp:simplePos x="0" y="0"/>
            <wp:positionH relativeFrom="column">
              <wp:posOffset>0</wp:posOffset>
            </wp:positionH>
            <wp:positionV relativeFrom="paragraph">
              <wp:posOffset>704850</wp:posOffset>
            </wp:positionV>
            <wp:extent cx="3556000" cy="3960000"/>
            <wp:effectExtent l="19050" t="19050" r="25400" b="2159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0" t="28929" r="28327" b="11472"/>
                    <a:stretch/>
                  </pic:blipFill>
                  <pic:spPr bwMode="auto">
                    <a:xfrm>
                      <a:off x="0" y="0"/>
                      <a:ext cx="3556000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1A7DDC" wp14:editId="6E5B1E36">
                <wp:simplePos x="0" y="0"/>
                <wp:positionH relativeFrom="column">
                  <wp:posOffset>9001125</wp:posOffset>
                </wp:positionH>
                <wp:positionV relativeFrom="paragraph">
                  <wp:posOffset>45720</wp:posOffset>
                </wp:positionV>
                <wp:extent cx="942975" cy="643890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43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7F0" w:rsidRPr="00AD6ED7" w:rsidRDefault="0032466C" w:rsidP="00CA4C74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CAS-GWENT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7DDC" id="_x0000_s1079" type="#_x0000_t202" style="position:absolute;margin-left:708.75pt;margin-top:3.6pt;width:74.25pt;height:50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" filled="f" stroked="f">
                <v:textbox style="layout-flow:vertical">
                  <w:txbxContent>
                    <w:p w:rsidR="003767F0" w:rsidRPr="00AD6ED7" w:rsidRDefault="0032466C" w:rsidP="00CA4C74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CAS-GWENT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A2EDC9" wp14:editId="5D890EB6">
            <wp:extent cx="8730802" cy="6523892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81" t="9658"/>
                    <a:stretch/>
                  </pic:blipFill>
                  <pic:spPr bwMode="auto">
                    <a:xfrm>
                      <a:off x="0" y="0"/>
                      <a:ext cx="8738359" cy="652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C74" w:rsidRDefault="00697EAE">
      <w:pPr>
        <w:rPr>
          <w:sz w:val="24"/>
          <w:szCs w:val="24"/>
        </w:rPr>
      </w:pPr>
      <w:r w:rsidRPr="00697EAE"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D11C60" wp14:editId="5A3A857C">
                <wp:simplePos x="0" y="0"/>
                <wp:positionH relativeFrom="column">
                  <wp:posOffset>5937250</wp:posOffset>
                </wp:positionH>
                <wp:positionV relativeFrom="paragraph">
                  <wp:posOffset>2303780</wp:posOffset>
                </wp:positionV>
                <wp:extent cx="454660" cy="32067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7F0" w:rsidRPr="004F3737" w:rsidRDefault="003767F0" w:rsidP="00697EA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11C60" id="_x0000_s1080" type="#_x0000_t202" style="position:absolute;margin-left:467.5pt;margin-top:181.4pt;width:35.8pt;height:2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" filled="f" stroked="f">
                <v:textbox>
                  <w:txbxContent>
                    <w:p w:rsidR="003767F0" w:rsidRPr="004F3737" w:rsidRDefault="003767F0" w:rsidP="00697EA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182</w:t>
                      </w:r>
                    </w:p>
                  </w:txbxContent>
                </v:textbox>
              </v:shape>
            </w:pict>
          </mc:Fallback>
        </mc:AlternateContent>
      </w:r>
      <w:r w:rsidRPr="00697E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B3F6EC" wp14:editId="5914CAFF">
                <wp:simplePos x="0" y="0"/>
                <wp:positionH relativeFrom="column">
                  <wp:posOffset>6080538</wp:posOffset>
                </wp:positionH>
                <wp:positionV relativeFrom="paragraph">
                  <wp:posOffset>2313379</wp:posOffset>
                </wp:positionV>
                <wp:extent cx="45085" cy="52070"/>
                <wp:effectExtent l="0" t="0" r="0" b="0"/>
                <wp:wrapNone/>
                <wp:docPr id="258" name="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207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D57428" id="Oval 258" o:spid="_x0000_s1026" style="position:absolute;margin-left:478.8pt;margin-top:182.15pt;width:3.55pt;height:4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" fillcolor="#c00000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973418" wp14:editId="59B63297">
                <wp:simplePos x="0" y="0"/>
                <wp:positionH relativeFrom="column">
                  <wp:posOffset>5019923</wp:posOffset>
                </wp:positionH>
                <wp:positionV relativeFrom="paragraph">
                  <wp:posOffset>2303854</wp:posOffset>
                </wp:positionV>
                <wp:extent cx="454660" cy="320675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7F0" w:rsidRPr="004F3737" w:rsidRDefault="003767F0" w:rsidP="00697EA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73418" id="_x0000_s1081" type="#_x0000_t202" style="position:absolute;margin-left:395.25pt;margin-top:181.4pt;width:35.8pt;height: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" filled="f" stroked="f">
                <v:textbox>
                  <w:txbxContent>
                    <w:p w:rsidR="003767F0" w:rsidRPr="004F3737" w:rsidRDefault="003767F0" w:rsidP="00697EA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15F0B9" wp14:editId="7DC0CC69">
                <wp:simplePos x="0" y="0"/>
                <wp:positionH relativeFrom="column">
                  <wp:posOffset>5180907</wp:posOffset>
                </wp:positionH>
                <wp:positionV relativeFrom="paragraph">
                  <wp:posOffset>2326732</wp:posOffset>
                </wp:positionV>
                <wp:extent cx="45085" cy="52070"/>
                <wp:effectExtent l="0" t="0" r="12065" b="24130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207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5EAEC3" id="Oval 223" o:spid="_x0000_s1026" style="position:absolute;margin-left:407.95pt;margin-top:183.2pt;width:3.55pt;height:4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" fillcolor="#c00000" strokecolor="#c00000" strokeweight="1pt">
                <v:stroke joinstyle="miter"/>
              </v:oval>
            </w:pict>
          </mc:Fallback>
        </mc:AlternateContent>
      </w:r>
      <w:r w:rsidR="00CA4C7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44D6DCE" wp14:editId="797A37BF">
                <wp:simplePos x="0" y="0"/>
                <wp:positionH relativeFrom="column">
                  <wp:posOffset>1276350</wp:posOffset>
                </wp:positionH>
                <wp:positionV relativeFrom="paragraph">
                  <wp:posOffset>1543050</wp:posOffset>
                </wp:positionV>
                <wp:extent cx="4798060" cy="2997200"/>
                <wp:effectExtent l="0" t="0" r="0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060" cy="2997200"/>
                          <a:chOff x="0" y="0"/>
                          <a:chExt cx="4798060" cy="2997200"/>
                        </a:xfrm>
                      </wpg:grpSpPr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7652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Oval 201"/>
                        <wps:cNvSpPr/>
                        <wps:spPr>
                          <a:xfrm>
                            <a:off x="142875" y="266700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Oval 203"/>
                        <wps:cNvSpPr/>
                        <wps:spPr>
                          <a:xfrm>
                            <a:off x="4486275" y="95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6125" y="21907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3438525" y="19050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925" y="131445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Oval 207"/>
                        <wps:cNvSpPr/>
                        <wps:spPr>
                          <a:xfrm>
                            <a:off x="3743325" y="13049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619125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3695700" y="628650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857250"/>
                            <a:ext cx="45466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67F0" w:rsidRPr="004F3737" w:rsidRDefault="003767F0" w:rsidP="00CA4C7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3495675" y="847725"/>
                            <a:ext cx="45085" cy="5207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D6DCE" id="Group 199" o:spid="_x0000_s1082" style="position:absolute;margin-left:100.5pt;margin-top:121.5pt;width:377.8pt;height:236pt;z-index:251675648" coordsize="47980,2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">
                <v:shape id="_x0000_s1083" type="#_x0000_t202" style="position:absolute;top:26765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185</w:t>
                        </w:r>
                      </w:p>
                    </w:txbxContent>
                  </v:textbox>
                </v:shape>
                <v:oval id="Oval 201" o:spid="_x0000_s1084" style="position:absolute;left:1428;top:26670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JZ8MA&#10;AADcAAAADwAAAGRycy9kb3ducmV2LnhtbESPzarCMBSE94LvEI7gRjTVhUg1iviDcjdyqw9waI5t&#10;aXNSmlirT28uCHc5zMw3zGrTmUq01LjCsoLpJAJBnFpdcKbgdj2OFyCcR9ZYWSYFL3KwWfd7K4y1&#10;ffIvtYnPRICwi1FB7n0dS+nSnAy6ia2Jg3e3jUEfZJNJ3eAzwE0lZ1E0lwYLDgs51rTLKS2Th1FA&#10;1c98/87Kw/78TsrRBcvFqT0oNRx02yUIT53/D3/bZ61gFk3h70w4An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mJZ8MAAADcAAAADwAAAAAAAAAAAAAAAACYAgAAZHJzL2Rv&#10;d25yZXYueG1sUEsFBgAAAAAEAAQA9QAAAIgDAAAAAA==&#10;" fillcolor="#c00000" strokecolor="#c00000" strokeweight="1pt">
                  <v:stroke joinstyle="miter"/>
                </v:oval>
                <v:shape id="_x0000_s1085" type="#_x0000_t202" style="position:absolute;left:43434;width:4546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183</w:t>
                        </w:r>
                      </w:p>
                    </w:txbxContent>
                  </v:textbox>
                </v:shape>
                <v:oval id="Oval 203" o:spid="_x0000_s1086" style="position:absolute;left:44862;top:95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i8UA&#10;AADcAAAADwAAAGRycy9kb3ducmV2LnhtbESP0WqDQBRE3wP9h+UW+hKatRaC2GxCaVIieQmx/YCL&#10;e6uie1fcrVq/PlsI5HGYmTPMZjeZVgzUu9qygpdVBIK4sLrmUsH31+dzAsJ5ZI2tZVLwRw5224fF&#10;BlNtR77QkPtSBAi7FBVU3neplK6oyKBb2Y44eD+2N+iD7EupexwD3LQyjqK1NFhzWKiwo4+Kiib/&#10;NQqoPa33c9kc9tmcN8szNslxOCj19Di9v4HwNPl7+NbOtII4eoX/M+EI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7KLxQAAANwAAAAPAAAAAAAAAAAAAAAAAJgCAABkcnMv&#10;ZG93bnJldi54bWxQSwUGAAAAAAQABAD1AAAAigMAAAAA&#10;" fillcolor="#c00000" strokecolor="#c00000" strokeweight="1pt">
                  <v:stroke joinstyle="miter"/>
                </v:oval>
                <v:shape id="_x0000_s1087" type="#_x0000_t202" style="position:absolute;left:32861;top:2190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186</w:t>
                        </w:r>
                      </w:p>
                    </w:txbxContent>
                  </v:textbox>
                </v:shape>
                <v:oval id="Oval 205" o:spid="_x0000_s1088" style="position:absolute;left:34385;top:1905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PZMUA&#10;AADcAAAADwAAAGRycy9kb3ducmV2LnhtbESP0WqDQBRE3wP9h+UW+hKatUKD2GxCaVIieQmx/YCL&#10;e6uie1fcrVq/PlsI5HGYmTPMZjeZVgzUu9qygpdVBIK4sLrmUsH31+dzAsJ5ZI2tZVLwRw5224fF&#10;BlNtR77QkPtSBAi7FBVU3neplK6oyKBb2Y44eD+2N+iD7EupexwD3LQyjqK1NFhzWKiwo4+Kiib/&#10;NQqoPa33c9kc9tmcN8szNslxOCj19Di9v4HwNPl7+NbOtII4eoX/M+EI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o9kxQAAANwAAAAPAAAAAAAAAAAAAAAAAJgCAABkcnMv&#10;ZG93bnJldi54bWxQSwUGAAAAAAQABAD1AAAAigMAAAAA&#10;" fillcolor="#c00000" strokecolor="#c00000" strokeweight="1pt">
                  <v:stroke joinstyle="miter"/>
                </v:oval>
                <v:shape id="_x0000_s1089" type="#_x0000_t202" style="position:absolute;left:35909;top:13144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187</w:t>
                        </w:r>
                      </w:p>
                    </w:txbxContent>
                  </v:textbox>
                </v:shape>
                <v:oval id="Oval 207" o:spid="_x0000_s1090" style="position:absolute;left:37433;top:13049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0iMYA&#10;AADcAAAADwAAAGRycy9kb3ducmV2LnhtbESPQWuDQBSE74H+h+UVegnNWg+J2GxCaVIivYTY/oCH&#10;+6qi+1bcrVp/fbYQyHGYmW+Y7X4yrRiod7VlBS+rCARxYXXNpYLvr4/nBITzyBpby6Tgjxzsdw+L&#10;LabajnyhIfelCBB2KSqovO9SKV1RkUG3sh1x8H5sb9AH2ZdS9zgGuGllHEVrabDmsFBhR+8VFU3+&#10;axRQ+7k+zGVzPGRz3izP2CSn4ajU0+P09grC0+Tv4Vs70wriaAP/Z8IRkL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y0iMYAAADcAAAADwAAAAAAAAAAAAAAAACYAgAAZHJz&#10;L2Rvd25yZXYueG1sUEsFBgAAAAAEAAQA9QAAAIsDAAAAAA==&#10;" fillcolor="#c00000" strokecolor="#c00000" strokeweight="1pt">
                  <v:stroke joinstyle="miter"/>
                </v:oval>
                <v:shape id="_x0000_s1091" type="#_x0000_t202" style="position:absolute;left:35433;top:6191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188</w:t>
                        </w:r>
                      </w:p>
                    </w:txbxContent>
                  </v:textbox>
                </v:shape>
                <v:oval id="Oval 209" o:spid="_x0000_s1092" style="position:absolute;left:36957;top:6286;width:450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FYcUA&#10;AADcAAAADwAAAGRycy9kb3ducmV2LnhtbESPQWvCQBSE7wX/w/KEXopu6iFozEZELQ29FKM/4JF9&#10;JiHZtyG7jam/vlso9DjMzDdMuptMJ0YaXGNZwesyAkFcWt1wpeB6eVusQTiPrLGzTAq+ycEumz2l&#10;mGh75zONha9EgLBLUEHtfZ9I6cqaDLql7YmDd7ODQR/kUEk94D3ATSdXURRLgw2HhRp7OtRUtsWX&#10;UUDdR3x8VO3pmD+K9uUT2/X7eFLqeT7ttyA8Tf4//NfOtYJVtIH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4VhxQAAANwAAAAPAAAAAAAAAAAAAAAAAJgCAABkcnMv&#10;ZG93bnJldi54bWxQSwUGAAAAAAQABAD1AAAAigMAAAAA&#10;" fillcolor="#c00000" strokecolor="#c00000" strokeweight="1pt">
                  <v:stroke joinstyle="miter"/>
                </v:oval>
                <v:shape id="_x0000_s1093" type="#_x0000_t202" style="position:absolute;left:33528;top:8572;width:454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:rsidR="003767F0" w:rsidRPr="004F3737" w:rsidRDefault="003767F0" w:rsidP="00CA4C7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184</w:t>
                        </w:r>
                      </w:p>
                    </w:txbxContent>
                  </v:textbox>
                </v:shape>
                <v:oval id="Oval 211" o:spid="_x0000_s1094" style="position:absolute;left:34956;top:8477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fusMA&#10;AADcAAAADwAAAGRycy9kb3ducmV2LnhtbESPQYvCMBSE74L/ITzBi2haDyLVKMuqKHtZrP6AR/Ns&#10;S5uX0sRa/fVmYcHjMDPfMOttb2rRUetKywriWQSCOLO65FzB9XKYLkE4j6yxtkwKnuRguxkO1pho&#10;++AzdanPRYCwS1BB4X2TSOmyggy6mW2Ig3ezrUEfZJtL3eIjwE0t51G0kAZLDgsFNvRdUFald6OA&#10;6p/F7pVX+93plVaTX6yWx26v1HjUf61AeOr9J/zfPmkF8ziGvzPhCM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AfusMAAADcAAAADwAAAAAAAAAAAAAAAACYAgAAZHJzL2Rv&#10;d25yZXYueG1sUEsFBgAAAAAEAAQA9QAAAIgDAAAAAA==&#10;" fillcolor="#c00000" strokecolor="#c00000" strokeweight="1pt">
                  <v:stroke joinstyle="miter"/>
                </v:oval>
              </v:group>
            </w:pict>
          </mc:Fallback>
        </mc:AlternateContent>
      </w:r>
      <w:r w:rsidR="00CA4C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BBA004C" wp14:editId="49AA1E34">
                <wp:simplePos x="0" y="0"/>
                <wp:positionH relativeFrom="column">
                  <wp:posOffset>8886825</wp:posOffset>
                </wp:positionH>
                <wp:positionV relativeFrom="paragraph">
                  <wp:posOffset>45720</wp:posOffset>
                </wp:positionV>
                <wp:extent cx="942975" cy="643890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43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7F0" w:rsidRPr="00AD6ED7" w:rsidRDefault="0032466C" w:rsidP="00CA4C74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CIL-Y-COED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004C" id="_x0000_s1095" type="#_x0000_t202" style="position:absolute;margin-left:699.75pt;margin-top:3.6pt;width:74.25pt;height:50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" filled="f" stroked="f">
                <v:textbox style="layout-flow:vertical">
                  <w:txbxContent>
                    <w:p w:rsidR="003767F0" w:rsidRPr="00AD6ED7" w:rsidRDefault="0032466C" w:rsidP="00CA4C74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CIL-Y-COED</w:t>
                      </w:r>
                    </w:p>
                  </w:txbxContent>
                </v:textbox>
              </v:shape>
            </w:pict>
          </mc:Fallback>
        </mc:AlternateContent>
      </w:r>
      <w:r w:rsidR="00CA4C74">
        <w:rPr>
          <w:noProof/>
          <w:lang w:eastAsia="en-GB"/>
        </w:rPr>
        <w:drawing>
          <wp:inline distT="0" distB="0" distL="0" distR="0" wp14:anchorId="1E558C61" wp14:editId="52F736C2">
            <wp:extent cx="8701125" cy="6512943"/>
            <wp:effectExtent l="0" t="0" r="5080" b="254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31" t="9736"/>
                    <a:stretch/>
                  </pic:blipFill>
                  <pic:spPr bwMode="auto">
                    <a:xfrm>
                      <a:off x="0" y="0"/>
                      <a:ext cx="8705303" cy="651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C74">
        <w:rPr>
          <w:sz w:val="24"/>
          <w:szCs w:val="24"/>
        </w:rPr>
        <w:br w:type="page"/>
      </w:r>
    </w:p>
    <w:p w:rsidR="00CA4C74" w:rsidRDefault="00CA4C74" w:rsidP="00281A7D">
      <w:pPr>
        <w:jc w:val="right"/>
        <w:rPr>
          <w:sz w:val="24"/>
          <w:szCs w:val="24"/>
        </w:rPr>
        <w:sectPr w:rsidR="00CA4C74" w:rsidSect="00CA4C7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D32D7" w:rsidRDefault="00ED32D7" w:rsidP="00281A7D">
      <w:pPr>
        <w:jc w:val="right"/>
        <w:rPr>
          <w:sz w:val="24"/>
          <w:szCs w:val="24"/>
        </w:rPr>
      </w:pPr>
    </w:p>
    <w:p w:rsidR="00281A7D" w:rsidRPr="00B61EB1" w:rsidRDefault="00B61EB1" w:rsidP="00B61EB1">
      <w:pPr>
        <w:jc w:val="right"/>
        <w:rPr>
          <w:sz w:val="24"/>
          <w:szCs w:val="24"/>
        </w:rPr>
      </w:pPr>
      <w:r w:rsidRPr="00B61EB1">
        <w:rPr>
          <w:sz w:val="24"/>
          <w:szCs w:val="24"/>
          <w:lang w:val="cy-GB"/>
        </w:rPr>
        <w:t>Atodiad 2</w:t>
      </w:r>
    </w:p>
    <w:p w:rsidR="001B2ADD" w:rsidRDefault="001B2ADD" w:rsidP="001B2ADD">
      <w:pPr>
        <w:pStyle w:val="Header"/>
        <w:jc w:val="center"/>
        <w:rPr>
          <w:rFonts w:ascii="Bookman Old Style" w:hAnsi="Bookman Old Style"/>
          <w:b/>
          <w:color w:val="008080"/>
        </w:rPr>
      </w:pPr>
      <w:r w:rsidRPr="00592742">
        <w:rPr>
          <w:rFonts w:ascii="Bookman Old Style" w:hAnsi="Bookman Old Style"/>
          <w:b/>
          <w:noProof/>
          <w:color w:val="008080"/>
          <w:lang w:eastAsia="en-GB"/>
        </w:rPr>
        <w:drawing>
          <wp:inline distT="0" distB="0" distL="0" distR="0" wp14:anchorId="5423C9C6" wp14:editId="7C009FD2">
            <wp:extent cx="1362075" cy="1312991"/>
            <wp:effectExtent l="0" t="0" r="0" b="1905"/>
            <wp:docPr id="1" name="Picture 1" descr="P:\Partnership and Engagement\Community Safety\Crime Reduction\ASB Case Files\ASB\Meetings\SAFER MONMOUTHSHIRE GROUP\Safer Monmouthshire Group_Logo_Bilingual_1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artnership and Engagement\Community Safety\Crime Reduction\ASB Case Files\ASB\Meetings\SAFER MONMOUTHSHIRE GROUP\Safer Monmouthshire Group_Logo_Bilingual_130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70" cy="13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DD" w:rsidRPr="008A17DE" w:rsidRDefault="001B2ADD" w:rsidP="001B2ADD">
      <w:pPr>
        <w:pStyle w:val="Header"/>
        <w:jc w:val="center"/>
        <w:rPr>
          <w:rFonts w:ascii="Bookman Old Style" w:hAnsi="Bookman Old Style"/>
          <w:b/>
          <w:color w:val="339966"/>
        </w:rPr>
      </w:pPr>
    </w:p>
    <w:p w:rsidR="001B2ADD" w:rsidRPr="00B61EB1" w:rsidRDefault="00B61EB1" w:rsidP="001B2ADD">
      <w:pPr>
        <w:pStyle w:val="Header"/>
        <w:jc w:val="center"/>
        <w:rPr>
          <w:rFonts w:asciiTheme="minorHAnsi" w:hAnsiTheme="minorHAnsi"/>
          <w:b/>
          <w:color w:val="002060"/>
          <w:sz w:val="22"/>
        </w:rPr>
      </w:pPr>
      <w:r w:rsidRPr="00B61EB1">
        <w:rPr>
          <w:rFonts w:asciiTheme="minorHAnsi" w:hAnsiTheme="minorHAnsi"/>
          <w:b/>
          <w:color w:val="002060"/>
          <w:sz w:val="22"/>
          <w:lang w:val="cy-GB"/>
        </w:rPr>
        <w:t>Cynllun CCTV Cyngor Sir Fynwy</w:t>
      </w:r>
    </w:p>
    <w:p w:rsidR="001B2ADD" w:rsidRDefault="001B2ADD" w:rsidP="001B2ADD">
      <w:pPr>
        <w:pStyle w:val="Header"/>
        <w:jc w:val="center"/>
        <w:rPr>
          <w:rFonts w:asciiTheme="minorHAnsi" w:hAnsiTheme="minorHAnsi"/>
          <w:b/>
          <w:color w:val="002060"/>
          <w:sz w:val="22"/>
        </w:rPr>
      </w:pPr>
    </w:p>
    <w:p w:rsidR="001B2ADD" w:rsidRPr="00B61EB1" w:rsidRDefault="00B61EB1" w:rsidP="001B2ADD">
      <w:pPr>
        <w:pStyle w:val="Header"/>
        <w:jc w:val="center"/>
        <w:rPr>
          <w:rFonts w:asciiTheme="minorHAnsi" w:hAnsiTheme="minorHAnsi"/>
          <w:b/>
          <w:color w:val="002060"/>
          <w:sz w:val="22"/>
        </w:rPr>
      </w:pPr>
      <w:r w:rsidRPr="00B61EB1">
        <w:rPr>
          <w:rFonts w:asciiTheme="minorHAnsi" w:hAnsiTheme="minorHAnsi"/>
          <w:b/>
          <w:color w:val="002060"/>
          <w:sz w:val="22"/>
          <w:lang w:val="cy-GB"/>
        </w:rPr>
        <w:t>Asesiad Effaith Preifatrwydd</w:t>
      </w:r>
    </w:p>
    <w:p w:rsidR="001B2ADD" w:rsidRPr="008D62F5" w:rsidRDefault="001B2ADD" w:rsidP="001B2ADD">
      <w:pPr>
        <w:jc w:val="both"/>
      </w:pPr>
    </w:p>
    <w:p w:rsidR="001B2ADD" w:rsidRPr="00AD3B8A" w:rsidRDefault="00B61EB1" w:rsidP="00AD3B8A">
      <w:pPr>
        <w:jc w:val="both"/>
      </w:pPr>
      <w:r w:rsidRPr="00AD3B8A">
        <w:rPr>
          <w:lang w:val="cy-GB"/>
        </w:rPr>
        <w:t xml:space="preserve">Gall CCTV amharu ar breifatrwydd, ac mae’n gallu dodi nifer o bobl sy’n cadw at y gyfraith o dan wyliadwriaeth, gan recordio'u symudiadau wrth iddynt </w:t>
      </w:r>
      <w:r w:rsidR="00AD3B8A" w:rsidRPr="00AD3B8A">
        <w:rPr>
          <w:lang w:val="cy-GB"/>
        </w:rPr>
        <w:t>wneud eu gweithgareddau o ddydd i ddydd.</w:t>
      </w:r>
    </w:p>
    <w:p w:rsidR="001B2ADD" w:rsidRPr="006C38D0" w:rsidRDefault="00AD3B8A" w:rsidP="006C38D0">
      <w:pPr>
        <w:jc w:val="both"/>
      </w:pPr>
      <w:r w:rsidRPr="006C38D0">
        <w:rPr>
          <w:lang w:val="cy-GB"/>
        </w:rPr>
        <w:t>Dylwn ystyried p</w:t>
      </w:r>
      <w:r w:rsidR="006C38D0" w:rsidRPr="006C38D0">
        <w:rPr>
          <w:lang w:val="cy-GB"/>
        </w:rPr>
        <w:t>a fanteision sydd, os oes datrysiad gwahanol, a sut bydd yn effeithio ar unigolion.</w:t>
      </w:r>
    </w:p>
    <w:p w:rsidR="001B2ADD" w:rsidRPr="006C38D0" w:rsidRDefault="006C38D0" w:rsidP="006C38D0">
      <w:pPr>
        <w:jc w:val="both"/>
      </w:pPr>
      <w:r w:rsidRPr="006C38D0">
        <w:rPr>
          <w:lang w:val="cy-GB"/>
        </w:rPr>
        <w:t>Dylai’r materion hynny cael eu hystyried yn ddiduedd fel rhan o broses asesiad ar breifatrwydd pobl wrth ystyried lleoli camerâu CCTV.</w:t>
      </w:r>
    </w:p>
    <w:p w:rsidR="001B2ADD" w:rsidRPr="006C38D0" w:rsidRDefault="006C38D0" w:rsidP="006C38D0">
      <w:pPr>
        <w:jc w:val="both"/>
      </w:pPr>
      <w:r w:rsidRPr="006C38D0">
        <w:rPr>
          <w:lang w:val="cy-GB"/>
        </w:rPr>
        <w:t xml:space="preserve">Byddwn yn defnyddio canlyniadau’r asesiad effaith i benderfynu os yw defnydd CCTV yn gyfiawn ym mhob achos ac os yw’n gyfiawn sut dylai gael ei gweithredu’n ymarferol. </w:t>
      </w:r>
    </w:p>
    <w:p w:rsidR="001B2ADD" w:rsidRPr="008D62F5" w:rsidRDefault="001B2ADD" w:rsidP="001B2ADD">
      <w:pPr>
        <w:jc w:val="both"/>
      </w:pPr>
    </w:p>
    <w:p w:rsidR="001B2ADD" w:rsidRPr="008D62F5" w:rsidRDefault="006C38D0" w:rsidP="006C38D0">
      <w:pPr>
        <w:jc w:val="both"/>
      </w:pPr>
      <w:r w:rsidRPr="006C38D0">
        <w:rPr>
          <w:lang w:val="cy-GB"/>
        </w:rPr>
        <w:t>Asesiad Effaith Preifatrwydd am Wyliadwriaeth CCTV yn:</w:t>
      </w:r>
      <w:r w:rsidR="001B2ADD" w:rsidRPr="006C38D0">
        <w:t xml:space="preserve"> </w:t>
      </w:r>
      <w:r w:rsidR="001B2ADD" w:rsidRPr="008D62F5">
        <w:t xml:space="preserve">- </w:t>
      </w:r>
    </w:p>
    <w:p w:rsidR="001B2ADD" w:rsidRPr="008D62F5" w:rsidRDefault="001B2ADD" w:rsidP="001B2ADD">
      <w:pPr>
        <w:jc w:val="both"/>
      </w:pPr>
    </w:p>
    <w:p w:rsidR="001B2ADD" w:rsidRPr="006C38D0" w:rsidRDefault="006C38D0" w:rsidP="006C38D0">
      <w:pPr>
        <w:jc w:val="both"/>
      </w:pPr>
      <w:r w:rsidRPr="006C38D0">
        <w:rPr>
          <w:lang w:val="cy-GB"/>
        </w:rPr>
        <w:t>Cyfeiriad y Safle</w:t>
      </w:r>
    </w:p>
    <w:p w:rsidR="001B2ADD" w:rsidRDefault="001B2ADD" w:rsidP="001B2ADD">
      <w:pPr>
        <w:jc w:val="both"/>
      </w:pPr>
    </w:p>
    <w:p w:rsidR="001B2ADD" w:rsidRDefault="001B2ADD" w:rsidP="001B2ADD">
      <w:pPr>
        <w:jc w:val="both"/>
      </w:pPr>
    </w:p>
    <w:p w:rsidR="001B2ADD" w:rsidRDefault="001B2ADD" w:rsidP="001B2ADD">
      <w:pPr>
        <w:jc w:val="both"/>
      </w:pPr>
    </w:p>
    <w:p w:rsidR="001B2ADD" w:rsidRDefault="001B2ADD" w:rsidP="001B2ADD">
      <w:pPr>
        <w:jc w:val="both"/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5285"/>
      </w:tblGrid>
      <w:tr w:rsidR="001B2ADD" w:rsidRPr="008D62F5" w:rsidTr="00E902C3">
        <w:tc>
          <w:tcPr>
            <w:tcW w:w="3823" w:type="dxa"/>
          </w:tcPr>
          <w:p w:rsidR="001B2ADD" w:rsidRPr="006C38D0" w:rsidRDefault="006C38D0" w:rsidP="006C38D0">
            <w:pPr>
              <w:jc w:val="both"/>
            </w:pPr>
            <w:r w:rsidRPr="006C38D0">
              <w:rPr>
                <w:lang w:val="cy-GB"/>
              </w:rPr>
              <w:t>Beth yw pwrpas eich sefydliad dros ddefnyddio CCTV?</w:t>
            </w: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  <w:tr w:rsidR="001B2ADD" w:rsidRPr="008D62F5" w:rsidTr="00E902C3">
        <w:tc>
          <w:tcPr>
            <w:tcW w:w="3823" w:type="dxa"/>
          </w:tcPr>
          <w:p w:rsidR="001B2ADD" w:rsidRPr="006C38D0" w:rsidRDefault="006C38D0" w:rsidP="006C38D0">
            <w:pPr>
              <w:jc w:val="both"/>
            </w:pPr>
            <w:r w:rsidRPr="006C38D0">
              <w:rPr>
                <w:lang w:val="cy-GB"/>
              </w:rPr>
              <w:lastRenderedPageBreak/>
              <w:t>Beth yw’r problemau dylai</w:t>
            </w:r>
            <w:r w:rsidR="0032466C">
              <w:rPr>
                <w:lang w:val="cy-GB"/>
              </w:rPr>
              <w:t>’r camera d</w:t>
            </w:r>
            <w:r w:rsidRPr="006C38D0">
              <w:rPr>
                <w:lang w:val="cy-GB"/>
              </w:rPr>
              <w:t>atrys?</w:t>
            </w: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  <w:tr w:rsidR="001B2ADD" w:rsidRPr="008D62F5" w:rsidTr="00E902C3">
        <w:trPr>
          <w:trHeight w:val="1708"/>
        </w:trPr>
        <w:tc>
          <w:tcPr>
            <w:tcW w:w="3823" w:type="dxa"/>
          </w:tcPr>
          <w:p w:rsidR="001B2ADD" w:rsidRPr="006C38D0" w:rsidRDefault="006C38D0" w:rsidP="006C38D0">
            <w:pPr>
              <w:jc w:val="both"/>
            </w:pPr>
            <w:r w:rsidRPr="006C38D0">
              <w:rPr>
                <w:lang w:val="cy-GB"/>
              </w:rPr>
              <w:t>Gall technoleg CCTV cynnig y buddion hynny mewn gwirionedd?</w:t>
            </w: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  <w:tr w:rsidR="001B2ADD" w:rsidRPr="008D62F5" w:rsidTr="00E902C3">
        <w:tc>
          <w:tcPr>
            <w:tcW w:w="3823" w:type="dxa"/>
          </w:tcPr>
          <w:p w:rsidR="001B2ADD" w:rsidRPr="006C38D0" w:rsidRDefault="006C38D0" w:rsidP="006C38D0">
            <w:pPr>
              <w:jc w:val="both"/>
            </w:pPr>
            <w:r w:rsidRPr="006C38D0">
              <w:rPr>
                <w:lang w:val="cy-GB"/>
              </w:rPr>
              <w:t>Oes angen delweddau unigolion adnabyddadwy arnoch?</w:t>
            </w: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  <w:tr w:rsidR="001B2ADD" w:rsidRPr="008D62F5" w:rsidTr="00E902C3">
        <w:tc>
          <w:tcPr>
            <w:tcW w:w="3823" w:type="dxa"/>
          </w:tcPr>
          <w:p w:rsidR="001B2ADD" w:rsidRPr="006C38D0" w:rsidRDefault="006C38D0" w:rsidP="006C38D0">
            <w:pPr>
              <w:jc w:val="both"/>
            </w:pPr>
            <w:r w:rsidRPr="006C38D0">
              <w:rPr>
                <w:lang w:val="cy-GB"/>
              </w:rPr>
              <w:t>Bydd yw barn y rheini bydd dan wyliadwriaeth?</w:t>
            </w: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  <w:tr w:rsidR="001B2ADD" w:rsidRPr="008D62F5" w:rsidTr="00E902C3">
        <w:tc>
          <w:tcPr>
            <w:tcW w:w="3823" w:type="dxa"/>
          </w:tcPr>
          <w:p w:rsidR="001B2ADD" w:rsidRPr="006C38D0" w:rsidRDefault="006C38D0" w:rsidP="006C38D0">
            <w:pPr>
              <w:jc w:val="both"/>
            </w:pPr>
            <w:r w:rsidRPr="006C38D0">
              <w:rPr>
                <w:lang w:val="cy-GB"/>
              </w:rPr>
              <w:t>Beth allwch chi ei wneud i leihau ymyrraeth i’r rheini gall cael eu monitro yn enwedig os mae pryderon penodol wedi codi?</w:t>
            </w: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  <w:tr w:rsidR="001B2ADD" w:rsidRPr="008D62F5" w:rsidTr="00E902C3">
        <w:tc>
          <w:tcPr>
            <w:tcW w:w="3823" w:type="dxa"/>
          </w:tcPr>
          <w:p w:rsidR="001B2ADD" w:rsidRPr="006C38D0" w:rsidRDefault="006C38D0" w:rsidP="006C38D0">
            <w:pPr>
              <w:jc w:val="both"/>
            </w:pPr>
            <w:r w:rsidRPr="006C38D0">
              <w:rPr>
                <w:lang w:val="cy-GB"/>
              </w:rPr>
              <w:t>Ydy’r lleoliad camera a</w:t>
            </w:r>
            <w:r w:rsidR="004D2009">
              <w:rPr>
                <w:lang w:val="cy-GB"/>
              </w:rPr>
              <w:t>rfaethedig ar sail gyfreithiol b</w:t>
            </w:r>
            <w:r w:rsidRPr="006C38D0">
              <w:rPr>
                <w:lang w:val="cy-GB"/>
              </w:rPr>
              <w:t xml:space="preserve">riodol ac wedi gweithredu yn unol â’r gyfraith? </w:t>
            </w:r>
          </w:p>
          <w:p w:rsidR="001B2ADD" w:rsidRPr="008D62F5" w:rsidRDefault="001B2ADD" w:rsidP="005D6F76">
            <w:pPr>
              <w:jc w:val="both"/>
            </w:pPr>
          </w:p>
          <w:p w:rsidR="001B2ADD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  <w:tr w:rsidR="001B2ADD" w:rsidRPr="008D62F5" w:rsidTr="00E902C3">
        <w:tc>
          <w:tcPr>
            <w:tcW w:w="3823" w:type="dxa"/>
          </w:tcPr>
          <w:p w:rsidR="001B2ADD" w:rsidRPr="006C38D0" w:rsidRDefault="004D2009" w:rsidP="006C38D0">
            <w:pPr>
              <w:jc w:val="both"/>
            </w:pPr>
            <w:r>
              <w:rPr>
                <w:lang w:val="cy-GB"/>
              </w:rPr>
              <w:t>O</w:t>
            </w:r>
            <w:r w:rsidR="006C38D0" w:rsidRPr="006C38D0">
              <w:rPr>
                <w:lang w:val="cy-GB"/>
              </w:rPr>
              <w:t xml:space="preserve">es angen mynd i’r afael ag angen brys, megis diogelwch y cyhoedd, atal trosedd neu </w:t>
            </w:r>
            <w:r>
              <w:rPr>
                <w:lang w:val="cy-GB"/>
              </w:rPr>
              <w:t>d</w:t>
            </w:r>
            <w:r w:rsidR="006C38D0" w:rsidRPr="006C38D0">
              <w:rPr>
                <w:lang w:val="cy-GB"/>
              </w:rPr>
              <w:t>diogelwch cenedlaethol?</w:t>
            </w: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  <w:tr w:rsidR="001B2ADD" w:rsidRPr="008D62F5" w:rsidTr="00E902C3">
        <w:tc>
          <w:tcPr>
            <w:tcW w:w="3823" w:type="dxa"/>
          </w:tcPr>
          <w:p w:rsidR="001B2ADD" w:rsidRPr="00E902C3" w:rsidRDefault="00E902C3" w:rsidP="00E902C3">
            <w:pPr>
              <w:jc w:val="both"/>
            </w:pPr>
            <w:r w:rsidRPr="00E902C3">
              <w:rPr>
                <w:lang w:val="cy-GB"/>
              </w:rPr>
              <w:t xml:space="preserve">A yw defnydd y camera wedi’i </w:t>
            </w:r>
            <w:r w:rsidR="004D2009">
              <w:rPr>
                <w:lang w:val="cy-GB"/>
              </w:rPr>
              <w:t>g</w:t>
            </w:r>
            <w:r w:rsidRPr="00E902C3">
              <w:rPr>
                <w:lang w:val="cy-GB"/>
              </w:rPr>
              <w:t>yfiawnhau o dan yr amgylchiadau?</w:t>
            </w: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  <w:tr w:rsidR="001B2ADD" w:rsidRPr="008D62F5" w:rsidTr="00E902C3">
        <w:tc>
          <w:tcPr>
            <w:tcW w:w="3823" w:type="dxa"/>
          </w:tcPr>
          <w:p w:rsidR="001B2ADD" w:rsidRPr="00E902C3" w:rsidRDefault="00E902C3" w:rsidP="00E902C3">
            <w:pPr>
              <w:jc w:val="both"/>
            </w:pPr>
            <w:r w:rsidRPr="00E902C3">
              <w:rPr>
                <w:lang w:val="cy-GB"/>
              </w:rPr>
              <w:t xml:space="preserve">A yw’n gyfatebol i’r broblem cafodd ei dylunio i ddelio â?  </w:t>
            </w: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  <w:p w:rsidR="001B2ADD" w:rsidRPr="008D62F5" w:rsidRDefault="001B2ADD" w:rsidP="005D6F76">
            <w:pPr>
              <w:jc w:val="both"/>
            </w:pPr>
          </w:p>
        </w:tc>
        <w:tc>
          <w:tcPr>
            <w:tcW w:w="5285" w:type="dxa"/>
          </w:tcPr>
          <w:p w:rsidR="001B2ADD" w:rsidRPr="008D62F5" w:rsidRDefault="001B2ADD" w:rsidP="005D6F76">
            <w:pPr>
              <w:jc w:val="both"/>
            </w:pPr>
          </w:p>
        </w:tc>
      </w:tr>
    </w:tbl>
    <w:p w:rsidR="001B2ADD" w:rsidRDefault="001B2ADD" w:rsidP="001B2ADD">
      <w:pPr>
        <w:rPr>
          <w:sz w:val="24"/>
          <w:szCs w:val="24"/>
        </w:rPr>
      </w:pPr>
    </w:p>
    <w:p w:rsidR="00281A7D" w:rsidRDefault="00281A7D" w:rsidP="00281A7D">
      <w:pPr>
        <w:jc w:val="right"/>
        <w:rPr>
          <w:sz w:val="24"/>
          <w:szCs w:val="24"/>
        </w:rPr>
      </w:pPr>
    </w:p>
    <w:p w:rsidR="001B2ADD" w:rsidRDefault="001B2ADD" w:rsidP="00281A7D">
      <w:pPr>
        <w:jc w:val="right"/>
        <w:rPr>
          <w:sz w:val="24"/>
          <w:szCs w:val="24"/>
        </w:rPr>
      </w:pPr>
    </w:p>
    <w:p w:rsidR="001B2ADD" w:rsidRDefault="001B2ADD" w:rsidP="00281A7D">
      <w:pPr>
        <w:jc w:val="right"/>
        <w:rPr>
          <w:sz w:val="24"/>
          <w:szCs w:val="24"/>
        </w:rPr>
      </w:pPr>
    </w:p>
    <w:p w:rsidR="001B2ADD" w:rsidRDefault="001B2ADD" w:rsidP="00281A7D">
      <w:pPr>
        <w:jc w:val="right"/>
        <w:rPr>
          <w:sz w:val="24"/>
          <w:szCs w:val="24"/>
        </w:rPr>
      </w:pPr>
    </w:p>
    <w:p w:rsidR="001B2ADD" w:rsidRDefault="001B2ADD" w:rsidP="00281A7D">
      <w:pPr>
        <w:jc w:val="right"/>
        <w:rPr>
          <w:sz w:val="24"/>
          <w:szCs w:val="24"/>
        </w:rPr>
      </w:pPr>
    </w:p>
    <w:p w:rsidR="009F018F" w:rsidRPr="00E902C3" w:rsidRDefault="00E902C3" w:rsidP="00E902C3">
      <w:pPr>
        <w:jc w:val="right"/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t>Atodiad 3</w:t>
      </w:r>
    </w:p>
    <w:p w:rsidR="009F018F" w:rsidRPr="00E902C3" w:rsidRDefault="00E902C3" w:rsidP="00E902C3">
      <w:pPr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lastRenderedPageBreak/>
        <w:t>Adrodd Data Ystafell Rheoli CCTV.</w:t>
      </w:r>
    </w:p>
    <w:tbl>
      <w:tblPr>
        <w:tblStyle w:val="GridTable4-Accent1"/>
        <w:tblW w:w="5000" w:type="pct"/>
        <w:tblLayout w:type="fixed"/>
        <w:tblLook w:val="04A0" w:firstRow="1" w:lastRow="0" w:firstColumn="1" w:lastColumn="0" w:noHBand="0" w:noVBand="1"/>
      </w:tblPr>
      <w:tblGrid>
        <w:gridCol w:w="1000"/>
        <w:gridCol w:w="1002"/>
        <w:gridCol w:w="1002"/>
        <w:gridCol w:w="1003"/>
        <w:gridCol w:w="1003"/>
        <w:gridCol w:w="1003"/>
        <w:gridCol w:w="1003"/>
        <w:gridCol w:w="1003"/>
        <w:gridCol w:w="997"/>
      </w:tblGrid>
      <w:tr w:rsidR="007C277F" w:rsidRPr="007C277F" w:rsidTr="00E9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bCs w:val="0"/>
                <w:color w:val="000000"/>
                <w:sz w:val="18"/>
                <w:szCs w:val="18"/>
                <w:lang w:val="cy-GB" w:eastAsia="en-GB"/>
              </w:rPr>
              <w:t>Y-Fenni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Patrwm Camera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Adrodd Gwall i AVA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Ffilm wedi Safio i’r Locer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Arsylwad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Ymyrraeth Heddlu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Storenet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Heddlu wedi Gweld / Cymryd Ffilm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Cyfanswm Terfynol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Ebr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97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Mai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Meh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Gor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90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Aws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94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Med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Hyd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Tach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89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Rhag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Ion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80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Chwe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84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Maw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bCs w:val="0"/>
                <w:color w:val="000000"/>
                <w:sz w:val="18"/>
                <w:szCs w:val="18"/>
                <w:lang w:val="cy-GB" w:eastAsia="en-GB"/>
              </w:rPr>
              <w:t>Cyfanswm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737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94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1033</w:t>
            </w:r>
          </w:p>
        </w:tc>
      </w:tr>
    </w:tbl>
    <w:p w:rsidR="007C277F" w:rsidRDefault="007C277F"/>
    <w:tbl>
      <w:tblPr>
        <w:tblStyle w:val="GridTable4-Accent1"/>
        <w:tblW w:w="5000" w:type="pct"/>
        <w:tblLayout w:type="fixed"/>
        <w:tblLook w:val="04A0" w:firstRow="1" w:lastRow="0" w:firstColumn="1" w:lastColumn="0" w:noHBand="0" w:noVBand="1"/>
      </w:tblPr>
      <w:tblGrid>
        <w:gridCol w:w="1000"/>
        <w:gridCol w:w="1002"/>
        <w:gridCol w:w="1002"/>
        <w:gridCol w:w="1003"/>
        <w:gridCol w:w="1003"/>
        <w:gridCol w:w="1003"/>
        <w:gridCol w:w="1003"/>
        <w:gridCol w:w="1003"/>
        <w:gridCol w:w="997"/>
      </w:tblGrid>
      <w:tr w:rsidR="007C277F" w:rsidRPr="007C277F" w:rsidTr="00E9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bCs w:val="0"/>
                <w:color w:val="000000"/>
                <w:sz w:val="18"/>
                <w:szCs w:val="18"/>
                <w:lang w:val="cy-GB" w:eastAsia="en-GB"/>
              </w:rPr>
              <w:t>Cil-y-coed</w:t>
            </w:r>
          </w:p>
        </w:tc>
        <w:tc>
          <w:tcPr>
            <w:tcW w:w="556" w:type="pct"/>
            <w:noWrap/>
            <w:vAlign w:val="center"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Patrwm Camera</w:t>
            </w:r>
          </w:p>
        </w:tc>
        <w:tc>
          <w:tcPr>
            <w:tcW w:w="556" w:type="pct"/>
            <w:noWrap/>
            <w:vAlign w:val="center"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Adrodd Gwall i AVA</w:t>
            </w:r>
          </w:p>
        </w:tc>
        <w:tc>
          <w:tcPr>
            <w:tcW w:w="556" w:type="pct"/>
            <w:noWrap/>
            <w:vAlign w:val="center"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Ffilm wedi Safio i’r Locer</w:t>
            </w:r>
          </w:p>
        </w:tc>
        <w:tc>
          <w:tcPr>
            <w:tcW w:w="556" w:type="pct"/>
            <w:noWrap/>
            <w:vAlign w:val="center"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Arsylwad</w:t>
            </w:r>
          </w:p>
        </w:tc>
        <w:tc>
          <w:tcPr>
            <w:tcW w:w="556" w:type="pct"/>
            <w:noWrap/>
            <w:vAlign w:val="center"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Ymyrraeth Heddlu</w:t>
            </w:r>
          </w:p>
        </w:tc>
        <w:tc>
          <w:tcPr>
            <w:tcW w:w="556" w:type="pct"/>
            <w:noWrap/>
            <w:vAlign w:val="center"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Storenet</w:t>
            </w:r>
          </w:p>
        </w:tc>
        <w:tc>
          <w:tcPr>
            <w:tcW w:w="556" w:type="pct"/>
            <w:noWrap/>
            <w:vAlign w:val="center"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Heddlu wedi Gweld / Cymryd Ffilm</w:t>
            </w:r>
          </w:p>
        </w:tc>
        <w:tc>
          <w:tcPr>
            <w:tcW w:w="556" w:type="pct"/>
            <w:noWrap/>
            <w:vAlign w:val="center"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Cyfanswm Terfynol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Ebr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Mai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Meh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Gor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Aws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Med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Hyd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Tach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Rhag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Ion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Chwe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Maw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78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Cyfanswm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696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792</w:t>
            </w:r>
          </w:p>
        </w:tc>
      </w:tr>
    </w:tbl>
    <w:p w:rsidR="007C277F" w:rsidRDefault="007C277F"/>
    <w:tbl>
      <w:tblPr>
        <w:tblStyle w:val="GridTable4-Accent1"/>
        <w:tblW w:w="5000" w:type="pct"/>
        <w:tblLayout w:type="fixed"/>
        <w:tblLook w:val="04A0" w:firstRow="1" w:lastRow="0" w:firstColumn="1" w:lastColumn="0" w:noHBand="0" w:noVBand="1"/>
      </w:tblPr>
      <w:tblGrid>
        <w:gridCol w:w="1000"/>
        <w:gridCol w:w="1002"/>
        <w:gridCol w:w="1002"/>
        <w:gridCol w:w="1003"/>
        <w:gridCol w:w="1001"/>
        <w:gridCol w:w="1003"/>
        <w:gridCol w:w="1003"/>
        <w:gridCol w:w="1003"/>
        <w:gridCol w:w="999"/>
      </w:tblGrid>
      <w:tr w:rsidR="007C277F" w:rsidRPr="007C277F" w:rsidTr="00E9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bCs w:val="0"/>
                <w:color w:val="000000"/>
                <w:sz w:val="18"/>
                <w:szCs w:val="18"/>
                <w:lang w:val="cy-GB" w:eastAsia="en-GB"/>
              </w:rPr>
              <w:t>Cas-gwent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Patrwm Camera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Adrodd Gwall i AVA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Ffilm wedi Safio i’r Locer</w:t>
            </w:r>
          </w:p>
        </w:tc>
        <w:tc>
          <w:tcPr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Arsylwad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Ymyrraeth Heddlu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Storenet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Heddlu wedi Gweld / Cymryd Ffilm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Cyfanswm Terfynol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Ebr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Mai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Meh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lastRenderedPageBreak/>
              <w:t>Gor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77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Aws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79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Med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Hyd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Tach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Rhag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66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Ion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79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Chwe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71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Maw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Cyfanswm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708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5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77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864</w:t>
            </w:r>
          </w:p>
        </w:tc>
      </w:tr>
    </w:tbl>
    <w:p w:rsidR="007C277F" w:rsidRDefault="007C277F"/>
    <w:tbl>
      <w:tblPr>
        <w:tblStyle w:val="GridTable4-Accent1"/>
        <w:tblW w:w="5000" w:type="pct"/>
        <w:tblLayout w:type="fixed"/>
        <w:tblLook w:val="04A0" w:firstRow="1" w:lastRow="0" w:firstColumn="1" w:lastColumn="0" w:noHBand="0" w:noVBand="1"/>
      </w:tblPr>
      <w:tblGrid>
        <w:gridCol w:w="1000"/>
        <w:gridCol w:w="1002"/>
        <w:gridCol w:w="1002"/>
        <w:gridCol w:w="1003"/>
        <w:gridCol w:w="1001"/>
        <w:gridCol w:w="1003"/>
        <w:gridCol w:w="1003"/>
        <w:gridCol w:w="1003"/>
        <w:gridCol w:w="999"/>
      </w:tblGrid>
      <w:tr w:rsidR="007C277F" w:rsidRPr="007C277F" w:rsidTr="00E9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bCs w:val="0"/>
                <w:color w:val="000000"/>
                <w:sz w:val="18"/>
                <w:szCs w:val="18"/>
                <w:lang w:val="cy-GB" w:eastAsia="en-GB"/>
              </w:rPr>
              <w:t>Trefynwy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Patrwm Camera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Adrodd Gwall i AVA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Ffilm wedi Safio i’r Locer</w:t>
            </w:r>
          </w:p>
        </w:tc>
        <w:tc>
          <w:tcPr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Arsylwad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Ymyrraeth Heddlu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Storenet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Heddlu wedi Gweld / Cymryd Ffilm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Cyfanswm Terfynol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Ebr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Mai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74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Meh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Gor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80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Aws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Med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Hyd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Tach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64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Rhag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56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Ion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Chwe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65</w:t>
            </w:r>
          </w:p>
        </w:tc>
      </w:tr>
      <w:tr w:rsidR="007C277F" w:rsidRPr="007C277F" w:rsidTr="00E902C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Maw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</w:tr>
      <w:tr w:rsidR="007C277F" w:rsidRPr="007C277F" w:rsidTr="00E9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b w:val="0"/>
                <w:bCs w:val="0"/>
                <w:color w:val="000000"/>
                <w:sz w:val="18"/>
                <w:szCs w:val="18"/>
                <w:lang w:val="cy-GB" w:eastAsia="en-GB"/>
              </w:rPr>
              <w:t>Cyfanswm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682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55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56" w:type="pct"/>
            <w:noWrap/>
            <w:vAlign w:val="center"/>
          </w:tcPr>
          <w:p w:rsidR="007C277F" w:rsidRPr="007C277F" w:rsidRDefault="007C277F" w:rsidP="007C2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777</w:t>
            </w:r>
          </w:p>
        </w:tc>
      </w:tr>
    </w:tbl>
    <w:p w:rsidR="007C277F" w:rsidRDefault="007C277F"/>
    <w:tbl>
      <w:tblPr>
        <w:tblStyle w:val="GridTable4-Accent1"/>
        <w:tblW w:w="5000" w:type="pct"/>
        <w:tblLayout w:type="fixed"/>
        <w:tblLook w:val="04A0" w:firstRow="1" w:lastRow="0" w:firstColumn="1" w:lastColumn="0" w:noHBand="0" w:noVBand="1"/>
      </w:tblPr>
      <w:tblGrid>
        <w:gridCol w:w="1000"/>
        <w:gridCol w:w="1002"/>
        <w:gridCol w:w="1002"/>
        <w:gridCol w:w="1003"/>
        <w:gridCol w:w="1001"/>
        <w:gridCol w:w="1003"/>
        <w:gridCol w:w="1003"/>
        <w:gridCol w:w="1003"/>
        <w:gridCol w:w="999"/>
      </w:tblGrid>
      <w:tr w:rsidR="007C277F" w:rsidRPr="007C277F" w:rsidTr="00E9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pct"/>
            <w:noWrap/>
            <w:vAlign w:val="center"/>
            <w:hideMark/>
          </w:tcPr>
          <w:p w:rsidR="007C277F" w:rsidRPr="00E902C3" w:rsidRDefault="00E902C3" w:rsidP="00E902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E902C3">
              <w:rPr>
                <w:rFonts w:eastAsia="Times New Roman" w:cs="Times New Roman"/>
                <w:color w:val="000000"/>
                <w:sz w:val="18"/>
                <w:szCs w:val="18"/>
                <w:lang w:val="cy-GB" w:eastAsia="en-GB"/>
              </w:rPr>
              <w:t>Cyfanswm Terfynol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2823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55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222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253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56" w:type="pct"/>
            <w:noWrap/>
            <w:vAlign w:val="center"/>
            <w:hideMark/>
          </w:tcPr>
          <w:p w:rsidR="007C277F" w:rsidRPr="007C277F" w:rsidRDefault="007C277F" w:rsidP="007C2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7C277F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3466</w:t>
            </w:r>
          </w:p>
        </w:tc>
      </w:tr>
    </w:tbl>
    <w:p w:rsidR="009F018F" w:rsidRDefault="009F018F" w:rsidP="009F018F">
      <w:pPr>
        <w:rPr>
          <w:sz w:val="24"/>
          <w:szCs w:val="24"/>
        </w:rPr>
      </w:pPr>
    </w:p>
    <w:p w:rsidR="009F018F" w:rsidRDefault="009F018F" w:rsidP="009F018F">
      <w:pPr>
        <w:jc w:val="right"/>
        <w:rPr>
          <w:sz w:val="24"/>
          <w:szCs w:val="24"/>
        </w:rPr>
      </w:pPr>
    </w:p>
    <w:p w:rsidR="009F018F" w:rsidRDefault="009F018F" w:rsidP="009F018F">
      <w:pPr>
        <w:jc w:val="right"/>
        <w:rPr>
          <w:sz w:val="24"/>
          <w:szCs w:val="24"/>
        </w:rPr>
      </w:pPr>
    </w:p>
    <w:p w:rsidR="009F018F" w:rsidRDefault="009F018F" w:rsidP="009F018F">
      <w:pPr>
        <w:rPr>
          <w:sz w:val="24"/>
          <w:szCs w:val="24"/>
        </w:rPr>
      </w:pPr>
    </w:p>
    <w:p w:rsidR="009F018F" w:rsidRDefault="009F018F" w:rsidP="009F018F">
      <w:pPr>
        <w:jc w:val="right"/>
        <w:rPr>
          <w:sz w:val="24"/>
          <w:szCs w:val="24"/>
        </w:rPr>
      </w:pPr>
    </w:p>
    <w:p w:rsidR="009F018F" w:rsidRDefault="009F018F" w:rsidP="009F018F">
      <w:pPr>
        <w:jc w:val="right"/>
        <w:rPr>
          <w:sz w:val="24"/>
          <w:szCs w:val="24"/>
        </w:rPr>
      </w:pPr>
    </w:p>
    <w:p w:rsidR="009F018F" w:rsidRDefault="009F018F" w:rsidP="009F018F">
      <w:pPr>
        <w:jc w:val="right"/>
        <w:rPr>
          <w:sz w:val="24"/>
          <w:szCs w:val="24"/>
        </w:rPr>
      </w:pPr>
    </w:p>
    <w:p w:rsidR="009F018F" w:rsidRDefault="009F018F" w:rsidP="009F018F">
      <w:pPr>
        <w:jc w:val="right"/>
        <w:rPr>
          <w:sz w:val="24"/>
          <w:szCs w:val="24"/>
        </w:rPr>
      </w:pPr>
    </w:p>
    <w:p w:rsidR="009F018F" w:rsidRDefault="009F018F" w:rsidP="007C277F">
      <w:pPr>
        <w:rPr>
          <w:sz w:val="24"/>
          <w:szCs w:val="24"/>
        </w:rPr>
      </w:pPr>
    </w:p>
    <w:p w:rsidR="009F018F" w:rsidRDefault="009F018F" w:rsidP="009F018F">
      <w:pPr>
        <w:rPr>
          <w:sz w:val="24"/>
          <w:szCs w:val="24"/>
        </w:rPr>
        <w:sectPr w:rsidR="009F018F" w:rsidSect="00CA4C74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:rsidR="009F018F" w:rsidRPr="00E902C3" w:rsidRDefault="00E902C3" w:rsidP="009F018F">
      <w:pPr>
        <w:spacing w:after="0" w:line="240" w:lineRule="auto"/>
        <w:jc w:val="right"/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lastRenderedPageBreak/>
        <w:t>Atodiad 4</w:t>
      </w:r>
    </w:p>
    <w:p w:rsidR="00C03FDC" w:rsidRDefault="00C03FDC" w:rsidP="009F018F">
      <w:pPr>
        <w:spacing w:after="0" w:line="240" w:lineRule="auto"/>
        <w:jc w:val="center"/>
        <w:rPr>
          <w:sz w:val="24"/>
          <w:szCs w:val="24"/>
        </w:rPr>
      </w:pPr>
    </w:p>
    <w:p w:rsidR="009F018F" w:rsidRPr="00E902C3" w:rsidRDefault="00E902C3" w:rsidP="003A267F">
      <w:pPr>
        <w:spacing w:after="0" w:line="240" w:lineRule="auto"/>
        <w:jc w:val="center"/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t>Digwyddiad 2016/17 fesul Tref</w:t>
      </w:r>
    </w:p>
    <w:p w:rsidR="009F018F" w:rsidRDefault="00C41591" w:rsidP="009F018F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828E8BA" wp14:editId="5E248CAB">
            <wp:extent cx="6410325" cy="358468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49" t="20075" r="43165" b="24538"/>
                    <a:stretch/>
                  </pic:blipFill>
                  <pic:spPr bwMode="auto">
                    <a:xfrm>
                      <a:off x="0" y="0"/>
                      <a:ext cx="6467726" cy="361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A72" w:rsidRDefault="000D0A72" w:rsidP="009F018F">
      <w:pPr>
        <w:spacing w:after="0" w:line="240" w:lineRule="auto"/>
        <w:jc w:val="center"/>
        <w:rPr>
          <w:sz w:val="24"/>
          <w:szCs w:val="24"/>
        </w:rPr>
      </w:pPr>
    </w:p>
    <w:p w:rsidR="009F018F" w:rsidRPr="00E902C3" w:rsidRDefault="00E902C3" w:rsidP="00C41591">
      <w:pPr>
        <w:spacing w:after="0" w:line="240" w:lineRule="auto"/>
        <w:jc w:val="center"/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t>Cyfrif Arsylwi / Ymyrraeth Heddlu 2016/17 fesul Tref</w:t>
      </w:r>
    </w:p>
    <w:p w:rsidR="00C41591" w:rsidRDefault="00C41591" w:rsidP="009F018F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B2F23F8" wp14:editId="764CA180">
            <wp:extent cx="5949685" cy="353377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21" t="19687" r="46086" b="24658"/>
                    <a:stretch/>
                  </pic:blipFill>
                  <pic:spPr bwMode="auto">
                    <a:xfrm>
                      <a:off x="0" y="0"/>
                      <a:ext cx="5969796" cy="354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8F" w:rsidRDefault="009F018F" w:rsidP="009F018F">
      <w:pPr>
        <w:spacing w:after="0" w:line="240" w:lineRule="auto"/>
        <w:rPr>
          <w:sz w:val="24"/>
          <w:szCs w:val="24"/>
        </w:rPr>
      </w:pPr>
    </w:p>
    <w:p w:rsidR="000D0A72" w:rsidRDefault="000D0A72" w:rsidP="003A267F">
      <w:pPr>
        <w:spacing w:after="0" w:line="240" w:lineRule="auto"/>
        <w:rPr>
          <w:sz w:val="24"/>
          <w:szCs w:val="24"/>
        </w:rPr>
      </w:pPr>
    </w:p>
    <w:p w:rsidR="000D0A72" w:rsidRDefault="000D0A72" w:rsidP="009F018F">
      <w:pPr>
        <w:spacing w:after="0" w:line="240" w:lineRule="auto"/>
        <w:jc w:val="center"/>
        <w:rPr>
          <w:sz w:val="24"/>
          <w:szCs w:val="24"/>
        </w:rPr>
      </w:pPr>
    </w:p>
    <w:p w:rsidR="000D0A72" w:rsidRDefault="000D0A72" w:rsidP="009F018F">
      <w:pPr>
        <w:spacing w:after="0" w:line="240" w:lineRule="auto"/>
        <w:jc w:val="center"/>
        <w:rPr>
          <w:sz w:val="24"/>
          <w:szCs w:val="24"/>
        </w:rPr>
      </w:pPr>
    </w:p>
    <w:p w:rsidR="009F018F" w:rsidRPr="00E902C3" w:rsidRDefault="00E902C3" w:rsidP="009F018F">
      <w:pPr>
        <w:spacing w:after="0" w:line="240" w:lineRule="auto"/>
        <w:jc w:val="center"/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lastRenderedPageBreak/>
        <w:t xml:space="preserve">Cyfrif Arsylwi / Ymyrraeth Heddlu 2016/17 fesul Mis (Y-Fenni) </w:t>
      </w:r>
    </w:p>
    <w:p w:rsidR="009F018F" w:rsidRDefault="009F018F" w:rsidP="009F018F">
      <w:pPr>
        <w:spacing w:after="0" w:line="240" w:lineRule="auto"/>
        <w:rPr>
          <w:sz w:val="24"/>
          <w:szCs w:val="24"/>
        </w:rPr>
      </w:pPr>
    </w:p>
    <w:p w:rsidR="003A267F" w:rsidRDefault="003A267F" w:rsidP="009F018F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9234843" wp14:editId="37EB0FB7">
            <wp:extent cx="5759450" cy="278807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24" t="19484" r="49310" b="37856"/>
                    <a:stretch/>
                  </pic:blipFill>
                  <pic:spPr bwMode="auto">
                    <a:xfrm>
                      <a:off x="0" y="0"/>
                      <a:ext cx="5773472" cy="279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91" w:rsidRDefault="00C41591" w:rsidP="009F018F">
      <w:pPr>
        <w:spacing w:after="0" w:line="240" w:lineRule="auto"/>
        <w:rPr>
          <w:sz w:val="24"/>
          <w:szCs w:val="24"/>
        </w:rPr>
      </w:pPr>
    </w:p>
    <w:p w:rsidR="009F018F" w:rsidRPr="00E902C3" w:rsidRDefault="00E902C3" w:rsidP="009F018F">
      <w:pPr>
        <w:spacing w:after="0" w:line="240" w:lineRule="auto"/>
        <w:jc w:val="center"/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t xml:space="preserve">Cyfrif Arsylwi / Ymyrraeth Heddlu 2016/17 fesul Mis (Cil-y-coed) </w:t>
      </w:r>
    </w:p>
    <w:p w:rsidR="009F018F" w:rsidRDefault="009F018F" w:rsidP="009F018F">
      <w:pPr>
        <w:spacing w:after="0" w:line="240" w:lineRule="auto"/>
        <w:rPr>
          <w:sz w:val="24"/>
          <w:szCs w:val="24"/>
        </w:rPr>
      </w:pPr>
    </w:p>
    <w:p w:rsidR="003A267F" w:rsidRDefault="003A267F" w:rsidP="009F018F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AA6579B" wp14:editId="432897BA">
            <wp:extent cx="5759450" cy="2786515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69" t="19670" r="49063" b="37434"/>
                    <a:stretch/>
                  </pic:blipFill>
                  <pic:spPr bwMode="auto">
                    <a:xfrm>
                      <a:off x="0" y="0"/>
                      <a:ext cx="5767892" cy="279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8F" w:rsidRDefault="009F018F" w:rsidP="009F018F">
      <w:pPr>
        <w:spacing w:after="0" w:line="240" w:lineRule="auto"/>
        <w:rPr>
          <w:sz w:val="24"/>
          <w:szCs w:val="24"/>
        </w:rPr>
      </w:pPr>
    </w:p>
    <w:p w:rsidR="009F018F" w:rsidRPr="00E902C3" w:rsidRDefault="00E902C3" w:rsidP="009F018F">
      <w:pPr>
        <w:spacing w:after="0" w:line="240" w:lineRule="auto"/>
        <w:jc w:val="center"/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t xml:space="preserve">Cyfrif Arsylwi / Ymyrraeth Heddlu 2016/17 fesul Mis (Cas-gwent) </w:t>
      </w:r>
    </w:p>
    <w:p w:rsidR="009F018F" w:rsidRDefault="009F018F" w:rsidP="009F018F">
      <w:pPr>
        <w:spacing w:after="0" w:line="240" w:lineRule="auto"/>
        <w:rPr>
          <w:sz w:val="24"/>
          <w:szCs w:val="24"/>
        </w:rPr>
      </w:pPr>
    </w:p>
    <w:p w:rsidR="003A267F" w:rsidRDefault="003A267F" w:rsidP="009F018F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1BC0B4EF" wp14:editId="70D9AE57">
            <wp:extent cx="5749930" cy="2809875"/>
            <wp:effectExtent l="0" t="0" r="317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62" t="19655" r="49145" b="37171"/>
                    <a:stretch/>
                  </pic:blipFill>
                  <pic:spPr bwMode="auto">
                    <a:xfrm>
                      <a:off x="0" y="0"/>
                      <a:ext cx="5764019" cy="28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A72" w:rsidRDefault="000D0A72" w:rsidP="009F018F">
      <w:pPr>
        <w:spacing w:after="0" w:line="240" w:lineRule="auto"/>
        <w:jc w:val="center"/>
        <w:rPr>
          <w:sz w:val="24"/>
          <w:szCs w:val="24"/>
        </w:rPr>
      </w:pPr>
    </w:p>
    <w:p w:rsidR="000D0A72" w:rsidRDefault="000D0A72" w:rsidP="009F018F">
      <w:pPr>
        <w:spacing w:after="0" w:line="240" w:lineRule="auto"/>
        <w:jc w:val="center"/>
        <w:rPr>
          <w:sz w:val="24"/>
          <w:szCs w:val="24"/>
        </w:rPr>
      </w:pPr>
    </w:p>
    <w:p w:rsidR="009F018F" w:rsidRPr="00E902C3" w:rsidRDefault="00E902C3" w:rsidP="009F018F">
      <w:pPr>
        <w:spacing w:after="0" w:line="240" w:lineRule="auto"/>
        <w:jc w:val="center"/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t xml:space="preserve">Cyfrif Arsylwi / Ymyrraeth Heddlu 2016/17 fesul Mis (Trefynwy) </w:t>
      </w:r>
    </w:p>
    <w:p w:rsidR="009F018F" w:rsidRDefault="009F018F" w:rsidP="009F018F">
      <w:pPr>
        <w:spacing w:after="0" w:line="240" w:lineRule="auto"/>
        <w:rPr>
          <w:sz w:val="24"/>
          <w:szCs w:val="24"/>
        </w:rPr>
      </w:pPr>
    </w:p>
    <w:p w:rsidR="003A267F" w:rsidRDefault="003A267F" w:rsidP="009F018F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A2A6F75" wp14:editId="60B69462">
            <wp:extent cx="5866603" cy="2886075"/>
            <wp:effectExtent l="0" t="0" r="127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45" t="19574" r="48987" b="36720"/>
                    <a:stretch/>
                  </pic:blipFill>
                  <pic:spPr bwMode="auto">
                    <a:xfrm>
                      <a:off x="0" y="0"/>
                      <a:ext cx="5874462" cy="288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469" w:rsidRDefault="00AB2469" w:rsidP="009F018F">
      <w:pPr>
        <w:spacing w:after="0" w:line="240" w:lineRule="auto"/>
        <w:jc w:val="center"/>
        <w:rPr>
          <w:sz w:val="24"/>
          <w:szCs w:val="24"/>
        </w:rPr>
      </w:pPr>
    </w:p>
    <w:p w:rsidR="009F018F" w:rsidRPr="00E902C3" w:rsidRDefault="004D2009" w:rsidP="009F018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  <w:lang w:val="cy-GB"/>
        </w:rPr>
        <w:t>Patrolau CCTV wedi’u T</w:t>
      </w:r>
      <w:r w:rsidR="00E902C3" w:rsidRPr="00E902C3">
        <w:rPr>
          <w:sz w:val="24"/>
          <w:szCs w:val="24"/>
          <w:lang w:val="cy-GB"/>
        </w:rPr>
        <w:t>argedu 2015/16</w:t>
      </w:r>
    </w:p>
    <w:p w:rsidR="009F018F" w:rsidRDefault="009F018F" w:rsidP="009F018F">
      <w:pPr>
        <w:spacing w:after="0" w:line="240" w:lineRule="auto"/>
        <w:rPr>
          <w:sz w:val="24"/>
          <w:szCs w:val="24"/>
        </w:rPr>
      </w:pPr>
    </w:p>
    <w:p w:rsidR="003A267F" w:rsidRDefault="003A267F" w:rsidP="009F018F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CB8680F" wp14:editId="44D8617B">
            <wp:extent cx="5989023" cy="301942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56" t="19438" r="51571" b="38107"/>
                    <a:stretch/>
                  </pic:blipFill>
                  <pic:spPr bwMode="auto">
                    <a:xfrm>
                      <a:off x="0" y="0"/>
                      <a:ext cx="6001563" cy="302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469" w:rsidRDefault="00AB2469" w:rsidP="00AB2469">
      <w:pPr>
        <w:spacing w:after="0" w:line="240" w:lineRule="auto"/>
        <w:jc w:val="center"/>
        <w:rPr>
          <w:sz w:val="24"/>
          <w:szCs w:val="24"/>
        </w:rPr>
      </w:pPr>
    </w:p>
    <w:p w:rsidR="001B2ADD" w:rsidRPr="00E902C3" w:rsidRDefault="00E902C3" w:rsidP="003A267F">
      <w:pPr>
        <w:spacing w:after="0" w:line="240" w:lineRule="auto"/>
        <w:jc w:val="center"/>
        <w:rPr>
          <w:sz w:val="24"/>
          <w:szCs w:val="24"/>
        </w:rPr>
      </w:pPr>
      <w:r w:rsidRPr="00E902C3">
        <w:rPr>
          <w:sz w:val="24"/>
          <w:szCs w:val="24"/>
          <w:lang w:val="cy-GB"/>
        </w:rPr>
        <w:t>DVDs wedi Cyflwyno i’r Heddlu 2016/17</w:t>
      </w:r>
    </w:p>
    <w:p w:rsidR="003A267F" w:rsidRDefault="003A267F" w:rsidP="003A267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BE79918" wp14:editId="640E7832">
            <wp:extent cx="5781675" cy="2714616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70" t="19515" r="46674" b="36939"/>
                    <a:stretch/>
                  </pic:blipFill>
                  <pic:spPr bwMode="auto">
                    <a:xfrm>
                      <a:off x="0" y="0"/>
                      <a:ext cx="5795250" cy="27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ADD" w:rsidRDefault="001B2ADD" w:rsidP="00281A7D">
      <w:pPr>
        <w:jc w:val="right"/>
        <w:rPr>
          <w:sz w:val="24"/>
          <w:szCs w:val="24"/>
        </w:rPr>
      </w:pPr>
    </w:p>
    <w:sectPr w:rsidR="001B2ADD" w:rsidSect="003A267F">
      <w:footerReference w:type="default" r:id="rId23"/>
      <w:pgSz w:w="11906" w:h="16838" w:code="9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7F0" w:rsidRDefault="003767F0" w:rsidP="001B2ADD">
      <w:pPr>
        <w:spacing w:after="0" w:line="240" w:lineRule="auto"/>
      </w:pPr>
      <w:r>
        <w:separator/>
      </w:r>
    </w:p>
  </w:endnote>
  <w:endnote w:type="continuationSeparator" w:id="0">
    <w:p w:rsidR="003767F0" w:rsidRDefault="003767F0" w:rsidP="001B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30249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67F0" w:rsidRDefault="003767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30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767F0" w:rsidRDefault="003767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1137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67F0" w:rsidRDefault="003767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30A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3767F0" w:rsidRDefault="003767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7F0" w:rsidRDefault="003767F0" w:rsidP="001B2ADD">
      <w:pPr>
        <w:spacing w:after="0" w:line="240" w:lineRule="auto"/>
      </w:pPr>
      <w:r>
        <w:separator/>
      </w:r>
    </w:p>
  </w:footnote>
  <w:footnote w:type="continuationSeparator" w:id="0">
    <w:p w:rsidR="003767F0" w:rsidRDefault="003767F0" w:rsidP="001B2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184115"/>
    <w:multiLevelType w:val="hybridMultilevel"/>
    <w:tmpl w:val="18DC19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0642D"/>
    <w:multiLevelType w:val="hybridMultilevel"/>
    <w:tmpl w:val="A0FC6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82"/>
    <w:rsid w:val="000A284E"/>
    <w:rsid w:val="000D0A72"/>
    <w:rsid w:val="000D1082"/>
    <w:rsid w:val="001379E1"/>
    <w:rsid w:val="00153A96"/>
    <w:rsid w:val="001819B3"/>
    <w:rsid w:val="001B2ADD"/>
    <w:rsid w:val="0022585F"/>
    <w:rsid w:val="00281A7D"/>
    <w:rsid w:val="00283FB1"/>
    <w:rsid w:val="002D5576"/>
    <w:rsid w:val="002E6CE5"/>
    <w:rsid w:val="003162EF"/>
    <w:rsid w:val="0032466C"/>
    <w:rsid w:val="00355433"/>
    <w:rsid w:val="003767F0"/>
    <w:rsid w:val="003A267F"/>
    <w:rsid w:val="003A5C52"/>
    <w:rsid w:val="003E1FDA"/>
    <w:rsid w:val="003F30A3"/>
    <w:rsid w:val="00405C92"/>
    <w:rsid w:val="00425D54"/>
    <w:rsid w:val="00483936"/>
    <w:rsid w:val="004937D7"/>
    <w:rsid w:val="004D1A2E"/>
    <w:rsid w:val="004D2009"/>
    <w:rsid w:val="004D2160"/>
    <w:rsid w:val="005C75D0"/>
    <w:rsid w:val="005D6F76"/>
    <w:rsid w:val="0067386D"/>
    <w:rsid w:val="00697EAE"/>
    <w:rsid w:val="006C38D0"/>
    <w:rsid w:val="006E1F63"/>
    <w:rsid w:val="006F5B3F"/>
    <w:rsid w:val="007110FA"/>
    <w:rsid w:val="0071136C"/>
    <w:rsid w:val="007529DD"/>
    <w:rsid w:val="0075691E"/>
    <w:rsid w:val="007C277F"/>
    <w:rsid w:val="007D08D2"/>
    <w:rsid w:val="008B5A0C"/>
    <w:rsid w:val="008C6DC3"/>
    <w:rsid w:val="008F53B0"/>
    <w:rsid w:val="008F7249"/>
    <w:rsid w:val="0091691D"/>
    <w:rsid w:val="00933248"/>
    <w:rsid w:val="00985C05"/>
    <w:rsid w:val="009862EF"/>
    <w:rsid w:val="00986BCC"/>
    <w:rsid w:val="009B694D"/>
    <w:rsid w:val="009F018F"/>
    <w:rsid w:val="00A74FA4"/>
    <w:rsid w:val="00AB2469"/>
    <w:rsid w:val="00AC107F"/>
    <w:rsid w:val="00AD3B8A"/>
    <w:rsid w:val="00AE3EAD"/>
    <w:rsid w:val="00B61EB1"/>
    <w:rsid w:val="00BD3337"/>
    <w:rsid w:val="00BE73EA"/>
    <w:rsid w:val="00BE7AE9"/>
    <w:rsid w:val="00C03FDC"/>
    <w:rsid w:val="00C06499"/>
    <w:rsid w:val="00C10E02"/>
    <w:rsid w:val="00C41591"/>
    <w:rsid w:val="00C57902"/>
    <w:rsid w:val="00CA34B1"/>
    <w:rsid w:val="00CA4C74"/>
    <w:rsid w:val="00DC31BF"/>
    <w:rsid w:val="00DD0E78"/>
    <w:rsid w:val="00E320CC"/>
    <w:rsid w:val="00E54DF1"/>
    <w:rsid w:val="00E902C3"/>
    <w:rsid w:val="00EA055D"/>
    <w:rsid w:val="00EB17DB"/>
    <w:rsid w:val="00EC39CC"/>
    <w:rsid w:val="00ED32D7"/>
    <w:rsid w:val="00EE0C9F"/>
    <w:rsid w:val="00F408BA"/>
    <w:rsid w:val="00F76C3C"/>
    <w:rsid w:val="00F817D9"/>
    <w:rsid w:val="00FF0A69"/>
    <w:rsid w:val="00FF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EEF1D862-0A78-4112-84A1-A5DAE232C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34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B2AD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2AD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2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ADD"/>
  </w:style>
  <w:style w:type="paragraph" w:styleId="BalloonText">
    <w:name w:val="Balloon Text"/>
    <w:basedOn w:val="Normal"/>
    <w:link w:val="BalloonTextChar"/>
    <w:uiPriority w:val="99"/>
    <w:semiHidden/>
    <w:unhideWhenUsed/>
    <w:rsid w:val="00C10E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E02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7C27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1842</Words>
  <Characters>9518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Monmouthshire County Council</Company>
  <LinksUpToDate>false</LinksUpToDate>
  <CharactersWithSpaces>11338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Mason, Andrew J.</dc:creator>
  <cp:keywords/>
  <dc:description/>
  <cp:lastModifiedBy>Mason, Andrew J.</cp:lastModifiedBy>
  <cp:revision>2</cp:revision>
  <cp:lastPrinted>2016-07-27T14:58:00Z</cp:lastPrinted>
  <dcterms:created xsi:type="dcterms:W3CDTF">2017-10-06T10:05:00Z</dcterms:created>
  <dcterms:modified xsi:type="dcterms:W3CDTF">2017-10-06T10:05:00Z</dcterms:modified>
</cp:coreProperties>
</file>