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D" w:rsidRDefault="0075695D" w:rsidP="00BF7E0F">
      <w:pPr>
        <w:widowControl w:val="0"/>
        <w:ind w:left="385"/>
        <w:jc w:val="center"/>
        <w:rPr>
          <w:rFonts w:ascii="Franklin Gothic Book" w:hAnsi="Franklin Gothic Book"/>
          <w:b/>
          <w:sz w:val="32"/>
        </w:rPr>
      </w:pPr>
      <w:r w:rsidRPr="00C575B8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43EEE6B6" wp14:editId="3F15BA78">
            <wp:simplePos x="0" y="0"/>
            <wp:positionH relativeFrom="column">
              <wp:posOffset>189865</wp:posOffset>
            </wp:positionH>
            <wp:positionV relativeFrom="paragraph">
              <wp:posOffset>-767080</wp:posOffset>
            </wp:positionV>
            <wp:extent cx="666750" cy="65532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7B3F94"/>
                        </a:clrFrom>
                        <a:clrTo>
                          <a:srgbClr val="7B3F9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19514" r="65007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5B8">
        <w:rPr>
          <w:rFonts w:ascii="Franklin Gothic Book" w:hAnsi="Franklin Gothic Book"/>
          <w:noProof/>
          <w:sz w:val="10"/>
          <w:lang w:eastAsia="en-GB"/>
        </w:rPr>
        <w:drawing>
          <wp:anchor distT="0" distB="0" distL="114300" distR="114300" simplePos="0" relativeHeight="251659264" behindDoc="0" locked="0" layoutInCell="1" allowOverlap="1" wp14:anchorId="3F9F6C14" wp14:editId="620216FA">
            <wp:simplePos x="0" y="0"/>
            <wp:positionH relativeFrom="column">
              <wp:posOffset>-730885</wp:posOffset>
            </wp:positionH>
            <wp:positionV relativeFrom="paragraph">
              <wp:posOffset>-866775</wp:posOffset>
            </wp:positionV>
            <wp:extent cx="922655" cy="8020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7F3B7E"/>
                        </a:clrFrom>
                        <a:clrTo>
                          <a:srgbClr val="7F3B7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"/>
                    <a:stretch/>
                  </pic:blipFill>
                  <pic:spPr bwMode="auto">
                    <a:xfrm>
                      <a:off x="0" y="0"/>
                      <a:ext cx="9226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575B8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385B40" wp14:editId="5E116557">
                <wp:simplePos x="0" y="0"/>
                <wp:positionH relativeFrom="column">
                  <wp:posOffset>-1037590</wp:posOffset>
                </wp:positionH>
                <wp:positionV relativeFrom="paragraph">
                  <wp:posOffset>-946785</wp:posOffset>
                </wp:positionV>
                <wp:extent cx="7800975" cy="952500"/>
                <wp:effectExtent l="0" t="0" r="9525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0975" cy="952500"/>
                        </a:xfrm>
                        <a:prstGeom prst="rect">
                          <a:avLst/>
                        </a:prstGeom>
                        <a:solidFill>
                          <a:srgbClr val="7C3F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.7pt;margin-top:-74.55pt;width:614.25pt;height: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ghBgIAAF8EAAAOAAAAZHJzL2Uyb0RvYy54bWysVE2P0zAQvSPxHyzfadJC6TZquoeuymUF&#10;q134Aa4zSSxsj2Wbfvx7xk6aXVjEAXGxYs+8N/OePdncno1mR/BBoa35fFZyBlZio2xX829f9+9u&#10;OAtR2EZotFDzCwR+u337ZnNyFSywR92AZ0RiQ3VyNe9jdFVRBNmDEWGGDiwFW/RGRNr6rmi8OBG7&#10;0cWiLD8WJ/SN8yghBDq9G4J8m/nbFmT80rYBItM1p95iXn1eD2ktthtRdV64XsmxDfEPXRihLBWd&#10;qO5EFOyHV6+ojJIeA7ZxJtEU2LZKQtZAaublb2qeeuEgayFzgptsCv+PVn4+PnimmpqvOLPC0BU9&#10;kmnCdhrYPNlzcqGirCf34JPA4O5Rfg8UKH6JpE0Yc86tNymX5LFz9voyeQ3nyCQdrm7Kcr1aciYp&#10;tl4ulmW+jEJUV7TzIX4CNCx91NxTW9licbwPMdUX1TUlN4ZaNXuldd747rDTnh0F3ftq936//pC0&#10;ECS8TNM2JVtMsCGcTrKwQUtWFS8aUp62j9CSV9T9IneSXylMdYSUYON8CPWigaE8KZu0TYjcSyZM&#10;zC3Vn7hHgjQBr7mHLsf8BIX8yCdw+bfGBvCEyJXRxglslEX/JwJNqsbKQ/7VpMGa5NIBmwu9JB/1&#10;DodZE1b2SKMmo8/glEWvOCsfJy6Nyct9pn3+L2x/AgAA//8DAFBLAwQUAAYACAAAACEA9mrJW98A&#10;AAALAQAADwAAAGRycy9kb3ducmV2LnhtbEyPwU6DQBCG7yZ9h82YeGsXLEWLLI3ReCVKjXpc2CnQ&#10;srOE3RZ8e5eTvf2T+fLPN+lu0h274GBbQwLCVQAMqTKqpVrA5/5t+QjMOklKdoZQwC9a2GWLm1Qm&#10;yoz0gZfC1cyXkE2kgMa5PuHcVg1qaVemR/K7gxm0dH4caq4GOfpy3fH7IIi5li35C43s8aXB6lSc&#10;tYDvaDzlzoyv7/nXscwPm/Zh/VMIcXc7PT8Bczi5fxhmfa8OmXcqzZmUZZ2AZRivI8/OKdqGwGYm&#10;iDc+lQK2wLOUX/+Q/QEAAP//AwBQSwECLQAUAAYACAAAACEAtoM4kv4AAADhAQAAEwAAAAAAAAAA&#10;AAAAAAAAAAAAW0NvbnRlbnRfVHlwZXNdLnhtbFBLAQItABQABgAIAAAAIQA4/SH/1gAAAJQBAAAL&#10;AAAAAAAAAAAAAAAAAC8BAABfcmVscy8ucmVsc1BLAQItABQABgAIAAAAIQDpv0ghBgIAAF8EAAAO&#10;AAAAAAAAAAAAAAAAAC4CAABkcnMvZTJvRG9jLnhtbFBLAQItABQABgAIAAAAIQD2aslb3wAAAAsB&#10;AAAPAAAAAAAAAAAAAAAAAGAEAABkcnMvZG93bnJldi54bWxQSwUGAAAAAAQABADzAAAAbAUAAAAA&#10;" fillcolor="#7c3f94" stroked="f" strokeweight="2pt">
                <v:path arrowok="t"/>
              </v:rect>
            </w:pict>
          </mc:Fallback>
        </mc:AlternateContent>
      </w:r>
    </w:p>
    <w:p w:rsidR="006917A4" w:rsidRPr="009C4757" w:rsidRDefault="0036498D" w:rsidP="009C4757">
      <w:pPr>
        <w:widowControl w:val="0"/>
        <w:ind w:left="385"/>
        <w:jc w:val="center"/>
        <w:rPr>
          <w:rFonts w:ascii="Arial" w:hAnsi="Arial" w:cs="Arial"/>
          <w:b/>
          <w:sz w:val="32"/>
        </w:rPr>
      </w:pPr>
      <w:r w:rsidRPr="009C4757">
        <w:rPr>
          <w:rFonts w:ascii="Arial" w:hAnsi="Arial" w:cs="Arial"/>
          <w:b/>
          <w:sz w:val="32"/>
          <w:lang w:val="cy-GB"/>
        </w:rPr>
        <w:t>Bargen Ddinesig Prifddinas-Ranbarth Caerdydd</w:t>
      </w:r>
    </w:p>
    <w:p w:rsidR="00DD6A98" w:rsidRPr="009C4757" w:rsidRDefault="009C4757" w:rsidP="009C4757">
      <w:pPr>
        <w:widowControl w:val="0"/>
        <w:ind w:left="385"/>
        <w:jc w:val="center"/>
        <w:rPr>
          <w:rFonts w:ascii="Arial" w:hAnsi="Arial" w:cs="Arial"/>
          <w:b/>
          <w:sz w:val="32"/>
        </w:rPr>
      </w:pPr>
      <w:r w:rsidRPr="009C4757">
        <w:rPr>
          <w:rFonts w:ascii="Arial" w:hAnsi="Arial" w:cs="Arial"/>
          <w:b/>
          <w:sz w:val="32"/>
          <w:lang w:val="cy-GB"/>
        </w:rPr>
        <w:t>Cyd-</w:t>
      </w:r>
      <w:r w:rsidR="0036498D" w:rsidRPr="009C4757">
        <w:rPr>
          <w:rFonts w:ascii="Arial" w:hAnsi="Arial" w:cs="Arial"/>
          <w:b/>
          <w:sz w:val="32"/>
          <w:lang w:val="cy-GB"/>
        </w:rPr>
        <w:t>Gabinet Rhanbarthol Arbennig</w:t>
      </w:r>
    </w:p>
    <w:p w:rsidR="004222C3" w:rsidRPr="00E736F4" w:rsidRDefault="004222C3" w:rsidP="00BF7E0F">
      <w:pPr>
        <w:widowControl w:val="0"/>
        <w:ind w:left="385"/>
        <w:jc w:val="center"/>
        <w:rPr>
          <w:rFonts w:ascii="Franklin Gothic Book" w:hAnsi="Franklin Gothic Book"/>
          <w:b/>
          <w:sz w:val="32"/>
        </w:rPr>
      </w:pPr>
    </w:p>
    <w:p w:rsidR="00DD6A98" w:rsidRPr="009C4757" w:rsidRDefault="0036498D" w:rsidP="009C4757">
      <w:pPr>
        <w:widowControl w:val="0"/>
        <w:ind w:left="385"/>
        <w:jc w:val="center"/>
        <w:rPr>
          <w:rFonts w:ascii="Arial" w:hAnsi="Arial" w:cs="Arial"/>
          <w:b/>
          <w:sz w:val="24"/>
        </w:rPr>
      </w:pPr>
      <w:r w:rsidRPr="009C4757">
        <w:rPr>
          <w:rFonts w:ascii="Arial" w:hAnsi="Arial" w:cs="Arial"/>
          <w:b/>
          <w:sz w:val="24"/>
          <w:lang w:val="cy-GB"/>
        </w:rPr>
        <w:t xml:space="preserve">Dydd Mawrth 02 Mai 2017, </w:t>
      </w:r>
      <w:r w:rsidR="00D84933" w:rsidRPr="00D84933">
        <w:rPr>
          <w:rFonts w:ascii="Arial" w:hAnsi="Arial" w:cs="Arial"/>
          <w:b/>
          <w:sz w:val="24"/>
          <w:lang w:val="cy-GB"/>
        </w:rPr>
        <w:t>09.30</w:t>
      </w:r>
      <w:r w:rsidRPr="00D84933">
        <w:rPr>
          <w:rFonts w:ascii="Arial" w:hAnsi="Arial" w:cs="Arial"/>
          <w:b/>
          <w:sz w:val="24"/>
          <w:lang w:val="cy-GB"/>
        </w:rPr>
        <w:t xml:space="preserve"> a.m.</w:t>
      </w:r>
    </w:p>
    <w:p w:rsidR="00635198" w:rsidRPr="009C4757" w:rsidRDefault="0036498D" w:rsidP="009C4757">
      <w:pPr>
        <w:widowControl w:val="0"/>
        <w:ind w:left="385"/>
        <w:jc w:val="center"/>
        <w:rPr>
          <w:rFonts w:ascii="Arial" w:hAnsi="Arial" w:cs="Arial"/>
          <w:b/>
          <w:sz w:val="24"/>
        </w:rPr>
      </w:pPr>
      <w:r w:rsidRPr="009C4757">
        <w:rPr>
          <w:rFonts w:ascii="Arial" w:hAnsi="Arial" w:cs="Arial"/>
          <w:b/>
          <w:sz w:val="24"/>
          <w:lang w:val="cy-GB"/>
        </w:rPr>
        <w:t>Tŷ Dysgu, Nantgarw</w:t>
      </w:r>
    </w:p>
    <w:p w:rsidR="009821BE" w:rsidRPr="00E736F4" w:rsidRDefault="009821BE" w:rsidP="00BF7E0F">
      <w:pPr>
        <w:widowControl w:val="0"/>
        <w:ind w:left="385"/>
        <w:jc w:val="center"/>
        <w:rPr>
          <w:rFonts w:ascii="Franklin Gothic Book" w:hAnsi="Franklin Gothic Book"/>
          <w:b/>
          <w:sz w:val="24"/>
        </w:rPr>
      </w:pPr>
    </w:p>
    <w:p w:rsidR="006917A4" w:rsidRPr="009C4757" w:rsidRDefault="009821BE" w:rsidP="009C4757">
      <w:pPr>
        <w:widowControl w:val="0"/>
        <w:ind w:left="385"/>
        <w:jc w:val="center"/>
        <w:rPr>
          <w:rFonts w:ascii="Arial" w:hAnsi="Arial" w:cs="Arial"/>
          <w:sz w:val="32"/>
        </w:rPr>
      </w:pPr>
      <w:r w:rsidRPr="004222C3">
        <w:rPr>
          <w:rFonts w:ascii="Arial" w:hAnsi="Arial" w:cs="Arial"/>
          <w:sz w:val="32"/>
        </w:rPr>
        <w:t xml:space="preserve"> </w:t>
      </w:r>
      <w:r w:rsidR="0036498D" w:rsidRPr="009C4757">
        <w:rPr>
          <w:rFonts w:ascii="Arial" w:hAnsi="Arial" w:cs="Arial"/>
          <w:sz w:val="32"/>
          <w:lang w:val="cy-GB"/>
        </w:rPr>
        <w:t>Agenda</w:t>
      </w:r>
      <w:bookmarkStart w:id="0" w:name="_GoBack"/>
      <w:bookmarkEnd w:id="0"/>
    </w:p>
    <w:p w:rsidR="00A04CFD" w:rsidRDefault="00A04CFD" w:rsidP="00BF7E0F">
      <w:pPr>
        <w:widowControl w:val="0"/>
        <w:ind w:left="385"/>
        <w:rPr>
          <w:rFonts w:ascii="Franklin Gothic Book" w:eastAsiaTheme="minorHAnsi" w:hAnsi="Franklin Gothic Book" w:cstheme="minorBidi"/>
          <w:sz w:val="24"/>
        </w:rPr>
      </w:pPr>
      <w:r>
        <w:rPr>
          <w:rFonts w:ascii="Franklin Gothic Book" w:eastAsiaTheme="minorHAnsi" w:hAnsi="Franklin Gothic Book" w:cstheme="minorBidi"/>
          <w:sz w:val="24"/>
        </w:rPr>
        <w:t xml:space="preserve"> </w:t>
      </w:r>
    </w:p>
    <w:p w:rsidR="00A04CFD" w:rsidRDefault="00A04CFD" w:rsidP="00BF7E0F">
      <w:pPr>
        <w:widowControl w:val="0"/>
        <w:ind w:left="385"/>
        <w:rPr>
          <w:rFonts w:ascii="Franklin Gothic Book" w:eastAsiaTheme="minorHAnsi" w:hAnsi="Franklin Gothic Book" w:cstheme="minorBidi"/>
          <w:sz w:val="24"/>
        </w:rPr>
      </w:pPr>
    </w:p>
    <w:p w:rsidR="00A04CFD" w:rsidRDefault="00A04CFD" w:rsidP="00BF7E0F">
      <w:pPr>
        <w:widowControl w:val="0"/>
        <w:ind w:left="385"/>
        <w:rPr>
          <w:rFonts w:ascii="Franklin Gothic Book" w:eastAsiaTheme="minorHAnsi" w:hAnsi="Franklin Gothic Book" w:cstheme="minorBidi"/>
          <w:sz w:val="24"/>
        </w:rPr>
      </w:pPr>
    </w:p>
    <w:tbl>
      <w:tblPr>
        <w:tblStyle w:val="Normal"/>
        <w:tblW w:w="0" w:type="auto"/>
        <w:tblInd w:w="175" w:type="dxa"/>
        <w:tblLook w:val="04A0" w:firstRow="1" w:lastRow="0" w:firstColumn="1" w:lastColumn="0" w:noHBand="0" w:noVBand="1"/>
      </w:tblPr>
      <w:tblGrid>
        <w:gridCol w:w="926"/>
        <w:gridCol w:w="8141"/>
      </w:tblGrid>
      <w:tr w:rsidR="00BF7E0F" w:rsidRPr="004222C3" w:rsidTr="009C4757">
        <w:tc>
          <w:tcPr>
            <w:tcW w:w="926" w:type="dxa"/>
          </w:tcPr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4222C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141" w:type="dxa"/>
          </w:tcPr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Croeso ac Ymddiheuriadau</w:t>
            </w:r>
          </w:p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</w:tc>
      </w:tr>
      <w:tr w:rsidR="00BF7E0F" w:rsidRPr="004222C3" w:rsidTr="009C4757">
        <w:tc>
          <w:tcPr>
            <w:tcW w:w="926" w:type="dxa"/>
          </w:tcPr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4222C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141" w:type="dxa"/>
          </w:tcPr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Datgan Buddiannau</w:t>
            </w:r>
          </w:p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  <w:p w:rsidR="00BF7E0F" w:rsidRPr="009C4757" w:rsidRDefault="009C4757" w:rsidP="009C4757">
            <w:pPr>
              <w:pStyle w:val="ListParagraph"/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I’w gwneud ar ddechrau'r E</w:t>
            </w:r>
            <w:r w:rsidR="0036498D" w:rsidRPr="009C4757">
              <w:rPr>
                <w:rFonts w:ascii="Arial" w:hAnsi="Arial" w:cs="Arial"/>
                <w:sz w:val="24"/>
                <w:lang w:val="cy-GB"/>
              </w:rPr>
              <w:t xml:space="preserve">item </w:t>
            </w:r>
            <w:r w:rsidRPr="009C4757">
              <w:rPr>
                <w:rFonts w:ascii="Arial" w:hAnsi="Arial" w:cs="Arial"/>
                <w:sz w:val="24"/>
                <w:lang w:val="cy-GB"/>
              </w:rPr>
              <w:t>A</w:t>
            </w:r>
            <w:r w:rsidR="0036498D" w:rsidRPr="009C4757">
              <w:rPr>
                <w:rFonts w:ascii="Arial" w:hAnsi="Arial" w:cs="Arial"/>
                <w:sz w:val="24"/>
                <w:lang w:val="cy-GB"/>
              </w:rPr>
              <w:t>genda dan sylw, yn unol â Chod Ymddygiad yr aelodau.</w:t>
            </w:r>
          </w:p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</w:tc>
      </w:tr>
      <w:tr w:rsidR="00BF7E0F" w:rsidRPr="004222C3" w:rsidTr="009C4757">
        <w:tc>
          <w:tcPr>
            <w:tcW w:w="926" w:type="dxa"/>
          </w:tcPr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4222C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141" w:type="dxa"/>
          </w:tcPr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Adroddiad Telerau ac Amodau Cyllid Grant</w:t>
            </w:r>
          </w:p>
          <w:p w:rsidR="004222C3" w:rsidRPr="004222C3" w:rsidRDefault="004222C3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Derbyn Adroddiad Cyfarwyddwr Adnoddau Corfforaethol Cyngor Dinas Caerdydd mewn perthynas â derbyn telerau ac</w:t>
            </w:r>
            <w:r w:rsidR="009C4757" w:rsidRPr="009C4757">
              <w:rPr>
                <w:rFonts w:ascii="Arial" w:hAnsi="Arial" w:cs="Arial"/>
                <w:sz w:val="24"/>
                <w:lang w:val="cy-GB"/>
              </w:rPr>
              <w:t xml:space="preserve"> amodau trosglwyddo’r grant o L</w:t>
            </w:r>
            <w:r w:rsidRPr="009C4757">
              <w:rPr>
                <w:rFonts w:ascii="Arial" w:hAnsi="Arial" w:cs="Arial"/>
                <w:sz w:val="24"/>
                <w:lang w:val="cy-GB"/>
              </w:rPr>
              <w:t>ywodraeth Cymru a Thrysorlys EM i’r Corff Cyfrifol.</w:t>
            </w:r>
          </w:p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</w:tc>
      </w:tr>
      <w:tr w:rsidR="00BF7E0F" w:rsidRPr="004222C3" w:rsidTr="009C4757">
        <w:tc>
          <w:tcPr>
            <w:tcW w:w="926" w:type="dxa"/>
          </w:tcPr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4222C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141" w:type="dxa"/>
          </w:tcPr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Cynllun Busnes Blynyddol 2017-2018</w:t>
            </w:r>
          </w:p>
          <w:p w:rsidR="004222C3" w:rsidRPr="004222C3" w:rsidRDefault="004222C3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Derbyn Adroddiad Cyfarwyddwr Rhaglen Prifddinas-Ranbarth Caerdydd mewn perthynas â’r Cynllun Busnes Blynyddol a gynigir ar gyfer 2017-2018.</w:t>
            </w:r>
          </w:p>
          <w:p w:rsidR="004222C3" w:rsidRPr="004222C3" w:rsidRDefault="004222C3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</w:tc>
      </w:tr>
      <w:tr w:rsidR="00BF7E0F" w:rsidRPr="004222C3" w:rsidTr="009C4757">
        <w:tc>
          <w:tcPr>
            <w:tcW w:w="926" w:type="dxa"/>
          </w:tcPr>
          <w:p w:rsidR="00BF7E0F" w:rsidRPr="004222C3" w:rsidRDefault="00BF7E0F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4222C3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141" w:type="dxa"/>
          </w:tcPr>
          <w:p w:rsidR="00BF7E0F" w:rsidRPr="009C4757" w:rsidRDefault="0036498D" w:rsidP="009C4757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>Cynnig Project Lled-Ddargludydd Cyfansawdd</w:t>
            </w:r>
          </w:p>
          <w:p w:rsidR="004222C3" w:rsidRPr="004222C3" w:rsidRDefault="004222C3" w:rsidP="00BF7E0F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</w:p>
          <w:p w:rsidR="00BF7E0F" w:rsidRPr="004222C3" w:rsidRDefault="0036498D" w:rsidP="002106CA">
            <w:pPr>
              <w:widowControl w:val="0"/>
              <w:ind w:leftChars="0" w:left="0"/>
              <w:rPr>
                <w:rFonts w:ascii="Arial" w:hAnsi="Arial" w:cs="Arial"/>
                <w:sz w:val="24"/>
              </w:rPr>
            </w:pPr>
            <w:r w:rsidRPr="009C4757">
              <w:rPr>
                <w:rFonts w:ascii="Arial" w:hAnsi="Arial" w:cs="Arial"/>
                <w:sz w:val="24"/>
                <w:lang w:val="cy-GB"/>
              </w:rPr>
              <w:t xml:space="preserve">Derbyn Adroddiad Cyfarwyddwr Rhaglen Prifddinas-Ranbarth Caerdydd mewn perthynas â chynnig Cynllun Ymgeisydd sy'n ceisio </w:t>
            </w:r>
            <w:r w:rsidR="009C4757" w:rsidRPr="009C4757">
              <w:rPr>
                <w:rFonts w:ascii="Arial" w:hAnsi="Arial" w:cs="Arial"/>
                <w:sz w:val="24"/>
                <w:lang w:val="cy-GB"/>
              </w:rPr>
              <w:t>cymorth Cronfa Fuddsoddi Ehangach</w:t>
            </w:r>
            <w:r w:rsidRPr="009C4757">
              <w:rPr>
                <w:rFonts w:ascii="Arial" w:hAnsi="Arial" w:cs="Arial"/>
                <w:sz w:val="24"/>
                <w:lang w:val="cy-GB"/>
              </w:rPr>
              <w:t>.</w:t>
            </w:r>
            <w:r w:rsidR="00BF7E0F" w:rsidRPr="009C475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04CFD" w:rsidRPr="00A04CFD" w:rsidRDefault="00A04CFD" w:rsidP="00BF7E0F">
      <w:pPr>
        <w:widowControl w:val="0"/>
        <w:ind w:leftChars="0"/>
        <w:rPr>
          <w:rFonts w:ascii="Franklin Gothic Book" w:eastAsiaTheme="minorHAnsi" w:hAnsi="Franklin Gothic Book" w:cstheme="minorBidi"/>
          <w:sz w:val="24"/>
        </w:rPr>
      </w:pPr>
    </w:p>
    <w:p w:rsidR="00803720" w:rsidRDefault="00803720" w:rsidP="00BF7E0F">
      <w:pPr>
        <w:widowControl w:val="0"/>
        <w:ind w:left="385"/>
        <w:rPr>
          <w:rFonts w:ascii="Franklin Gothic Book" w:hAnsi="Franklin Gothic Book"/>
          <w:b/>
          <w:sz w:val="24"/>
        </w:rPr>
      </w:pPr>
    </w:p>
    <w:p w:rsidR="00193524" w:rsidRPr="009C4757" w:rsidRDefault="0036498D" w:rsidP="009C4757">
      <w:pPr>
        <w:widowControl w:val="0"/>
        <w:ind w:leftChars="0" w:left="0"/>
        <w:rPr>
          <w:rFonts w:ascii="Franklin Gothic Book" w:hAnsi="Franklin Gothic Book"/>
          <w:b/>
          <w:sz w:val="24"/>
        </w:rPr>
      </w:pPr>
      <w:r w:rsidRPr="009C4757">
        <w:rPr>
          <w:rFonts w:ascii="Franklin Gothic Book" w:hAnsi="Franklin Gothic Book"/>
          <w:b/>
          <w:sz w:val="24"/>
          <w:lang w:val="cy-GB"/>
        </w:rPr>
        <w:t>Sheila Davies</w:t>
      </w:r>
    </w:p>
    <w:p w:rsidR="00C60538" w:rsidRPr="009C4757" w:rsidRDefault="0036498D" w:rsidP="002106CA">
      <w:pPr>
        <w:widowControl w:val="0"/>
        <w:ind w:leftChars="0" w:left="383" w:hangingChars="159" w:hanging="383"/>
        <w:rPr>
          <w:rFonts w:ascii="Franklin Gothic Book" w:hAnsi="Franklin Gothic Book"/>
          <w:b/>
          <w:sz w:val="24"/>
        </w:rPr>
      </w:pPr>
      <w:r w:rsidRPr="009C4757">
        <w:rPr>
          <w:rFonts w:ascii="Franklin Gothic Book" w:hAnsi="Franklin Gothic Book"/>
          <w:b/>
          <w:sz w:val="24"/>
          <w:lang w:val="cy-GB"/>
        </w:rPr>
        <w:t>Cyfarwyddwr Rhaglen P-RC</w:t>
      </w:r>
    </w:p>
    <w:p w:rsidR="00DD6A98" w:rsidRPr="0036498D" w:rsidRDefault="0036498D" w:rsidP="002106CA">
      <w:pPr>
        <w:widowControl w:val="0"/>
        <w:ind w:leftChars="0" w:left="383" w:hangingChars="159" w:hanging="383"/>
        <w:rPr>
          <w:rFonts w:ascii="Franklin Gothic Book" w:hAnsi="Franklin Gothic Book"/>
          <w:sz w:val="24"/>
        </w:rPr>
      </w:pPr>
      <w:r w:rsidRPr="009C4757">
        <w:rPr>
          <w:rFonts w:ascii="Franklin Gothic Book" w:hAnsi="Franklin Gothic Book"/>
          <w:b/>
          <w:sz w:val="24"/>
          <w:lang w:val="cy-GB"/>
        </w:rPr>
        <w:t>25 Ebrill 2017</w:t>
      </w:r>
    </w:p>
    <w:sectPr w:rsidR="00DD6A98" w:rsidRPr="0036498D" w:rsidSect="003C5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C3" w:rsidRDefault="008E56C3" w:rsidP="00BF7E0F">
      <w:pPr>
        <w:ind w:left="385"/>
      </w:pPr>
      <w:r>
        <w:separator/>
      </w:r>
    </w:p>
  </w:endnote>
  <w:endnote w:type="continuationSeparator" w:id="0">
    <w:p w:rsidR="008E56C3" w:rsidRDefault="008E56C3" w:rsidP="00BF7E0F">
      <w:pPr>
        <w:ind w:left="3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53" w:rsidRDefault="004A5E53" w:rsidP="00BF7E0F">
    <w:pPr>
      <w:pStyle w:val="Footer"/>
      <w:ind w:left="38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A4" w:rsidRDefault="00CF5320" w:rsidP="00BF7E0F">
    <w:pPr>
      <w:pStyle w:val="Footer"/>
      <w:ind w:left="385"/>
    </w:pPr>
    <w:r w:rsidRPr="006917A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BD5117" wp14:editId="09DCC81C">
          <wp:simplePos x="0" y="0"/>
          <wp:positionH relativeFrom="column">
            <wp:posOffset>815340</wp:posOffset>
          </wp:positionH>
          <wp:positionV relativeFrom="paragraph">
            <wp:posOffset>-160020</wp:posOffset>
          </wp:positionV>
          <wp:extent cx="666750" cy="655320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7B3F94"/>
                      </a:clrFrom>
                      <a:clrTo>
                        <a:srgbClr val="7B3F9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3" t="19514" r="65007" b="5275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17A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F58B19" wp14:editId="67E62F5F">
          <wp:simplePos x="0" y="0"/>
          <wp:positionH relativeFrom="column">
            <wp:posOffset>-63500</wp:posOffset>
          </wp:positionH>
          <wp:positionV relativeFrom="paragraph">
            <wp:posOffset>-252730</wp:posOffset>
          </wp:positionV>
          <wp:extent cx="922655" cy="8020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7F3B7E"/>
                      </a:clrFrom>
                      <a:clrTo>
                        <a:srgbClr val="7F3B7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4"/>
                  <a:stretch/>
                </pic:blipFill>
                <pic:spPr bwMode="auto">
                  <a:xfrm>
                    <a:off x="0" y="0"/>
                    <a:ext cx="92265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7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B441EE" wp14:editId="125208F4">
              <wp:simplePos x="0" y="0"/>
              <wp:positionH relativeFrom="column">
                <wp:posOffset>-994410</wp:posOffset>
              </wp:positionH>
              <wp:positionV relativeFrom="paragraph">
                <wp:posOffset>-304800</wp:posOffset>
              </wp:positionV>
              <wp:extent cx="7800975" cy="952500"/>
              <wp:effectExtent l="0" t="0" r="9525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952500"/>
                      </a:xfrm>
                      <a:prstGeom prst="rect">
                        <a:avLst/>
                      </a:prstGeom>
                      <a:solidFill>
                        <a:srgbClr val="7C3F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78.3pt;margin-top:-24pt;width:614.2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RfBwIAAGEEAAAOAAAAZHJzL2Uyb0RvYy54bWysVE2P0zAQvSPxHyzfadJC6TZquoeuymUF&#10;q134Aa4zSSxsj2Wbfvx7xk6aXVjEAXGxYs+bN/OePdncno1mR/BBoa35fFZyBlZio2xX829f9+9u&#10;OAtR2EZotFDzCwR+u337ZnNyFSywR92AZ0RiQ3VyNe9jdFVRBNmDEWGGDiwFW/RGRNr6rmi8OBG7&#10;0cWiLD8WJ/SN8yghBDq9G4J8m/nbFmT80rYBItM1p95iXn1eD2ktthtRdV64XsmxDfEPXRihLBWd&#10;qO5EFOyHV6+ojJIeA7ZxJtEU2LZKQtZAaublb2qeeuEgayFzgptsCv+PVn4+Pnimmpov5pxZYeiO&#10;Hsk1YTsNjM7IoJMLFeGe3INPEoO7R/k9UKD4JZI2YcScW28SlgSyc3b7MrkN58gkHa5uynK9WnIm&#10;KbZeLpZlvo5CVNds50P8BGhY+qi5p76yyeJ4H2KqL6orJDeGWjV7pXXe+O6w054dBd38avd+v/6Q&#10;tFBKeAnTNoEtprQhnE6ysEFLVhUvGhJO20doyS3qfpE7ye8UpjpCSrBxPoR60cBQnpRN2qaM3Esm&#10;TMwt1Z+4R4I0A6+5hy5HfEqF/Myn5PJvjQ3JU0aujDZOyUZZ9H8i0KRqrDzgryYN1iSXDthc6C35&#10;qHc4TJuwskcaNhl9Tk4oesdZ+ThzaVBe7jPt859h+xMAAP//AwBQSwMEFAAGAAgAAAAhAHdfL/fh&#10;AAAADQEAAA8AAABkcnMvZG93bnJldi54bWxMj8FOwzAQRO9I/IO1SNxaO6VNS4hTIRDXiAYEHJ3Y&#10;TULjdRS7Tfh7Nie4zWifZmfS/WQ7djGDbx1KiJYCmMHK6RZrCe9vL4sdMB8UatU5NBJ+jId9dn2V&#10;qkS7EQ/mUoSaUQj6REloQugTzn3VGKv80vUG6XZ0g1WB7FBzPaiRwm3HV0LE3KoW6UOjevPUmOpU&#10;nK2Ez/V4yoMbn1/zj+8yP27a7d1XIeXtzfT4ACyYKfzBMNen6pBRp9KdUXvWSVhEmzgmltR6R6tm&#10;RGyje2DlrFYCeJby/yuyXwAAAP//AwBQSwECLQAUAAYACAAAACEAtoM4kv4AAADhAQAAEwAAAAAA&#10;AAAAAAAAAAAAAAAAW0NvbnRlbnRfVHlwZXNdLnhtbFBLAQItABQABgAIAAAAIQA4/SH/1gAAAJQB&#10;AAALAAAAAAAAAAAAAAAAAC8BAABfcmVscy8ucmVsc1BLAQItABQABgAIAAAAIQDq59RfBwIAAGEE&#10;AAAOAAAAAAAAAAAAAAAAAC4CAABkcnMvZTJvRG9jLnhtbFBLAQItABQABgAIAAAAIQB3Xy/34QAA&#10;AA0BAAAPAAAAAAAAAAAAAAAAAGEEAABkcnMvZG93bnJldi54bWxQSwUGAAAAAAQABADzAAAAbwUA&#10;AAAA&#10;" fillcolor="#7c3f94" stroked="f" strokeweight="2pt"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53" w:rsidRDefault="004A5E53" w:rsidP="00BF7E0F">
    <w:pPr>
      <w:pStyle w:val="Footer"/>
      <w:ind w:left="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C3" w:rsidRDefault="008E56C3" w:rsidP="00BF7E0F">
      <w:pPr>
        <w:ind w:left="385"/>
      </w:pPr>
      <w:r>
        <w:separator/>
      </w:r>
    </w:p>
  </w:footnote>
  <w:footnote w:type="continuationSeparator" w:id="0">
    <w:p w:rsidR="008E56C3" w:rsidRDefault="008E56C3" w:rsidP="00BF7E0F">
      <w:pPr>
        <w:ind w:left="3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53" w:rsidRDefault="004A5E53" w:rsidP="00BF7E0F">
    <w:pPr>
      <w:pStyle w:val="Header"/>
      <w:ind w:left="3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A4" w:rsidRDefault="00CF5320" w:rsidP="00BF7E0F">
    <w:pPr>
      <w:pStyle w:val="Header"/>
      <w:ind w:left="385"/>
    </w:pPr>
    <w:r w:rsidRPr="006917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EDE14E" wp14:editId="2EE95184">
              <wp:simplePos x="0" y="0"/>
              <wp:positionH relativeFrom="column">
                <wp:posOffset>-994410</wp:posOffset>
              </wp:positionH>
              <wp:positionV relativeFrom="paragraph">
                <wp:posOffset>-447675</wp:posOffset>
              </wp:positionV>
              <wp:extent cx="7800975" cy="952500"/>
              <wp:effectExtent l="0" t="0" r="9525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952500"/>
                      </a:xfrm>
                      <a:prstGeom prst="rect">
                        <a:avLst/>
                      </a:prstGeom>
                      <a:solidFill>
                        <a:srgbClr val="7C3F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8.3pt;margin-top:-35.25pt;width:614.2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r8BgIAAGAEAAAOAAAAZHJzL2Uyb0RvYy54bWysVE2P0zAQvSPxHyzfadJC6TZquoeuymUF&#10;q134Aa4zSSxsj2Wbfvx7xk6aXVjEAXGxYs+8N/OePdncno1mR/BBoa35fFZyBlZio2xX829f9+9u&#10;OAtR2EZotFDzCwR+u337ZnNyFSywR92AZ0RiQ3VyNe9jdFVRBNmDEWGGDiwFW/RGRNr6rmi8OBG7&#10;0cWiLD8WJ/SN8yghBDq9G4J8m/nbFmT80rYBItM1p95iXn1eD2ktthtRdV64XsmxDfEPXRihLBWd&#10;qO5EFOyHV6+ojJIeA7ZxJtEU2LZKQtZAaublb2qeeuEgayFzgptsCv+PVn4+PnimmpovlpxZYeiO&#10;Hsk1YTsNbJ78OblQUdqTe/BJYXD3KL8HChS/RNImjDnn1puUS/rYOZt9mcyGc2SSDlc3ZbleUVFJ&#10;sfVysSzzbRSiuqKdD/EToGHpo+ae2soei+N9iKm+qK4puTHUqtkrrfPGd4ed9uwo6OJXu/f79Yek&#10;hSDhZZq2Kdligg3hdJKFDVqyqnjRkPK0fYSWzKLuF7mT/ExhqiOkBBvnQ6gXDQzlSdmkbULkXjJh&#10;Ym6p/sQ9EqQReM09dDnmJyjkVz6By781NoAnRK6MNk5goyz6PxFoUjVWHvKvJg3WJJcO2FzoKfmo&#10;dzgMm7CyR5o1GX0Gpyx6xln5OHJpTl7uM+3zj2H7EwAA//8DAFBLAwQUAAYACAAAACEA9xtba+AA&#10;AAAMAQAADwAAAGRycy9kb3ducmV2LnhtbEyPwU6EMBCG7ya+QzMm3nZbVMBFysZovBIXjXosdBZw&#10;6ZTQ7oJvb/ekt5nMl3++P98uZmAnnFxvSUK0FsCQGqt7aiW8v72s7oE5r0irwRJK+EEH2+LyIleZ&#10;tjPt8FT5loUQcpmS0Hk/Zpy7pkOj3NqOSOG2t5NRPqxTy/Wk5hBuBn4jRMKN6il86NSITx02h+po&#10;JHzezYfS2/n5tfz4rst93Ke3X5WU11fL4wMwj4v/g+GsH9ShCE61PZJ2bJCwiuIkCWyYUhEDOyMi&#10;jTbAagnpJgZe5Px/ieIXAAD//wMAUEsBAi0AFAAGAAgAAAAhALaDOJL+AAAA4QEAABMAAAAAAAAA&#10;AAAAAAAAAAAAAFtDb250ZW50X1R5cGVzXS54bWxQSwECLQAUAAYACAAAACEAOP0h/9YAAACUAQAA&#10;CwAAAAAAAAAAAAAAAAAvAQAAX3JlbHMvLnJlbHNQSwECLQAUAAYACAAAACEA//mK/AYCAABgBAAA&#10;DgAAAAAAAAAAAAAAAAAuAgAAZHJzL2Uyb0RvYy54bWxQSwECLQAUAAYACAAAACEA9xtba+AAAAAM&#10;AQAADwAAAAAAAAAAAAAAAABgBAAAZHJzL2Rvd25yZXYueG1sUEsFBgAAAAAEAAQA8wAAAG0FAAAA&#10;AA==&#10;" fillcolor="#7c3f94" stroked="f" strokeweight="2pt">
              <v:path arrowok="t"/>
            </v:rect>
          </w:pict>
        </mc:Fallback>
      </mc:AlternateContent>
    </w:r>
    <w:r w:rsidRPr="006917A4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7E9092C" wp14:editId="5211BD1E">
          <wp:simplePos x="0" y="0"/>
          <wp:positionH relativeFrom="column">
            <wp:posOffset>-64135</wp:posOffset>
          </wp:positionH>
          <wp:positionV relativeFrom="paragraph">
            <wp:posOffset>-396240</wp:posOffset>
          </wp:positionV>
          <wp:extent cx="922655" cy="8020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7F3B7E"/>
                      </a:clrFrom>
                      <a:clrTo>
                        <a:srgbClr val="7F3B7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4"/>
                  <a:stretch/>
                </pic:blipFill>
                <pic:spPr bwMode="auto">
                  <a:xfrm>
                    <a:off x="0" y="0"/>
                    <a:ext cx="92265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7A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D910377" wp14:editId="0F3E9E5C">
          <wp:simplePos x="0" y="0"/>
          <wp:positionH relativeFrom="column">
            <wp:posOffset>816598</wp:posOffset>
          </wp:positionH>
          <wp:positionV relativeFrom="paragraph">
            <wp:posOffset>-308886</wp:posOffset>
          </wp:positionV>
          <wp:extent cx="693373" cy="681487"/>
          <wp:effectExtent l="0" t="0" r="0" b="444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7B3F94"/>
                      </a:clrFrom>
                      <a:clrTo>
                        <a:srgbClr val="7B3F9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3" t="19514" r="65007" b="52751"/>
                  <a:stretch>
                    <a:fillRect/>
                  </a:stretch>
                </pic:blipFill>
                <pic:spPr bwMode="auto">
                  <a:xfrm>
                    <a:off x="0" y="0"/>
                    <a:ext cx="693373" cy="681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53" w:rsidRDefault="004A5E53" w:rsidP="00BF7E0F">
    <w:pPr>
      <w:pStyle w:val="Header"/>
      <w:ind w:left="3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45"/>
    <w:multiLevelType w:val="hybridMultilevel"/>
    <w:tmpl w:val="2544068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32028B"/>
    <w:multiLevelType w:val="hybridMultilevel"/>
    <w:tmpl w:val="7AF8E498"/>
    <w:lvl w:ilvl="0" w:tplc="761EBF96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>
    <w:nsid w:val="07021A23"/>
    <w:multiLevelType w:val="hybridMultilevel"/>
    <w:tmpl w:val="5D60B0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780"/>
    <w:multiLevelType w:val="hybridMultilevel"/>
    <w:tmpl w:val="6FD0D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1CF0"/>
    <w:multiLevelType w:val="hybridMultilevel"/>
    <w:tmpl w:val="8DCEA46C"/>
    <w:lvl w:ilvl="0" w:tplc="3626DF3C">
      <w:start w:val="2"/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B39A5"/>
    <w:multiLevelType w:val="hybridMultilevel"/>
    <w:tmpl w:val="04BCDE9C"/>
    <w:lvl w:ilvl="0" w:tplc="623640E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9A1B95"/>
    <w:multiLevelType w:val="hybridMultilevel"/>
    <w:tmpl w:val="1A96671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13B"/>
    <w:multiLevelType w:val="hybridMultilevel"/>
    <w:tmpl w:val="B9BE4B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F10DCB"/>
    <w:multiLevelType w:val="hybridMultilevel"/>
    <w:tmpl w:val="D50A7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7FAF"/>
    <w:multiLevelType w:val="hybridMultilevel"/>
    <w:tmpl w:val="45A2CE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27D5E"/>
    <w:multiLevelType w:val="hybridMultilevel"/>
    <w:tmpl w:val="1A96671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16BB"/>
    <w:multiLevelType w:val="hybridMultilevel"/>
    <w:tmpl w:val="E67005D2"/>
    <w:lvl w:ilvl="0" w:tplc="B23AD6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E80"/>
    <w:multiLevelType w:val="hybridMultilevel"/>
    <w:tmpl w:val="3A4CCAA4"/>
    <w:lvl w:ilvl="0" w:tplc="B684615A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3">
    <w:nsid w:val="310C4A58"/>
    <w:multiLevelType w:val="multilevel"/>
    <w:tmpl w:val="0DFCC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35D44A5"/>
    <w:multiLevelType w:val="hybridMultilevel"/>
    <w:tmpl w:val="68308DD0"/>
    <w:lvl w:ilvl="0" w:tplc="EF88BB34">
      <w:numFmt w:val="bullet"/>
      <w:lvlText w:val="-"/>
      <w:lvlJc w:val="left"/>
      <w:pPr>
        <w:ind w:left="828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5">
    <w:nsid w:val="343A4576"/>
    <w:multiLevelType w:val="hybridMultilevel"/>
    <w:tmpl w:val="27FA1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7414D"/>
    <w:multiLevelType w:val="hybridMultilevel"/>
    <w:tmpl w:val="37541F20"/>
    <w:lvl w:ilvl="0" w:tplc="AE600C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B19E5"/>
    <w:multiLevelType w:val="hybridMultilevel"/>
    <w:tmpl w:val="3C0A99E8"/>
    <w:lvl w:ilvl="0" w:tplc="2046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A51F7"/>
    <w:multiLevelType w:val="hybridMultilevel"/>
    <w:tmpl w:val="6FC6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E66B4"/>
    <w:multiLevelType w:val="hybridMultilevel"/>
    <w:tmpl w:val="37B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D1B24"/>
    <w:multiLevelType w:val="hybridMultilevel"/>
    <w:tmpl w:val="F82C7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23288"/>
    <w:multiLevelType w:val="hybridMultilevel"/>
    <w:tmpl w:val="1A96671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5517"/>
    <w:multiLevelType w:val="hybridMultilevel"/>
    <w:tmpl w:val="6220E29A"/>
    <w:lvl w:ilvl="0" w:tplc="E65ACC20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631A2"/>
    <w:multiLevelType w:val="hybridMultilevel"/>
    <w:tmpl w:val="E45E9F6E"/>
    <w:lvl w:ilvl="0" w:tplc="89F4FBF0">
      <w:numFmt w:val="bullet"/>
      <w:lvlText w:val="-"/>
      <w:lvlJc w:val="left"/>
      <w:pPr>
        <w:ind w:left="756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4">
    <w:nsid w:val="45A346A5"/>
    <w:multiLevelType w:val="hybridMultilevel"/>
    <w:tmpl w:val="EE0CF5D4"/>
    <w:lvl w:ilvl="0" w:tplc="795E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72B0"/>
    <w:multiLevelType w:val="hybridMultilevel"/>
    <w:tmpl w:val="F08A74F6"/>
    <w:lvl w:ilvl="0" w:tplc="1ADCF4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037AD7"/>
    <w:multiLevelType w:val="hybridMultilevel"/>
    <w:tmpl w:val="A9A6E038"/>
    <w:lvl w:ilvl="0" w:tplc="BC744E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AF412C"/>
    <w:multiLevelType w:val="hybridMultilevel"/>
    <w:tmpl w:val="1310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3655"/>
    <w:multiLevelType w:val="hybridMultilevel"/>
    <w:tmpl w:val="1A96671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A2A0B"/>
    <w:multiLevelType w:val="hybridMultilevel"/>
    <w:tmpl w:val="E85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71F6E"/>
    <w:multiLevelType w:val="hybridMultilevel"/>
    <w:tmpl w:val="057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60496"/>
    <w:multiLevelType w:val="hybridMultilevel"/>
    <w:tmpl w:val="1BAC1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7463A"/>
    <w:multiLevelType w:val="hybridMultilevel"/>
    <w:tmpl w:val="EC0C24D8"/>
    <w:lvl w:ilvl="0" w:tplc="D0FCFB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19"/>
  </w:num>
  <w:num w:numId="5">
    <w:abstractNumId w:val="30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3"/>
  </w:num>
  <w:num w:numId="11">
    <w:abstractNumId w:val="17"/>
  </w:num>
  <w:num w:numId="12">
    <w:abstractNumId w:val="24"/>
  </w:num>
  <w:num w:numId="13">
    <w:abstractNumId w:val="31"/>
  </w:num>
  <w:num w:numId="14">
    <w:abstractNumId w:val="27"/>
  </w:num>
  <w:num w:numId="15">
    <w:abstractNumId w:val="28"/>
  </w:num>
  <w:num w:numId="16">
    <w:abstractNumId w:val="25"/>
  </w:num>
  <w:num w:numId="17">
    <w:abstractNumId w:val="5"/>
  </w:num>
  <w:num w:numId="18">
    <w:abstractNumId w:val="16"/>
  </w:num>
  <w:num w:numId="19">
    <w:abstractNumId w:val="26"/>
  </w:num>
  <w:num w:numId="20">
    <w:abstractNumId w:val="32"/>
  </w:num>
  <w:num w:numId="21">
    <w:abstractNumId w:val="7"/>
  </w:num>
  <w:num w:numId="22">
    <w:abstractNumId w:val="22"/>
  </w:num>
  <w:num w:numId="23">
    <w:abstractNumId w:val="1"/>
  </w:num>
  <w:num w:numId="24">
    <w:abstractNumId w:val="23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0"/>
  </w:num>
  <w:num w:numId="30">
    <w:abstractNumId w:val="15"/>
  </w:num>
  <w:num w:numId="31">
    <w:abstractNumId w:val="10"/>
  </w:num>
  <w:num w:numId="32">
    <w:abstractNumId w:val="21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D"/>
    <w:rsid w:val="00041B22"/>
    <w:rsid w:val="00143E70"/>
    <w:rsid w:val="002031E4"/>
    <w:rsid w:val="002106CA"/>
    <w:rsid w:val="00255AF8"/>
    <w:rsid w:val="002B6258"/>
    <w:rsid w:val="002D618C"/>
    <w:rsid w:val="002E3C4E"/>
    <w:rsid w:val="0036498D"/>
    <w:rsid w:val="00386054"/>
    <w:rsid w:val="004222C3"/>
    <w:rsid w:val="00430170"/>
    <w:rsid w:val="004508CA"/>
    <w:rsid w:val="00473B5C"/>
    <w:rsid w:val="004A5E53"/>
    <w:rsid w:val="005347EE"/>
    <w:rsid w:val="0062073F"/>
    <w:rsid w:val="0062232D"/>
    <w:rsid w:val="006304FB"/>
    <w:rsid w:val="006F2676"/>
    <w:rsid w:val="0075695D"/>
    <w:rsid w:val="00757082"/>
    <w:rsid w:val="007B1F1F"/>
    <w:rsid w:val="008026FC"/>
    <w:rsid w:val="00803720"/>
    <w:rsid w:val="008401A6"/>
    <w:rsid w:val="00864280"/>
    <w:rsid w:val="008A53A9"/>
    <w:rsid w:val="008A77E2"/>
    <w:rsid w:val="008E3E2C"/>
    <w:rsid w:val="008E56C3"/>
    <w:rsid w:val="00901A25"/>
    <w:rsid w:val="00905592"/>
    <w:rsid w:val="00911F1D"/>
    <w:rsid w:val="00924EDA"/>
    <w:rsid w:val="009821BE"/>
    <w:rsid w:val="009C4757"/>
    <w:rsid w:val="00A04CFD"/>
    <w:rsid w:val="00A2714B"/>
    <w:rsid w:val="00A558A3"/>
    <w:rsid w:val="00B63360"/>
    <w:rsid w:val="00BA419E"/>
    <w:rsid w:val="00BD7DE3"/>
    <w:rsid w:val="00BF3323"/>
    <w:rsid w:val="00BF7E0F"/>
    <w:rsid w:val="00C26BA2"/>
    <w:rsid w:val="00C60538"/>
    <w:rsid w:val="00C728CA"/>
    <w:rsid w:val="00C91936"/>
    <w:rsid w:val="00CA7B21"/>
    <w:rsid w:val="00CB1E5C"/>
    <w:rsid w:val="00CF5320"/>
    <w:rsid w:val="00D066D2"/>
    <w:rsid w:val="00D84933"/>
    <w:rsid w:val="00DA08DB"/>
    <w:rsid w:val="00DE5CA9"/>
    <w:rsid w:val="00E21E70"/>
    <w:rsid w:val="00E64336"/>
    <w:rsid w:val="00E73338"/>
    <w:rsid w:val="00E736F4"/>
    <w:rsid w:val="00F34FAA"/>
    <w:rsid w:val="00FB4B0A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ind w:leftChars="175" w:left="175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1A1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68A"/>
    <w:pPr>
      <w:keepNext/>
      <w:keepLines/>
      <w:numPr>
        <w:ilvl w:val="1"/>
        <w:numId w:val="1"/>
      </w:numPr>
      <w:spacing w:before="200"/>
      <w:outlineLvl w:val="1"/>
    </w:pPr>
    <w:rPr>
      <w:rFonts w:ascii="Franklin Gothic Book" w:eastAsia="Times New Roman" w:hAnsi="Franklin Gothic Book"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D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68A"/>
    <w:rPr>
      <w:rFonts w:ascii="Franklin Gothic Book" w:eastAsia="Times New Roman" w:hAnsi="Franklin Gothic Book"/>
      <w:bCs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A6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D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D4E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5196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519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5196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51967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51967"/>
    <w:pPr>
      <w:spacing w:after="100"/>
      <w:ind w:left="440"/>
    </w:pPr>
    <w:rPr>
      <w:rFonts w:eastAsia="Times New Roman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7688"/>
    <w:rPr>
      <w:vertAlign w:val="superscript"/>
    </w:rPr>
  </w:style>
  <w:style w:type="table" w:styleId="TableGrid">
    <w:name w:val="Table Grid"/>
    <w:basedOn w:val="TableNormal"/>
    <w:uiPriority w:val="59"/>
    <w:locked/>
    <w:rsid w:val="005644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79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0">
    <w:name w:val="default"/>
    <w:basedOn w:val="Normal"/>
    <w:rsid w:val="00367098"/>
    <w:pPr>
      <w:autoSpaceDE w:val="0"/>
      <w:autoSpaceDN w:val="0"/>
    </w:pPr>
    <w:rPr>
      <w:rFonts w:ascii="Gill Sans MT Pro Light" w:eastAsiaTheme="minorHAnsi" w:hAnsi="Gill Sans MT Pro Ligh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2658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658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401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ind w:leftChars="175" w:left="175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1A1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68A"/>
    <w:pPr>
      <w:keepNext/>
      <w:keepLines/>
      <w:numPr>
        <w:ilvl w:val="1"/>
        <w:numId w:val="1"/>
      </w:numPr>
      <w:spacing w:before="200"/>
      <w:outlineLvl w:val="1"/>
    </w:pPr>
    <w:rPr>
      <w:rFonts w:ascii="Franklin Gothic Book" w:eastAsia="Times New Roman" w:hAnsi="Franklin Gothic Book"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D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68A"/>
    <w:rPr>
      <w:rFonts w:ascii="Franklin Gothic Book" w:eastAsia="Times New Roman" w:hAnsi="Franklin Gothic Book"/>
      <w:bCs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A6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D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D4E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5196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519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5196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51967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51967"/>
    <w:pPr>
      <w:spacing w:after="100"/>
      <w:ind w:left="440"/>
    </w:pPr>
    <w:rPr>
      <w:rFonts w:eastAsia="Times New Roman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7688"/>
    <w:rPr>
      <w:vertAlign w:val="superscript"/>
    </w:rPr>
  </w:style>
  <w:style w:type="table" w:styleId="TableGrid">
    <w:name w:val="Table Grid"/>
    <w:basedOn w:val="TableNormal"/>
    <w:uiPriority w:val="59"/>
    <w:locked/>
    <w:rsid w:val="005644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79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0">
    <w:name w:val="default"/>
    <w:basedOn w:val="Normal"/>
    <w:rsid w:val="00367098"/>
    <w:pPr>
      <w:autoSpaceDE w:val="0"/>
      <w:autoSpaceDN w:val="0"/>
    </w:pPr>
    <w:rPr>
      <w:rFonts w:ascii="Gill Sans MT Pro Light" w:eastAsiaTheme="minorHAnsi" w:hAnsi="Gill Sans MT Pro Light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22658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2658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401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2BB5-D74C-40B4-B7D0-4CF70D0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Capital Region City Deal:</vt:lpstr>
    </vt:vector>
  </TitlesOfParts>
  <Company>Cardiff Council - Cyngor Caerdydd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Capital Region City Deal:</dc:title>
  <dc:creator>Jon Day</dc:creator>
  <cp:lastModifiedBy>SRS Project Manager, Regulatory Services</cp:lastModifiedBy>
  <cp:revision>3</cp:revision>
  <cp:lastPrinted>2017-03-13T10:03:00Z</cp:lastPrinted>
  <dcterms:created xsi:type="dcterms:W3CDTF">2017-04-25T15:15:00Z</dcterms:created>
  <dcterms:modified xsi:type="dcterms:W3CDTF">2017-04-25T16:16:00Z</dcterms:modified>
</cp:coreProperties>
</file>